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54916" w:rsidRPr="0007679E" w:rsidRDefault="00354916" w:rsidP="00354916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54916" w:rsidRPr="00F33188" w:rsidRDefault="007C7CC6" w:rsidP="00354916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354916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54916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354916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354916" w:rsidRPr="00447DC9" w:rsidRDefault="00354916" w:rsidP="00354916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354916" w:rsidRPr="00447DC9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54916" w:rsidRPr="00447DC9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54916" w:rsidRPr="00C028E1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54916" w:rsidRPr="00C028E1" w:rsidRDefault="00354916" w:rsidP="0035491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54916" w:rsidRPr="00447DC9" w:rsidRDefault="00354916" w:rsidP="0035491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C63495">
        <w:rPr>
          <w:rFonts w:ascii="Times New Roman" w:hAnsi="Times New Roman"/>
          <w:color w:val="000000"/>
          <w:lang w:val="uk-UA"/>
        </w:rPr>
        <w:t xml:space="preserve">23 грудня </w:t>
      </w:r>
      <w:r w:rsidR="00354916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54916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C63495">
        <w:rPr>
          <w:rFonts w:ascii="Times New Roman" w:hAnsi="Times New Roman"/>
          <w:color w:val="000000"/>
          <w:lang w:val="uk-UA"/>
        </w:rPr>
        <w:t>862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C446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 xml:space="preserve">Гориньград 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>Шевченк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>39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>Буняк  Валентині  Йосипівні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C446A">
        <w:rPr>
          <w:rFonts w:ascii="Times New Roman" w:hAnsi="Times New Roman"/>
          <w:color w:val="000000"/>
          <w:lang w:val="uk-UA"/>
        </w:rPr>
        <w:t>Буняк Валентини Йосипівни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5C446A">
        <w:rPr>
          <w:rFonts w:ascii="Times New Roman" w:hAnsi="Times New Roman"/>
          <w:color w:val="000000"/>
          <w:lang w:val="uk-UA"/>
        </w:rPr>
        <w:t xml:space="preserve">Гориньград  Перший  по вул. Шевченка,39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C446A">
        <w:rPr>
          <w:rFonts w:ascii="Times New Roman" w:hAnsi="Times New Roman"/>
          <w:color w:val="000000"/>
          <w:lang w:val="uk-UA"/>
        </w:rPr>
        <w:t xml:space="preserve">Буняк  Валентині  Йосипівні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5C446A" w:rsidRPr="00447DC9">
        <w:rPr>
          <w:rFonts w:ascii="Times New Roman" w:hAnsi="Times New Roman"/>
          <w:color w:val="000000"/>
          <w:lang w:val="uk-UA"/>
        </w:rPr>
        <w:t xml:space="preserve">. </w:t>
      </w:r>
      <w:r w:rsidR="005C446A">
        <w:rPr>
          <w:rFonts w:ascii="Times New Roman" w:hAnsi="Times New Roman"/>
          <w:color w:val="000000"/>
          <w:lang w:val="uk-UA"/>
        </w:rPr>
        <w:t xml:space="preserve">Гориньград  Перший  по                 вул. Шевченка,39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C6349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 голова</w:t>
      </w:r>
      <w:r w:rsidR="005C446A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C6" w:rsidRDefault="007C7CC6" w:rsidP="00780E91">
      <w:pPr>
        <w:spacing w:after="0" w:line="240" w:lineRule="auto"/>
      </w:pPr>
      <w:r>
        <w:separator/>
      </w:r>
    </w:p>
  </w:endnote>
  <w:endnote w:type="continuationSeparator" w:id="0">
    <w:p w:rsidR="007C7CC6" w:rsidRDefault="007C7CC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C6" w:rsidRDefault="007C7CC6" w:rsidP="00780E91">
      <w:pPr>
        <w:spacing w:after="0" w:line="240" w:lineRule="auto"/>
      </w:pPr>
      <w:r>
        <w:separator/>
      </w:r>
    </w:p>
  </w:footnote>
  <w:footnote w:type="continuationSeparator" w:id="0">
    <w:p w:rsidR="007C7CC6" w:rsidRDefault="007C7CC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4916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46A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C7CC6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24CD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6349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2019-12-24T09:54:00Z</dcterms:modified>
</cp:coreProperties>
</file>