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791898" w:rsidRDefault="003D0309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Academy" w:hAnsi="Academy" w:cs="Academy"/>
          <w:noProof/>
          <w:lang w:eastAsia="ru-RU"/>
        </w:rPr>
        <w:drawing>
          <wp:inline distT="0" distB="0" distL="0" distR="0" wp14:anchorId="613E7F81" wp14:editId="35AE73DF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712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</w:t>
      </w:r>
    </w:p>
    <w:p w:rsidR="00C64B80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3D0309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Default="003D0309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0C3712" w:rsidRPr="00447DC9">
        <w:rPr>
          <w:rFonts w:ascii="Times New Roman" w:hAnsi="Times New Roman" w:cs="Times New Roman"/>
          <w:color w:val="000000" w:themeColor="text1"/>
          <w:lang w:val="uk-UA"/>
        </w:rPr>
        <w:t>ід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="00791898">
        <w:rPr>
          <w:rFonts w:ascii="Times New Roman" w:hAnsi="Times New Roman" w:cs="Times New Roman"/>
          <w:color w:val="000000" w:themeColor="text1"/>
          <w:lang w:val="uk-UA"/>
        </w:rPr>
        <w:t xml:space="preserve">21 червня </w:t>
      </w:r>
      <w:r w:rsidR="00C64B8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447DC9">
        <w:rPr>
          <w:rFonts w:ascii="Times New Roman" w:hAnsi="Times New Roman" w:cs="Times New Roman"/>
          <w:color w:val="000000" w:themeColor="text1"/>
          <w:lang w:val="uk-UA"/>
        </w:rPr>
        <w:t>201</w:t>
      </w:r>
      <w:r>
        <w:rPr>
          <w:rFonts w:ascii="Times New Roman" w:hAnsi="Times New Roman" w:cs="Times New Roman"/>
          <w:color w:val="000000" w:themeColor="text1"/>
          <w:lang w:val="uk-UA"/>
        </w:rPr>
        <w:t>9</w:t>
      </w:r>
      <w:r w:rsidR="000C3712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року                                                                                                   № </w:t>
      </w:r>
      <w:r w:rsidR="00791898">
        <w:rPr>
          <w:rFonts w:ascii="Times New Roman" w:hAnsi="Times New Roman" w:cs="Times New Roman"/>
          <w:color w:val="000000" w:themeColor="text1"/>
          <w:lang w:val="uk-UA"/>
        </w:rPr>
        <w:t>761</w:t>
      </w:r>
    </w:p>
    <w:p w:rsidR="003D0309" w:rsidRPr="00447DC9" w:rsidRDefault="003D0309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47DC9" w:rsidRPr="00491A6F" w:rsidTr="004E5811">
        <w:trPr>
          <w:trHeight w:val="1560"/>
        </w:trPr>
        <w:tc>
          <w:tcPr>
            <w:tcW w:w="5495" w:type="dxa"/>
          </w:tcPr>
          <w:p w:rsidR="000C3712" w:rsidRPr="00491A6F" w:rsidRDefault="003D0309" w:rsidP="00D100DA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Шубківської сільської ради </w:t>
            </w:r>
            <w:r w:rsidR="00D10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івненського району Рівненської області №188 від 17 листопада 2016року «</w:t>
            </w:r>
            <w:r w:rsidR="000C3712" w:rsidRPr="0049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447DC9" w:rsidRPr="0049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 </w:t>
            </w:r>
            <w:r w:rsidR="000C3712" w:rsidRPr="0049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власність</w:t>
            </w:r>
            <w:r w:rsidR="004F6C6C" w:rsidRPr="0049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гр. </w:t>
            </w:r>
            <w:r w:rsidR="008A4CFE" w:rsidRPr="0049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Савицькому Петру Володимировичу для будівництва і обслуговування житлового будинку господарських будівель та споруд (присадибна ділянка) в </w:t>
            </w:r>
            <w:r w:rsidR="006B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</w:t>
            </w:r>
            <w:r w:rsidR="008A4CFE" w:rsidRPr="0049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 Шубків, за рахунок земель запасу житлової та громадської забудови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3985" w:type="dxa"/>
          </w:tcPr>
          <w:p w:rsidR="000C3712" w:rsidRPr="00491A6F" w:rsidRDefault="000C3712" w:rsidP="004E581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0C3712" w:rsidRPr="00491A6F" w:rsidRDefault="000C3712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Розглянувши звернення </w:t>
      </w:r>
      <w:r w:rsidR="008A4CFE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гр. Савицько</w:t>
      </w:r>
      <w:r w:rsidR="006B03C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</w:t>
      </w:r>
      <w:r w:rsidR="008A4CFE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Петр</w:t>
      </w:r>
      <w:r w:rsidR="006B03C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8A4CFE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Володимирович</w:t>
      </w:r>
      <w:r w:rsidR="006B03C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8A4CFE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</w:t>
      </w:r>
      <w:r w:rsidR="00D100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внесення змін до рішення Шубківської сільської ради Рівненського району Рівненської області №188 від 17 листопада 2016року «</w:t>
      </w:r>
      <w:r w:rsidR="00D100DA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 гр. Савицькому Петру Володимировичу для будівництва і обслуговування житлового будинку господарських будівель та споруд (присадибна ділянка) в с. Шубків, за рахунок земель запасу житлової та громадської забудови</w:t>
      </w:r>
      <w:r w:rsidR="00D100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8A4CFE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91A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ст. 55, 59 Закону України “ Про Землеустрій ”,враховуючи пропозиції </w:t>
      </w:r>
      <w:r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комісії з питань земельних відносин, </w:t>
      </w:r>
      <w:r w:rsidRPr="00491A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Шубківська сільська, рада </w:t>
      </w:r>
    </w:p>
    <w:p w:rsidR="000C3712" w:rsidRPr="00491A6F" w:rsidRDefault="000C3712" w:rsidP="000C371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C3712" w:rsidRPr="00491A6F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491A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ВИРІШИЛА:</w:t>
      </w:r>
    </w:p>
    <w:p w:rsidR="000C3712" w:rsidRPr="00491A6F" w:rsidRDefault="00016901" w:rsidP="000C3712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      </w:t>
      </w:r>
      <w:r w:rsidR="00D10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1.Внеси зміни до п.1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,2,3 </w:t>
      </w:r>
      <w:r w:rsidR="00D100D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D100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рішення Шубківської сільської ради Рівненського району Рівненської області №188 від 17 листопада 2016року «</w:t>
      </w:r>
      <w:r w:rsidR="00D100DA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 гр. Савицькому Петру Володимировичу для будівництва і обслуговування житлового будинку господарських будівель та споруд (присадибна ділянка) в с. Шубків, за рахунок земель запасу житлової та громадської забудови</w:t>
      </w:r>
      <w:r w:rsidR="00D100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,а саме : п.1,2,3 викласти в такій редакції:</w:t>
      </w:r>
    </w:p>
    <w:p w:rsidR="00016901" w:rsidRDefault="000A24E3" w:rsidP="0001690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91A6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</w:t>
      </w:r>
      <w:r w:rsidR="000C3712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 Надати </w:t>
      </w:r>
      <w:r w:rsidR="008A4CFE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Савицькому Петру Володимировичу </w:t>
      </w:r>
      <w:r w:rsidR="000C3712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дозвіл</w:t>
      </w:r>
      <w:r w:rsidR="00016901" w:rsidRPr="008750BF">
        <w:rPr>
          <w:rFonts w:ascii="Times New Roman" w:hAnsi="Times New Roman" w:cs="Times New Roman"/>
          <w:sz w:val="24"/>
          <w:szCs w:val="24"/>
          <w:lang w:val="uk-UA"/>
        </w:rPr>
        <w:t xml:space="preserve"> на складання проекту землеустрою щодо відведення земельної ділянки у власність орієнтовною площею</w:t>
      </w:r>
      <w:r w:rsidR="006B03C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16901" w:rsidRPr="008750BF">
        <w:rPr>
          <w:rFonts w:ascii="Times New Roman" w:hAnsi="Times New Roman" w:cs="Times New Roman"/>
          <w:sz w:val="24"/>
          <w:szCs w:val="24"/>
          <w:lang w:val="uk-UA"/>
        </w:rPr>
        <w:t xml:space="preserve"> 0.</w:t>
      </w:r>
      <w:r w:rsidR="00016901">
        <w:rPr>
          <w:rFonts w:ascii="Times New Roman" w:hAnsi="Times New Roman" w:cs="Times New Roman"/>
          <w:sz w:val="24"/>
          <w:szCs w:val="24"/>
          <w:lang w:val="uk-UA"/>
        </w:rPr>
        <w:t>1500</w:t>
      </w:r>
      <w:r w:rsidR="00016901" w:rsidRPr="008750BF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="00016901"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будівництва і обслуговування житлового будинку господарських будівель та споруд (присадибна ділянка) в с.Шубків, за рахунок земель запасу житлової та громадської забудови</w:t>
      </w:r>
      <w:r w:rsidR="000169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16901" w:rsidRPr="008750BF" w:rsidRDefault="00016901" w:rsidP="0001690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 w:cs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016901" w:rsidRPr="008750BF" w:rsidRDefault="00016901" w:rsidP="0001690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0BF">
        <w:rPr>
          <w:rFonts w:ascii="Times New Roman" w:hAnsi="Times New Roman" w:cs="Times New Roman"/>
          <w:sz w:val="24"/>
          <w:szCs w:val="24"/>
          <w:lang w:val="uk-UA"/>
        </w:rPr>
        <w:t xml:space="preserve">        3. Рекомендувати </w:t>
      </w:r>
      <w:r w:rsidRPr="008750B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</w:t>
      </w:r>
      <w:r w:rsidRPr="00491A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Савицькому Петру Володимировичу </w:t>
      </w:r>
      <w:r w:rsidRPr="008750BF">
        <w:rPr>
          <w:rFonts w:ascii="Times New Roman" w:hAnsi="Times New Roman" w:cs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016901" w:rsidRPr="008750BF" w:rsidRDefault="00016901" w:rsidP="0001690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0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016901" w:rsidRPr="008750BF" w:rsidRDefault="00016901" w:rsidP="0001690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6901" w:rsidRPr="00491A6F" w:rsidRDefault="00016901" w:rsidP="0001690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C3712" w:rsidRPr="00016901" w:rsidRDefault="000C3712" w:rsidP="0001690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C3712" w:rsidRPr="00491A6F" w:rsidRDefault="000C3712" w:rsidP="000C371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712" w:rsidRPr="00491A6F" w:rsidRDefault="000C3712" w:rsidP="000C371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712" w:rsidRPr="0007679E" w:rsidRDefault="00791898" w:rsidP="00491A6F">
      <w:pPr>
        <w:pStyle w:val="a3"/>
        <w:jc w:val="center"/>
        <w:rPr>
          <w:color w:val="FF0000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Сільський  голова</w:t>
      </w:r>
      <w:r w:rsidR="000169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О.Іолтух</w:t>
      </w:r>
      <w:bookmarkStart w:id="0" w:name="_GoBack"/>
      <w:bookmarkEnd w:id="0"/>
    </w:p>
    <w:sectPr w:rsidR="000C3712" w:rsidRPr="0007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19" w:rsidRDefault="00A84419" w:rsidP="00780E91">
      <w:pPr>
        <w:spacing w:after="0" w:line="240" w:lineRule="auto"/>
      </w:pPr>
      <w:r>
        <w:separator/>
      </w:r>
    </w:p>
  </w:endnote>
  <w:endnote w:type="continuationSeparator" w:id="0">
    <w:p w:rsidR="00A84419" w:rsidRDefault="00A8441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19" w:rsidRDefault="00A84419" w:rsidP="00780E91">
      <w:pPr>
        <w:spacing w:after="0" w:line="240" w:lineRule="auto"/>
      </w:pPr>
      <w:r>
        <w:separator/>
      </w:r>
    </w:p>
  </w:footnote>
  <w:footnote w:type="continuationSeparator" w:id="0">
    <w:p w:rsidR="00A84419" w:rsidRDefault="00A8441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16901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0309"/>
    <w:rsid w:val="0041303B"/>
    <w:rsid w:val="004236B9"/>
    <w:rsid w:val="00436799"/>
    <w:rsid w:val="00447DC9"/>
    <w:rsid w:val="004511C0"/>
    <w:rsid w:val="00464D43"/>
    <w:rsid w:val="004856C8"/>
    <w:rsid w:val="00491A6F"/>
    <w:rsid w:val="004B41B3"/>
    <w:rsid w:val="004C1E01"/>
    <w:rsid w:val="004D35F9"/>
    <w:rsid w:val="004E5811"/>
    <w:rsid w:val="004F6C6C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B03C1"/>
    <w:rsid w:val="006C0C74"/>
    <w:rsid w:val="006C542B"/>
    <w:rsid w:val="0071697F"/>
    <w:rsid w:val="00723007"/>
    <w:rsid w:val="00727EC7"/>
    <w:rsid w:val="00733028"/>
    <w:rsid w:val="007426FB"/>
    <w:rsid w:val="007701CB"/>
    <w:rsid w:val="00770E32"/>
    <w:rsid w:val="00780E91"/>
    <w:rsid w:val="00791898"/>
    <w:rsid w:val="007A3029"/>
    <w:rsid w:val="007D2E02"/>
    <w:rsid w:val="007F5CB0"/>
    <w:rsid w:val="008042B7"/>
    <w:rsid w:val="0085243D"/>
    <w:rsid w:val="00872A0C"/>
    <w:rsid w:val="008764BA"/>
    <w:rsid w:val="008A4CFE"/>
    <w:rsid w:val="008A57B6"/>
    <w:rsid w:val="008B18B2"/>
    <w:rsid w:val="008B2FE1"/>
    <w:rsid w:val="008D1499"/>
    <w:rsid w:val="009305DE"/>
    <w:rsid w:val="00935C2E"/>
    <w:rsid w:val="009620B3"/>
    <w:rsid w:val="009B588A"/>
    <w:rsid w:val="009E1568"/>
    <w:rsid w:val="009E6241"/>
    <w:rsid w:val="00A05BCA"/>
    <w:rsid w:val="00A36BD2"/>
    <w:rsid w:val="00A410A4"/>
    <w:rsid w:val="00A454B0"/>
    <w:rsid w:val="00A73DB8"/>
    <w:rsid w:val="00A77068"/>
    <w:rsid w:val="00A84419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64B80"/>
    <w:rsid w:val="00C8412D"/>
    <w:rsid w:val="00C874D1"/>
    <w:rsid w:val="00C91C1D"/>
    <w:rsid w:val="00CA4648"/>
    <w:rsid w:val="00CB4352"/>
    <w:rsid w:val="00CC7AE2"/>
    <w:rsid w:val="00CE10EC"/>
    <w:rsid w:val="00CE7568"/>
    <w:rsid w:val="00D100DA"/>
    <w:rsid w:val="00D21E81"/>
    <w:rsid w:val="00DC2341"/>
    <w:rsid w:val="00DC4503"/>
    <w:rsid w:val="00DC7628"/>
    <w:rsid w:val="00DD7968"/>
    <w:rsid w:val="00DF3CBB"/>
    <w:rsid w:val="00DF654B"/>
    <w:rsid w:val="00E05349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196E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2016-08-02T06:32:00Z</cp:lastPrinted>
  <dcterms:created xsi:type="dcterms:W3CDTF">2016-08-29T06:37:00Z</dcterms:created>
  <dcterms:modified xsi:type="dcterms:W3CDTF">2019-06-26T05:37:00Z</dcterms:modified>
</cp:coreProperties>
</file>