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DC2341" w:rsidRPr="00DF654B" w:rsidRDefault="00864F3F" w:rsidP="00864F3F">
      <w:pPr>
        <w:pStyle w:val="a3"/>
        <w:tabs>
          <w:tab w:val="left" w:pos="1035"/>
          <w:tab w:val="center" w:pos="4677"/>
        </w:tabs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 w:eastAsia="ar-SA"/>
        </w:rPr>
        <w:tab/>
        <w:t xml:space="preserve">                                                      </w:t>
      </w:r>
      <w:r w:rsidR="00323D6C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</w:t>
      </w:r>
      <w:r w:rsidR="00323D6C">
        <w:rPr>
          <w:rFonts w:ascii="Academy" w:hAnsi="Academy" w:cs="Academy"/>
          <w:noProof/>
          <w:lang w:eastAsia="ru-RU"/>
        </w:rPr>
        <w:drawing>
          <wp:inline distT="0" distB="0" distL="0" distR="0" wp14:anchorId="033DD541" wp14:editId="762AC22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341"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  <w:r w:rsidR="00323D6C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864F3F" w:rsidRPr="00864F3F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</w:rPr>
        <w:t>Від</w:t>
      </w:r>
      <w:r w:rsidR="00F2694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323D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64F3F">
        <w:rPr>
          <w:rFonts w:ascii="Times New Roman" w:hAnsi="Times New Roman" w:cs="Times New Roman"/>
          <w:color w:val="000000" w:themeColor="text1"/>
          <w:lang w:val="uk-UA"/>
        </w:rPr>
        <w:t xml:space="preserve">07 березня </w:t>
      </w:r>
      <w:r w:rsidR="00323D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DF654B">
        <w:rPr>
          <w:rFonts w:ascii="Times New Roman" w:hAnsi="Times New Roman" w:cs="Times New Roman"/>
          <w:color w:val="000000" w:themeColor="text1"/>
        </w:rPr>
        <w:t>20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323D6C">
        <w:rPr>
          <w:rFonts w:ascii="Times New Roman" w:hAnsi="Times New Roman" w:cs="Times New Roman"/>
          <w:color w:val="000000" w:themeColor="text1"/>
          <w:lang w:val="uk-UA"/>
        </w:rPr>
        <w:t>9</w:t>
      </w:r>
      <w:r w:rsidRPr="00DF654B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 w:cs="Times New Roman"/>
          <w:color w:val="000000" w:themeColor="text1"/>
        </w:rPr>
        <w:t xml:space="preserve">№ </w:t>
      </w:r>
      <w:r w:rsidR="00864F3F">
        <w:rPr>
          <w:rFonts w:ascii="Times New Roman" w:hAnsi="Times New Roman" w:cs="Times New Roman"/>
          <w:color w:val="000000" w:themeColor="text1"/>
          <w:lang w:val="uk-UA"/>
        </w:rPr>
        <w:t>706</w:t>
      </w:r>
      <w:bookmarkStart w:id="0" w:name="_GoBack"/>
      <w:bookmarkEnd w:id="0"/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DC2341" w:rsidRPr="00864F3F" w:rsidTr="00DC2341">
        <w:trPr>
          <w:trHeight w:val="1560"/>
        </w:trPr>
        <w:tc>
          <w:tcPr>
            <w:tcW w:w="5495" w:type="dxa"/>
          </w:tcPr>
          <w:p w:rsidR="00DC2341" w:rsidRPr="009C65ED" w:rsidRDefault="00DC2341" w:rsidP="00323D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</w:t>
            </w:r>
            <w:r w:rsidR="00323D6C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внесення змін до рішення Шубківської сільської ради Рівненського  району Рівненської області №145 від 02 вересня 2016року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323D6C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«Про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затвердження технічної документації із землеустрою щодо встановлення меж земельної ділянки в натурі (на місцевості) у спільну сумісну власність гр. Котюк Наталії Василівні,</w:t>
            </w:r>
            <w:r w:rsidR="00522745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Кіричук</w:t>
            </w:r>
            <w:r w:rsidR="00522745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Любов Василівні та Сачук Олені Василівні  для будівництва і обслуговування житлового будинку, господарських будівель і споруд (присадибна ділянка) в с.Котів</w:t>
            </w:r>
            <w:r w:rsidR="00323D6C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  <w:tc>
          <w:tcPr>
            <w:tcW w:w="3985" w:type="dxa"/>
          </w:tcPr>
          <w:p w:rsidR="00DC2341" w:rsidRPr="00DF654B" w:rsidRDefault="00DC2341" w:rsidP="00DC234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B07851" w:rsidRDefault="00DC2341" w:rsidP="000A24E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22745">
        <w:rPr>
          <w:rFonts w:ascii="Times New Roman" w:hAnsi="Times New Roman" w:cs="Times New Roman"/>
          <w:color w:val="FF0000"/>
          <w:lang w:val="uk-UA"/>
        </w:rPr>
        <w:t xml:space="preserve">           </w:t>
      </w:r>
      <w:r w:rsidRPr="00DE57BF">
        <w:rPr>
          <w:rFonts w:ascii="Times New Roman" w:hAnsi="Times New Roman" w:cs="Times New Roman"/>
          <w:color w:val="000000" w:themeColor="text1"/>
          <w:lang w:val="uk-UA"/>
        </w:rPr>
        <w:t xml:space="preserve">Розглянувши </w:t>
      </w:r>
      <w:r w:rsidR="00522745" w:rsidRPr="00DE57BF">
        <w:rPr>
          <w:rFonts w:ascii="Times New Roman" w:hAnsi="Times New Roman" w:cs="Times New Roman"/>
          <w:color w:val="000000" w:themeColor="text1"/>
          <w:lang w:val="uk-UA"/>
        </w:rPr>
        <w:t xml:space="preserve"> звернення </w:t>
      </w:r>
      <w:r w:rsidR="00D55800" w:rsidRPr="009C137F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DE57BF" w:rsidRPr="009C137F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Котюк Наталії Василів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ни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 Кіричук  Любов Василівн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и 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та Сачук Олен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Василівн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</w:t>
      </w:r>
      <w:r w:rsidR="00D55800">
        <w:rPr>
          <w:rFonts w:ascii="Times New Roman" w:hAnsi="Times New Roman" w:cs="Times New Roman"/>
          <w:color w:val="FF0000"/>
          <w:lang w:val="uk-UA"/>
        </w:rPr>
        <w:t>,</w:t>
      </w:r>
      <w:r w:rsidR="00DE57BF" w:rsidRPr="00665C5C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DE57BF" w:rsidRPr="00B07851">
        <w:rPr>
          <w:rFonts w:ascii="Times New Roman" w:hAnsi="Times New Roman" w:cs="Times New Roman"/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меж земельної ділянки в натурі (на місцевості) у спільну часткову  власність </w:t>
      </w:r>
      <w:r w:rsidR="001A7514" w:rsidRPr="00B07851">
        <w:rPr>
          <w:rFonts w:ascii="Times New Roman" w:hAnsi="Times New Roman" w:cs="Times New Roman"/>
          <w:color w:val="000000" w:themeColor="text1"/>
          <w:lang w:val="uk-UA"/>
        </w:rPr>
        <w:t>гр.</w:t>
      </w:r>
      <w:r w:rsidR="00250ED0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E57BF" w:rsidRPr="00B07851">
        <w:rPr>
          <w:rFonts w:ascii="Times New Roman" w:hAnsi="Times New Roman" w:cs="Times New Roman"/>
          <w:color w:val="000000" w:themeColor="text1"/>
          <w:lang w:val="uk-UA"/>
        </w:rPr>
        <w:t>гр.  Котюк Наталії Василівні - ½ частину , Кіричук  Любов Василівні-1/4 частину  та Сачук Олені Василівні 1/4 частину</w:t>
      </w:r>
      <w:r w:rsidR="001A7514" w:rsidRPr="00B07851">
        <w:rPr>
          <w:rFonts w:ascii="Times New Roman" w:hAnsi="Times New Roman" w:cs="Times New Roman"/>
          <w:color w:val="000000" w:themeColor="text1"/>
          <w:lang w:val="uk-UA"/>
        </w:rPr>
        <w:t xml:space="preserve">» </w:t>
      </w:r>
      <w:r w:rsidR="00DE57BF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та  </w:t>
      </w:r>
      <w:r w:rsidRPr="00B07851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DC2341" w:rsidRPr="00B07851" w:rsidRDefault="00DC2341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B07851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D0A8E" w:rsidRPr="00B07851" w:rsidRDefault="00ED0A8E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B07851" w:rsidRDefault="00ED0A8E" w:rsidP="00DC2341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 xml:space="preserve">              Внести </w:t>
      </w:r>
      <w:r w:rsidR="009C65ED" w:rsidRPr="00B07851">
        <w:rPr>
          <w:rFonts w:ascii="Times New Roman" w:hAnsi="Times New Roman" w:cs="Times New Roman"/>
          <w:bCs/>
          <w:color w:val="000000" w:themeColor="text1"/>
          <w:lang w:val="uk-UA"/>
        </w:rPr>
        <w:t xml:space="preserve">зміни </w:t>
      </w:r>
      <w:r w:rsidRPr="00B07851">
        <w:rPr>
          <w:rFonts w:ascii="Times New Roman" w:hAnsi="Times New Roman" w:cs="Times New Roman"/>
          <w:color w:val="000000" w:themeColor="text1"/>
          <w:lang w:val="uk-UA"/>
        </w:rPr>
        <w:t>до рішення Шубківської сільської ради Рівненського  району Рівненської області №145 від 02 вересня 2016</w:t>
      </w:r>
      <w:r w:rsidR="00E36940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року «Про затвердження технічної документації із землеустрою щодо встановлення меж земельної ділянки в натурі (на місцевості) у спільну сумісну власність гр. Котюк Наталії Василівні, Кіричук  Любов Василівні та Сачук Олені Василівні  для будівництва і обслуговування житлового будинку, господарських будівель і споруд (присадибна ділянка) в с.Котів»,а саме </w:t>
      </w: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>пункт 1.викласти в такій редакції</w:t>
      </w:r>
      <w:r w:rsidR="009C65ED" w:rsidRPr="00B07851">
        <w:rPr>
          <w:rFonts w:ascii="Times New Roman" w:hAnsi="Times New Roman" w:cs="Times New Roman"/>
          <w:bCs/>
          <w:color w:val="000000" w:themeColor="text1"/>
          <w:lang w:val="uk-UA"/>
        </w:rPr>
        <w:t>:</w:t>
      </w:r>
    </w:p>
    <w:p w:rsidR="00DC2341" w:rsidRPr="00B0785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1. Затвердити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гр. Котюк Наталії Василівні,Кіричук Любов Василівні та Сачук Олені Василівні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21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:00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82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>спільну часткову  власність гр. гр.  Котюк Наталії Василівні - ½ частину , Кіричук  Любов Василівні-1/4 частину  та Сачук Олені Василівні 1/4 частину,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площею 0.2500 га, (2500 м2) для будівництва і обслуговування житлового будинку, господарських будівель і споруд (присадибна ділянка) в с.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>,по</w:t>
      </w:r>
      <w:r w:rsidR="00557B9B">
        <w:rPr>
          <w:rFonts w:ascii="Times New Roman" w:hAnsi="Times New Roman" w:cs="Times New Roman"/>
          <w:color w:val="000000" w:themeColor="text1"/>
          <w:lang w:val="uk-UA"/>
        </w:rPr>
        <w:t xml:space="preserve">                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вул.</w:t>
      </w:r>
      <w:r w:rsidR="00557B9B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>Уласа Самчука,43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на території Шубківської сільської ради Рівненського району.</w:t>
      </w:r>
    </w:p>
    <w:p w:rsidR="00DC2341" w:rsidRPr="00B0785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2. Передати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гр. Котюк Наталії Василівні,Кіричук Любов Василівні та Сачук Олені Василівні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 xml:space="preserve">у спільну часткову  власність гр. гр.  Котюк Наталії Василівні - ½ частину , Кіричук  Любов Василівні-1/4 частину  та Сачук Олені Василівні 1/4 частину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земельну ділянку площею 0.2500 га для будівництва і обслуговування житлового будинку, господарських будівель і споруд (присадибна ділянка) в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 xml:space="preserve">с. Котів ,по вул..Уласа Самчука,43,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DC2341" w:rsidRPr="00B0785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3. Оформити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гр. Котюк Наталії Василівні,Кіричук Любов Василівні та Сачук Олені Василівні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341" w:rsidRPr="00B07851" w:rsidRDefault="000A24E3" w:rsidP="009C65ED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4. Контроль за виконанням рішення покласти на комісію з питань земельних відносин.</w:t>
      </w:r>
    </w:p>
    <w:p w:rsidR="00DC2341" w:rsidRPr="00522745" w:rsidRDefault="00DC2341" w:rsidP="00DC2341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DC2341" w:rsidRPr="00675F06" w:rsidRDefault="00DC2341" w:rsidP="009C65ED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DC2341" w:rsidRPr="006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3B" w:rsidRDefault="00AB733B" w:rsidP="00780E91">
      <w:pPr>
        <w:spacing w:after="0" w:line="240" w:lineRule="auto"/>
      </w:pPr>
      <w:r>
        <w:separator/>
      </w:r>
    </w:p>
  </w:endnote>
  <w:endnote w:type="continuationSeparator" w:id="0">
    <w:p w:rsidR="00AB733B" w:rsidRDefault="00AB733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3B" w:rsidRDefault="00AB733B" w:rsidP="00780E91">
      <w:pPr>
        <w:spacing w:after="0" w:line="240" w:lineRule="auto"/>
      </w:pPr>
      <w:r>
        <w:separator/>
      </w:r>
    </w:p>
  </w:footnote>
  <w:footnote w:type="continuationSeparator" w:id="0">
    <w:p w:rsidR="00AB733B" w:rsidRDefault="00AB733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00D0"/>
    <w:rsid w:val="000E2EEE"/>
    <w:rsid w:val="000E4B39"/>
    <w:rsid w:val="000E7920"/>
    <w:rsid w:val="000F22C1"/>
    <w:rsid w:val="00116B7C"/>
    <w:rsid w:val="00153D6E"/>
    <w:rsid w:val="001A7514"/>
    <w:rsid w:val="001D24B9"/>
    <w:rsid w:val="001D7653"/>
    <w:rsid w:val="001F45C0"/>
    <w:rsid w:val="001F6BF2"/>
    <w:rsid w:val="0023099F"/>
    <w:rsid w:val="00250ED0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23D6C"/>
    <w:rsid w:val="0035271E"/>
    <w:rsid w:val="00355D47"/>
    <w:rsid w:val="00361E8D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5811"/>
    <w:rsid w:val="00522745"/>
    <w:rsid w:val="005242E6"/>
    <w:rsid w:val="00540F98"/>
    <w:rsid w:val="00555F7B"/>
    <w:rsid w:val="00557719"/>
    <w:rsid w:val="00557B9B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65C5C"/>
    <w:rsid w:val="00675F06"/>
    <w:rsid w:val="00692703"/>
    <w:rsid w:val="006C0C74"/>
    <w:rsid w:val="0071697F"/>
    <w:rsid w:val="00723007"/>
    <w:rsid w:val="00723ABE"/>
    <w:rsid w:val="00733028"/>
    <w:rsid w:val="00770E32"/>
    <w:rsid w:val="00780E91"/>
    <w:rsid w:val="007838CB"/>
    <w:rsid w:val="007A3029"/>
    <w:rsid w:val="007D2E02"/>
    <w:rsid w:val="007D51D3"/>
    <w:rsid w:val="008042B7"/>
    <w:rsid w:val="008241DC"/>
    <w:rsid w:val="0085243D"/>
    <w:rsid w:val="00864F3F"/>
    <w:rsid w:val="008B18B2"/>
    <w:rsid w:val="008B2FE1"/>
    <w:rsid w:val="009305DE"/>
    <w:rsid w:val="00935C2E"/>
    <w:rsid w:val="009620B3"/>
    <w:rsid w:val="009C137F"/>
    <w:rsid w:val="009C65ED"/>
    <w:rsid w:val="009E1568"/>
    <w:rsid w:val="009E6241"/>
    <w:rsid w:val="009F6844"/>
    <w:rsid w:val="00A05BCA"/>
    <w:rsid w:val="00A410A4"/>
    <w:rsid w:val="00A454B0"/>
    <w:rsid w:val="00A73DB8"/>
    <w:rsid w:val="00A77068"/>
    <w:rsid w:val="00AA0483"/>
    <w:rsid w:val="00AB733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7851"/>
    <w:rsid w:val="00B107AC"/>
    <w:rsid w:val="00B42F5D"/>
    <w:rsid w:val="00BD2EE1"/>
    <w:rsid w:val="00BF7D82"/>
    <w:rsid w:val="00C14ABD"/>
    <w:rsid w:val="00C151E3"/>
    <w:rsid w:val="00C336B8"/>
    <w:rsid w:val="00C601F5"/>
    <w:rsid w:val="00C76C63"/>
    <w:rsid w:val="00C8412D"/>
    <w:rsid w:val="00C874D1"/>
    <w:rsid w:val="00C91C1D"/>
    <w:rsid w:val="00CA4648"/>
    <w:rsid w:val="00CB4352"/>
    <w:rsid w:val="00D55800"/>
    <w:rsid w:val="00DC2341"/>
    <w:rsid w:val="00DC4503"/>
    <w:rsid w:val="00DE57BF"/>
    <w:rsid w:val="00DF3CBB"/>
    <w:rsid w:val="00DF654B"/>
    <w:rsid w:val="00E20808"/>
    <w:rsid w:val="00E36940"/>
    <w:rsid w:val="00E45253"/>
    <w:rsid w:val="00E476BC"/>
    <w:rsid w:val="00E55ECD"/>
    <w:rsid w:val="00E617ED"/>
    <w:rsid w:val="00E71D75"/>
    <w:rsid w:val="00EB669A"/>
    <w:rsid w:val="00ED0A8E"/>
    <w:rsid w:val="00EE65A4"/>
    <w:rsid w:val="00F017B1"/>
    <w:rsid w:val="00F04BCB"/>
    <w:rsid w:val="00F26947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2019-02-19T11:56:00Z</cp:lastPrinted>
  <dcterms:created xsi:type="dcterms:W3CDTF">2016-08-02T06:27:00Z</dcterms:created>
  <dcterms:modified xsi:type="dcterms:W3CDTF">2019-03-14T07:48:00Z</dcterms:modified>
</cp:coreProperties>
</file>