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8D36E3" w:rsidP="008D36E3">
      <w:pPr>
        <w:pStyle w:val="a3"/>
        <w:tabs>
          <w:tab w:val="left" w:pos="4575"/>
          <w:tab w:val="left" w:pos="8175"/>
        </w:tabs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4C01A1" wp14:editId="3FE7444C">
            <wp:simplePos x="0" y="0"/>
            <wp:positionH relativeFrom="column">
              <wp:posOffset>2718435</wp:posOffset>
            </wp:positionH>
            <wp:positionV relativeFrom="paragraph">
              <wp:posOffset>-300990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71D6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</w:t>
      </w:r>
    </w:p>
    <w:p w:rsidR="00657267" w:rsidRPr="00657267" w:rsidRDefault="008D36E3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</w:t>
      </w:r>
      <w:r w:rsidRPr="008D36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Україна</w:t>
      </w:r>
      <w:r w:rsidRPr="008D36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Проект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3D4DFA" w:rsidRDefault="008D36E3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Start"/>
      <w:r w:rsidR="00657267" w:rsidRPr="00657267">
        <w:rPr>
          <w:rFonts w:ascii="Times New Roman" w:hAnsi="Times New Roman" w:cs="Times New Roman"/>
          <w:color w:val="000000" w:themeColor="text1"/>
        </w:rPr>
        <w:t>ід</w:t>
      </w:r>
      <w:proofErr w:type="spellEnd"/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20</w:t>
      </w:r>
      <w:r>
        <w:rPr>
          <w:rFonts w:ascii="Times New Roman" w:hAnsi="Times New Roman" w:cs="Times New Roman"/>
          <w:color w:val="000000" w:themeColor="text1"/>
          <w:lang w:val="uk-UA"/>
        </w:rPr>
        <w:t>20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№ </w:t>
      </w:r>
    </w:p>
    <w:p w:rsidR="00657267" w:rsidRP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8D36E3" w:rsidTr="004E0943">
        <w:trPr>
          <w:trHeight w:val="1560"/>
        </w:trPr>
        <w:tc>
          <w:tcPr>
            <w:tcW w:w="5495" w:type="dxa"/>
          </w:tcPr>
          <w:p w:rsidR="00657267" w:rsidRPr="005F3F23" w:rsidRDefault="00657267" w:rsidP="008D36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у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спільну часткову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власність </w:t>
            </w:r>
            <w:r w:rsidR="008D36E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 ½ кожному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 w:rsidR="008D36E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Процюк  Вірі Борисівні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="008D36E3">
              <w:rPr>
                <w:rFonts w:ascii="Times New Roman" w:hAnsi="Times New Roman" w:cs="Times New Roman"/>
                <w:color w:val="000000" w:themeColor="text1"/>
                <w:lang w:val="uk-UA"/>
              </w:rPr>
              <w:t>Кондрашовій Любові Борисівні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(присадибна ділянка) в</w:t>
            </w:r>
            <w:r w:rsidR="008D36E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      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с. </w:t>
            </w:r>
            <w:r w:rsidR="008D36E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Гориньград  Перший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8D36E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   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8D36E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Мирна,44</w:t>
            </w:r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8D36E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 xml:space="preserve">спільну часткову </w:t>
      </w:r>
      <w:r w:rsidR="008D36E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 xml:space="preserve"> по ½ кожному </w:t>
      </w:r>
      <w:r w:rsidR="008D36E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>Процюк  Вірі Борисівні  та Кондрашовій Любові Борисівні</w:t>
      </w:r>
      <w:r w:rsidR="008D36E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D36E3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D36E3" w:rsidRPr="00341F29">
        <w:rPr>
          <w:rFonts w:ascii="Times New Roman" w:hAnsi="Times New Roman" w:cs="Times New Roman"/>
          <w:color w:val="000000" w:themeColor="text1"/>
          <w:lang w:val="uk-UA"/>
        </w:rPr>
        <w:t>(присадибна ділянка) в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D36E3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с. 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 xml:space="preserve">Гориньград  Перший </w:t>
      </w:r>
      <w:r w:rsidR="008D36E3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 xml:space="preserve">по    </w:t>
      </w:r>
      <w:r w:rsidR="008D36E3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 xml:space="preserve"> Мирна,44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071D6" w:rsidRPr="005F3F23" w:rsidRDefault="00E071D6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7C595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>Процюк  Вірі Борисівні  та Кондрашовій Любові Борисівні</w:t>
      </w:r>
      <w:r w:rsidR="008D36E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>10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>30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8D36E3">
        <w:rPr>
          <w:rFonts w:ascii="Times New Roman" w:hAnsi="Times New Roman" w:cs="Times New Roman"/>
          <w:color w:val="000000" w:themeColor="text1"/>
          <w:lang w:val="uk-UA"/>
        </w:rPr>
        <w:t>245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</w:t>
      </w:r>
      <w:r w:rsidR="00412845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спільну часткову </w:t>
      </w:r>
      <w:r w:rsidR="00412845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 по ½ кожному </w:t>
      </w:r>
      <w:r w:rsidR="00412845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412845" w:rsidRPr="00341F29">
        <w:rPr>
          <w:rFonts w:ascii="Times New Roman" w:hAnsi="Times New Roman" w:cs="Times New Roman"/>
          <w:color w:val="000000" w:themeColor="text1"/>
          <w:lang w:val="uk-UA"/>
        </w:rPr>
        <w:t>(присадибна ділянка) в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41284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с. 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Гориньград  Перший </w:t>
      </w:r>
      <w:r w:rsidR="00412845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по    </w:t>
      </w:r>
      <w:r w:rsidR="00412845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 Мирна,44</w:t>
      </w:r>
      <w:r w:rsidR="00E071D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площею 0.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га, (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в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>Процюк  Вірі Борисівні  та Кондрашовій Любові Борисівні</w:t>
      </w:r>
      <w:r w:rsidR="00412845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у 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спільну часткову </w:t>
      </w:r>
      <w:r w:rsidR="00412845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 по ½ кожному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земельну ділянку площею 0.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             с. 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Гориньград  Перший </w:t>
      </w:r>
      <w:r w:rsidR="00412845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по    </w:t>
      </w:r>
      <w:r w:rsidR="00412845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 Мирна,44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>Процюк  Вірі Борисівні  та Кондрашовій Любові Борисівні</w:t>
      </w:r>
      <w:r w:rsidR="00412845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412845" w:rsidRDefault="00412845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412845" w:rsidRPr="005F3F23" w:rsidRDefault="00412845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E071D6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Сільський </w:t>
      </w:r>
      <w:r w:rsidR="0041284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bookmarkStart w:id="0" w:name="_GoBack"/>
      <w:bookmarkEnd w:id="0"/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голова                                    </w:t>
      </w:r>
      <w:r w:rsidRPr="005F3F2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85" w:rsidRDefault="00F23A85" w:rsidP="00780E91">
      <w:pPr>
        <w:spacing w:after="0" w:line="240" w:lineRule="auto"/>
      </w:pPr>
      <w:r>
        <w:separator/>
      </w:r>
    </w:p>
  </w:endnote>
  <w:endnote w:type="continuationSeparator" w:id="0">
    <w:p w:rsidR="00F23A85" w:rsidRDefault="00F23A8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85" w:rsidRDefault="00F23A85" w:rsidP="00780E91">
      <w:pPr>
        <w:spacing w:after="0" w:line="240" w:lineRule="auto"/>
      </w:pPr>
      <w:r>
        <w:separator/>
      </w:r>
    </w:p>
  </w:footnote>
  <w:footnote w:type="continuationSeparator" w:id="0">
    <w:p w:rsidR="00F23A85" w:rsidRDefault="00F23A8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4DFA"/>
    <w:rsid w:val="00412845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105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95229"/>
    <w:rsid w:val="007A3029"/>
    <w:rsid w:val="007C595D"/>
    <w:rsid w:val="007D2E02"/>
    <w:rsid w:val="008042B7"/>
    <w:rsid w:val="0085243D"/>
    <w:rsid w:val="00872A0C"/>
    <w:rsid w:val="008764BA"/>
    <w:rsid w:val="008A57B6"/>
    <w:rsid w:val="008B18B2"/>
    <w:rsid w:val="008B2FE1"/>
    <w:rsid w:val="008D36E3"/>
    <w:rsid w:val="00916020"/>
    <w:rsid w:val="009305DE"/>
    <w:rsid w:val="00935C2E"/>
    <w:rsid w:val="009620B3"/>
    <w:rsid w:val="009A244F"/>
    <w:rsid w:val="009B588A"/>
    <w:rsid w:val="009E1568"/>
    <w:rsid w:val="009E6241"/>
    <w:rsid w:val="00A05BCA"/>
    <w:rsid w:val="00A410A4"/>
    <w:rsid w:val="00A4396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B7A46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015D5"/>
    <w:rsid w:val="00D21E81"/>
    <w:rsid w:val="00DA1118"/>
    <w:rsid w:val="00DC2341"/>
    <w:rsid w:val="00DC4503"/>
    <w:rsid w:val="00DF3CBB"/>
    <w:rsid w:val="00DF654B"/>
    <w:rsid w:val="00E071D6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23A85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2016-08-02T06:32:00Z</cp:lastPrinted>
  <dcterms:created xsi:type="dcterms:W3CDTF">2016-08-29T06:56:00Z</dcterms:created>
  <dcterms:modified xsi:type="dcterms:W3CDTF">2020-01-28T07:13:00Z</dcterms:modified>
</cp:coreProperties>
</file>