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E071D6" w:rsidP="00E071D6">
      <w:pPr>
        <w:pStyle w:val="a3"/>
        <w:tabs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E071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Проект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ACA7AF0" wp14:editId="44DB468B">
            <wp:extent cx="629920" cy="762000"/>
            <wp:effectExtent l="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2017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  <w:bookmarkStart w:id="0" w:name="_GoBack"/>
      <w:bookmarkEnd w:id="0"/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E071D6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7C595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внесення змін в рішення Шубківської сільської ради від 12 жовтня 2016року №165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спільну часткову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власність гр.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Горобець Оксані Сергіївні та Горобцю Роману Робертовичу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с.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proofErr w:type="spellStart"/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Б</w:t>
            </w:r>
            <w:proofErr w:type="spellEnd"/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9A244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Хмельницького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E071D6" w:rsidRDefault="00E071D6" w:rsidP="00657267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           </w:t>
      </w:r>
      <w:r w:rsidRPr="00E071D6">
        <w:rPr>
          <w:rFonts w:ascii="Times New Roman" w:hAnsi="Times New Roman" w:cs="Times New Roman"/>
          <w:bCs/>
          <w:color w:val="000000" w:themeColor="text1"/>
          <w:lang w:val="uk-UA"/>
        </w:rPr>
        <w:t>1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>.п.1.</w:t>
      </w:r>
      <w:r w:rsidRP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рішення Шубківської сільської ради від 12 жовтня 2016року №165 «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у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спільну часткову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гр. </w:t>
      </w:r>
      <w:r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proofErr w:type="spellStart"/>
      <w:r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>
        <w:rPr>
          <w:rFonts w:ascii="Times New Roman" w:hAnsi="Times New Roman" w:cs="Times New Roman"/>
          <w:color w:val="000000" w:themeColor="text1"/>
          <w:lang w:val="uk-UA"/>
        </w:rPr>
        <w:t>Б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>. Хмельницького</w:t>
      </w:r>
      <w:r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lang w:val="uk-UA"/>
        </w:rPr>
        <w:t>8»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викласти в такій редакції: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062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-2</w:t>
      </w:r>
      <w:r w:rsidR="00E071D6" w:rsidRPr="00E071D6">
        <w:rPr>
          <w:rFonts w:ascii="Times New Roman" w:hAnsi="Times New Roman" w:cs="Times New Roman"/>
          <w:color w:val="000000" w:themeColor="text1"/>
          <w:lang w:val="uk-UA"/>
        </w:rPr>
        <w:t>/3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частини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та Горобцю Роману Робертовичу</w:t>
      </w:r>
      <w:r w:rsidR="00E071D6" w:rsidRPr="00E071D6">
        <w:rPr>
          <w:rFonts w:ascii="Times New Roman" w:hAnsi="Times New Roman" w:cs="Times New Roman"/>
          <w:color w:val="000000" w:themeColor="text1"/>
          <w:lang w:val="uk-UA"/>
        </w:rPr>
        <w:t>-1/3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частина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15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15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8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 земельну ділянку площею 0.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15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15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8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Горобець Оксані Сергіївні та Горобцю Роману Робертовичу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18" w:rsidRDefault="00DA1118" w:rsidP="00780E91">
      <w:pPr>
        <w:spacing w:after="0" w:line="240" w:lineRule="auto"/>
      </w:pPr>
      <w:r>
        <w:separator/>
      </w:r>
    </w:p>
  </w:endnote>
  <w:endnote w:type="continuationSeparator" w:id="0">
    <w:p w:rsidR="00DA1118" w:rsidRDefault="00DA111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18" w:rsidRDefault="00DA1118" w:rsidP="00780E91">
      <w:pPr>
        <w:spacing w:after="0" w:line="240" w:lineRule="auto"/>
      </w:pPr>
      <w:r>
        <w:separator/>
      </w:r>
    </w:p>
  </w:footnote>
  <w:footnote w:type="continuationSeparator" w:id="0">
    <w:p w:rsidR="00DA1118" w:rsidRDefault="00DA111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2016-08-02T06:32:00Z</cp:lastPrinted>
  <dcterms:created xsi:type="dcterms:W3CDTF">2016-08-29T06:56:00Z</dcterms:created>
  <dcterms:modified xsi:type="dcterms:W3CDTF">2017-07-14T06:00:00Z</dcterms:modified>
</cp:coreProperties>
</file>