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FA3CCF" w:rsidRDefault="00A94292" w:rsidP="00EF732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F1979">
        <w:rPr>
          <w:rFonts w:ascii="Times New Roman" w:hAnsi="Times New Roman" w:cs="Times New Roman"/>
          <w:sz w:val="28"/>
          <w:szCs w:val="28"/>
          <w:lang w:val="uk-UA"/>
        </w:rPr>
        <w:t>29.12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7D07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F197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F1979">
        <w:rPr>
          <w:rFonts w:ascii="Times New Roman" w:hAnsi="Times New Roman" w:cs="Times New Roman"/>
          <w:sz w:val="28"/>
          <w:szCs w:val="28"/>
          <w:lang w:val="uk-UA"/>
        </w:rPr>
        <w:t xml:space="preserve"> 98</w:t>
      </w:r>
    </w:p>
    <w:p w:rsidR="00CF1979" w:rsidRDefault="00ED1843" w:rsidP="00A9429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F1979">
        <w:rPr>
          <w:rFonts w:ascii="Times New Roman" w:hAnsi="Times New Roman" w:cs="Times New Roman"/>
          <w:b/>
          <w:sz w:val="28"/>
          <w:szCs w:val="28"/>
          <w:lang w:val="uk-UA"/>
        </w:rPr>
        <w:t>стан техногенно-екологічної</w:t>
      </w:r>
      <w:r w:rsidR="00A942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F1979" w:rsidRDefault="00CF1979" w:rsidP="00CF197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безпеки </w:t>
      </w:r>
      <w:r w:rsidR="000D7C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цивільного захисту </w:t>
      </w:r>
    </w:p>
    <w:p w:rsidR="00A94292" w:rsidRDefault="00A94292" w:rsidP="00CF197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території сільської ради</w:t>
      </w:r>
    </w:p>
    <w:p w:rsidR="00E6308B" w:rsidRPr="00FA3CCF" w:rsidRDefault="00E6308B" w:rsidP="00E6308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A3CCF" w:rsidRPr="00FA3CCF" w:rsidRDefault="00A94292" w:rsidP="009B3B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розпоряджень</w:t>
      </w:r>
      <w:r w:rsidR="009B3B74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Рівненської р</w:t>
      </w:r>
      <w:r>
        <w:rPr>
          <w:rFonts w:ascii="Times New Roman" w:hAnsi="Times New Roman" w:cs="Times New Roman"/>
          <w:sz w:val="28"/>
          <w:szCs w:val="28"/>
          <w:lang w:val="uk-UA"/>
        </w:rPr>
        <w:t>айонної державної адміністрації та</w:t>
      </w:r>
      <w:r w:rsidR="00CF1979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протокольне рішення комісії з питань техногенно-екологічної безпеки та надзвичайних ситуацій Рівненського району від 10 жовтня 2017 року №6,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ст..</w:t>
      </w:r>
      <w:r w:rsidR="00EF68B9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9B3B74">
        <w:rPr>
          <w:rFonts w:ascii="Times New Roman" w:hAnsi="Times New Roman" w:cs="Times New Roman"/>
          <w:sz w:val="28"/>
          <w:szCs w:val="28"/>
          <w:lang w:val="uk-UA"/>
        </w:rPr>
        <w:t xml:space="preserve"> до Закону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</w:t>
      </w:r>
      <w:r w:rsidR="00A41F71">
        <w:rPr>
          <w:rFonts w:ascii="Times New Roman" w:hAnsi="Times New Roman" w:cs="Times New Roman"/>
          <w:sz w:val="28"/>
          <w:szCs w:val="28"/>
          <w:lang w:val="uk-UA"/>
        </w:rPr>
        <w:t xml:space="preserve">рядування в Україні» 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 w:rsidR="00A41F71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48550D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5E01EA" w:rsidRDefault="00CF1979" w:rsidP="00CF19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B3B74" w:rsidRPr="00C714A4">
        <w:rPr>
          <w:rFonts w:ascii="Times New Roman" w:hAnsi="Times New Roman" w:cs="Times New Roman"/>
          <w:sz w:val="28"/>
          <w:szCs w:val="28"/>
          <w:lang w:val="uk-UA"/>
        </w:rPr>
        <w:t xml:space="preserve">Взяти до </w:t>
      </w:r>
      <w:r w:rsidR="003E2F13" w:rsidRPr="00C714A4">
        <w:rPr>
          <w:rFonts w:ascii="Times New Roman" w:hAnsi="Times New Roman" w:cs="Times New Roman"/>
          <w:sz w:val="28"/>
          <w:szCs w:val="28"/>
          <w:lang w:val="uk-UA"/>
        </w:rPr>
        <w:t>уваги</w:t>
      </w:r>
      <w:r w:rsidR="009B3B74" w:rsidRPr="00C71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7E12">
        <w:rPr>
          <w:rFonts w:ascii="Times New Roman" w:hAnsi="Times New Roman" w:cs="Times New Roman"/>
          <w:sz w:val="28"/>
          <w:szCs w:val="28"/>
          <w:lang w:val="uk-UA"/>
        </w:rPr>
        <w:t>та до виконання протокольне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7E12">
        <w:rPr>
          <w:rFonts w:ascii="Times New Roman" w:hAnsi="Times New Roman" w:cs="Times New Roman"/>
          <w:sz w:val="28"/>
          <w:szCs w:val="28"/>
          <w:lang w:val="uk-UA"/>
        </w:rPr>
        <w:t>комісії Рівненської районної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72F" w:rsidRPr="00C714A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стан техногенно-екологічної безпеки та надзвичайних ситуацій.</w:t>
      </w:r>
    </w:p>
    <w:p w:rsidR="001F7E12" w:rsidRPr="00C714A4" w:rsidRDefault="00CF1979" w:rsidP="00CF19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2.Проводити інформаційно-роз’яснювальну роботу серед населення щодо</w:t>
      </w:r>
      <w:r w:rsidR="00C71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техногенно-екологічної безпеки та надзвичайних ситуацій</w:t>
      </w:r>
      <w:r w:rsidR="00A43E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2F13" w:rsidRPr="009B3B74" w:rsidRDefault="00CF1979" w:rsidP="00CF19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E2F13" w:rsidRPr="00C714A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071AFE" w:rsidRPr="00C714A4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FA3CCF" w:rsidRPr="00FA3CCF" w:rsidRDefault="00FA3CCF" w:rsidP="003E2F13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47ADE" w:rsidRDefault="00947ADE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73551" w:rsidRDefault="00873551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Pr="005B121B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617C6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1C2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330E88"/>
    <w:multiLevelType w:val="hybridMultilevel"/>
    <w:tmpl w:val="F1DC1E80"/>
    <w:lvl w:ilvl="0" w:tplc="6BCCE22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51D62"/>
    <w:rsid w:val="000634B5"/>
    <w:rsid w:val="00071AFE"/>
    <w:rsid w:val="00097B02"/>
    <w:rsid w:val="000D7C19"/>
    <w:rsid w:val="000E16E3"/>
    <w:rsid w:val="000F7CA6"/>
    <w:rsid w:val="00104765"/>
    <w:rsid w:val="00114F68"/>
    <w:rsid w:val="00134001"/>
    <w:rsid w:val="00154F74"/>
    <w:rsid w:val="00175154"/>
    <w:rsid w:val="001948E3"/>
    <w:rsid w:val="001C2880"/>
    <w:rsid w:val="001D58D9"/>
    <w:rsid w:val="001E6AF8"/>
    <w:rsid w:val="001F7E12"/>
    <w:rsid w:val="00205B48"/>
    <w:rsid w:val="00223375"/>
    <w:rsid w:val="00247DCF"/>
    <w:rsid w:val="00280454"/>
    <w:rsid w:val="00304253"/>
    <w:rsid w:val="003063FE"/>
    <w:rsid w:val="00316478"/>
    <w:rsid w:val="00350DD5"/>
    <w:rsid w:val="00386D06"/>
    <w:rsid w:val="003E2F13"/>
    <w:rsid w:val="00425943"/>
    <w:rsid w:val="00432E9E"/>
    <w:rsid w:val="00453DA2"/>
    <w:rsid w:val="00475507"/>
    <w:rsid w:val="0048550D"/>
    <w:rsid w:val="004B0CAA"/>
    <w:rsid w:val="004B3DAD"/>
    <w:rsid w:val="004C090D"/>
    <w:rsid w:val="0055069F"/>
    <w:rsid w:val="00566844"/>
    <w:rsid w:val="00583FB8"/>
    <w:rsid w:val="005848BA"/>
    <w:rsid w:val="005B121B"/>
    <w:rsid w:val="005C4015"/>
    <w:rsid w:val="005C40EB"/>
    <w:rsid w:val="005C4BA1"/>
    <w:rsid w:val="005E01EA"/>
    <w:rsid w:val="00617C67"/>
    <w:rsid w:val="006C0DA6"/>
    <w:rsid w:val="006E72BB"/>
    <w:rsid w:val="0074187E"/>
    <w:rsid w:val="0074220D"/>
    <w:rsid w:val="007E7B01"/>
    <w:rsid w:val="007F249A"/>
    <w:rsid w:val="00812B73"/>
    <w:rsid w:val="00820153"/>
    <w:rsid w:val="00873551"/>
    <w:rsid w:val="008874FD"/>
    <w:rsid w:val="008C5A31"/>
    <w:rsid w:val="008D014E"/>
    <w:rsid w:val="00947ADE"/>
    <w:rsid w:val="009B2E04"/>
    <w:rsid w:val="009B3B74"/>
    <w:rsid w:val="009F4310"/>
    <w:rsid w:val="009F5664"/>
    <w:rsid w:val="00A000E3"/>
    <w:rsid w:val="00A33409"/>
    <w:rsid w:val="00A41F71"/>
    <w:rsid w:val="00A42458"/>
    <w:rsid w:val="00A43E2D"/>
    <w:rsid w:val="00A70228"/>
    <w:rsid w:val="00A70326"/>
    <w:rsid w:val="00A8272F"/>
    <w:rsid w:val="00A94292"/>
    <w:rsid w:val="00AA6745"/>
    <w:rsid w:val="00AA6878"/>
    <w:rsid w:val="00AB642B"/>
    <w:rsid w:val="00AD7771"/>
    <w:rsid w:val="00AE599F"/>
    <w:rsid w:val="00B248D2"/>
    <w:rsid w:val="00B30478"/>
    <w:rsid w:val="00B45A91"/>
    <w:rsid w:val="00B679FC"/>
    <w:rsid w:val="00B8599D"/>
    <w:rsid w:val="00BA3C5F"/>
    <w:rsid w:val="00BC3648"/>
    <w:rsid w:val="00BF2D13"/>
    <w:rsid w:val="00C02877"/>
    <w:rsid w:val="00C11C2A"/>
    <w:rsid w:val="00C425DD"/>
    <w:rsid w:val="00C459BC"/>
    <w:rsid w:val="00C461B2"/>
    <w:rsid w:val="00C534CE"/>
    <w:rsid w:val="00C61B4B"/>
    <w:rsid w:val="00C714A4"/>
    <w:rsid w:val="00C82B4F"/>
    <w:rsid w:val="00C84624"/>
    <w:rsid w:val="00CA609D"/>
    <w:rsid w:val="00CD566E"/>
    <w:rsid w:val="00CF1979"/>
    <w:rsid w:val="00CF3435"/>
    <w:rsid w:val="00D432F4"/>
    <w:rsid w:val="00D44184"/>
    <w:rsid w:val="00D85DB9"/>
    <w:rsid w:val="00D90D68"/>
    <w:rsid w:val="00D9234E"/>
    <w:rsid w:val="00DD25C1"/>
    <w:rsid w:val="00DD345E"/>
    <w:rsid w:val="00E27D07"/>
    <w:rsid w:val="00E33DCD"/>
    <w:rsid w:val="00E6308B"/>
    <w:rsid w:val="00ED1843"/>
    <w:rsid w:val="00ED344E"/>
    <w:rsid w:val="00EF68B9"/>
    <w:rsid w:val="00EF7322"/>
    <w:rsid w:val="00F26330"/>
    <w:rsid w:val="00F60C78"/>
    <w:rsid w:val="00F931DD"/>
    <w:rsid w:val="00FA1935"/>
    <w:rsid w:val="00FA3CCF"/>
    <w:rsid w:val="00FA51F4"/>
    <w:rsid w:val="00FD1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58</cp:revision>
  <dcterms:created xsi:type="dcterms:W3CDTF">2016-05-05T06:16:00Z</dcterms:created>
  <dcterms:modified xsi:type="dcterms:W3CDTF">2018-01-02T08:25:00Z</dcterms:modified>
</cp:coreProperties>
</file>