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EA5013" w:rsidRDefault="0048550D" w:rsidP="00EA50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643E78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30.11</w:t>
      </w:r>
      <w:r w:rsidR="00EA50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77BE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</w:t>
      </w:r>
      <w:r w:rsidR="00F271B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D7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F27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91</w:t>
      </w:r>
    </w:p>
    <w:p w:rsidR="00F96064" w:rsidRDefault="00687300" w:rsidP="00AD77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D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організацію </w:t>
      </w:r>
      <w:r w:rsidR="00F96064">
        <w:rPr>
          <w:rFonts w:ascii="Times New Roman" w:hAnsi="Times New Roman" w:cs="Times New Roman"/>
          <w:b/>
          <w:sz w:val="28"/>
          <w:szCs w:val="28"/>
          <w:lang w:val="uk-UA"/>
        </w:rPr>
        <w:t>призову на строкову</w:t>
      </w:r>
    </w:p>
    <w:p w:rsidR="00F96064" w:rsidRDefault="00F96064" w:rsidP="00F9606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службу та мобілізацію на </w:t>
      </w:r>
      <w:r w:rsidR="00C118C8" w:rsidRPr="00AD77BE">
        <w:rPr>
          <w:rFonts w:ascii="Times New Roman" w:hAnsi="Times New Roman" w:cs="Times New Roman"/>
          <w:b/>
          <w:sz w:val="28"/>
          <w:szCs w:val="28"/>
          <w:lang w:val="uk-UA"/>
        </w:rPr>
        <w:t>тери</w:t>
      </w:r>
      <w:r w:rsidR="00687300" w:rsidRPr="00AD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торії </w:t>
      </w:r>
    </w:p>
    <w:p w:rsidR="00687300" w:rsidRDefault="00687300" w:rsidP="00F9606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b/>
          <w:sz w:val="28"/>
          <w:szCs w:val="28"/>
          <w:lang w:val="uk-UA"/>
        </w:rPr>
        <w:t>Шубківської сільської ради</w:t>
      </w:r>
    </w:p>
    <w:p w:rsidR="00AD77BE" w:rsidRPr="00AD77BE" w:rsidRDefault="00AD77BE" w:rsidP="00AD77BE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7300" w:rsidRPr="00AD77BE" w:rsidRDefault="00687300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064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3A481B">
        <w:rPr>
          <w:rFonts w:ascii="Times New Roman" w:hAnsi="Times New Roman" w:cs="Times New Roman"/>
          <w:sz w:val="28"/>
          <w:szCs w:val="28"/>
          <w:lang w:val="uk-UA"/>
        </w:rPr>
        <w:t>інспектора</w:t>
      </w:r>
      <w:r w:rsidR="00F96064">
        <w:rPr>
          <w:rFonts w:ascii="Times New Roman" w:hAnsi="Times New Roman" w:cs="Times New Roman"/>
          <w:sz w:val="28"/>
          <w:szCs w:val="28"/>
          <w:lang w:val="uk-UA"/>
        </w:rPr>
        <w:t xml:space="preserve"> ВОС </w:t>
      </w:r>
      <w:proofErr w:type="spellStart"/>
      <w:r w:rsidR="00F96064">
        <w:rPr>
          <w:rFonts w:ascii="Times New Roman" w:hAnsi="Times New Roman" w:cs="Times New Roman"/>
          <w:sz w:val="28"/>
          <w:szCs w:val="28"/>
          <w:lang w:val="uk-UA"/>
        </w:rPr>
        <w:t>Коробкіної</w:t>
      </w:r>
      <w:proofErr w:type="spellEnd"/>
      <w:r w:rsidR="00F96064">
        <w:rPr>
          <w:rFonts w:ascii="Times New Roman" w:hAnsi="Times New Roman" w:cs="Times New Roman"/>
          <w:sz w:val="28"/>
          <w:szCs w:val="28"/>
          <w:lang w:val="uk-UA"/>
        </w:rPr>
        <w:t xml:space="preserve"> І.В. щодо організації призову на строкову службу та мобілізацію, виконавчий комітет сільської ради відзначає що згідно звіту </w:t>
      </w:r>
      <w:r w:rsidR="00955BD6">
        <w:rPr>
          <w:rFonts w:ascii="Times New Roman" w:hAnsi="Times New Roman" w:cs="Times New Roman"/>
          <w:sz w:val="28"/>
          <w:szCs w:val="28"/>
          <w:lang w:val="uk-UA"/>
        </w:rPr>
        <w:t>за 2017 рік враховуючи проведений весняний та осінній призови з 451 військовозобов’язаних на території сільської ради було призвано 7 чоловік ще 7 – відправились на контрактну службу, не з’</w:t>
      </w:r>
      <w:r w:rsidR="003A481B">
        <w:rPr>
          <w:rFonts w:ascii="Times New Roman" w:hAnsi="Times New Roman" w:cs="Times New Roman"/>
          <w:sz w:val="28"/>
          <w:szCs w:val="28"/>
          <w:lang w:val="uk-UA"/>
        </w:rPr>
        <w:t>явилося 25. Враховуючи Закон</w:t>
      </w:r>
      <w:r w:rsidR="002C1CDE"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мобілі</w:t>
      </w: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заційну підготовку та мобілізацію» та керуючись ст.36, 59 Закону України «Про місцеве самоврядування в Україні» виконавчий комітет сільської ради </w:t>
      </w:r>
    </w:p>
    <w:p w:rsidR="00687300" w:rsidRPr="00AD77BE" w:rsidRDefault="00687300" w:rsidP="00AD77B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D77BE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687300" w:rsidRPr="00AD77BE" w:rsidRDefault="005C40EB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A481B">
        <w:rPr>
          <w:rFonts w:ascii="Times New Roman" w:hAnsi="Times New Roman" w:cs="Times New Roman"/>
          <w:sz w:val="28"/>
          <w:szCs w:val="28"/>
          <w:lang w:val="uk-UA"/>
        </w:rPr>
        <w:t xml:space="preserve">1.Взяти до відома інформацію підготовану інспектором ВОС </w:t>
      </w:r>
      <w:proofErr w:type="spellStart"/>
      <w:r w:rsidR="003A481B">
        <w:rPr>
          <w:rFonts w:ascii="Times New Roman" w:hAnsi="Times New Roman" w:cs="Times New Roman"/>
          <w:sz w:val="28"/>
          <w:szCs w:val="28"/>
          <w:lang w:val="uk-UA"/>
        </w:rPr>
        <w:t>Коробкіною</w:t>
      </w:r>
      <w:proofErr w:type="spellEnd"/>
      <w:r w:rsidR="003A481B">
        <w:rPr>
          <w:rFonts w:ascii="Times New Roman" w:hAnsi="Times New Roman" w:cs="Times New Roman"/>
          <w:sz w:val="28"/>
          <w:szCs w:val="28"/>
          <w:lang w:val="uk-UA"/>
        </w:rPr>
        <w:t xml:space="preserve"> І.В. про організацію призову на строкову військову службу та мобілізацію за 2017 рік.</w:t>
      </w:r>
    </w:p>
    <w:p w:rsidR="00687300" w:rsidRPr="00AD77BE" w:rsidRDefault="003A481B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2.Роботу інспектора ВОС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Коробкіної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 вважати задовільною.</w:t>
      </w:r>
    </w:p>
    <w:p w:rsidR="00687300" w:rsidRPr="00AD77BE" w:rsidRDefault="003A481B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3.Інспектору ВОС сільської ради </w:t>
      </w:r>
      <w:r w:rsidR="008800F8">
        <w:rPr>
          <w:rFonts w:ascii="Times New Roman" w:hAnsi="Times New Roman" w:cs="Times New Roman"/>
          <w:sz w:val="28"/>
          <w:szCs w:val="28"/>
          <w:lang w:val="uk-UA"/>
        </w:rPr>
        <w:t>здійснювати постійний контроль за рівнем військової та мобілізаційної підготовки на території сільської ради.</w:t>
      </w:r>
    </w:p>
    <w:p w:rsidR="00475507" w:rsidRPr="00AD77BE" w:rsidRDefault="003A481B" w:rsidP="00AD77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C118C8" w:rsidRPr="00AD77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5507" w:rsidRPr="00AD77B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</w:t>
      </w:r>
      <w:r w:rsidR="00B45A91"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покласти н</w:t>
      </w:r>
      <w:r w:rsidR="00FA51F4"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C118C8"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члена виконавчого комітету </w:t>
      </w:r>
      <w:proofErr w:type="spellStart"/>
      <w:r w:rsidR="00AD77BE">
        <w:rPr>
          <w:rFonts w:ascii="Times New Roman" w:hAnsi="Times New Roman" w:cs="Times New Roman"/>
          <w:sz w:val="28"/>
          <w:szCs w:val="28"/>
          <w:lang w:val="uk-UA"/>
        </w:rPr>
        <w:t>Волковського</w:t>
      </w:r>
      <w:proofErr w:type="spellEnd"/>
      <w:r w:rsidR="00AD77BE">
        <w:rPr>
          <w:rFonts w:ascii="Times New Roman" w:hAnsi="Times New Roman" w:cs="Times New Roman"/>
          <w:sz w:val="28"/>
          <w:szCs w:val="28"/>
          <w:lang w:val="uk-UA"/>
        </w:rPr>
        <w:t xml:space="preserve"> В.А.</w:t>
      </w:r>
    </w:p>
    <w:p w:rsidR="00104765" w:rsidRDefault="00104765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77BE" w:rsidRDefault="00AD77BE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77BE" w:rsidRDefault="00AD77BE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77BE" w:rsidRDefault="00AD77BE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D77BE" w:rsidRPr="00AD77BE" w:rsidRDefault="00AD77BE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AD77BE" w:rsidRDefault="0048550D" w:rsidP="00AD77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</w:t>
      </w:r>
      <w:r w:rsidR="00AD7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О.</w:t>
      </w:r>
      <w:r w:rsidRPr="00AD77BE">
        <w:rPr>
          <w:rFonts w:ascii="Times New Roman" w:hAnsi="Times New Roman" w:cs="Times New Roman"/>
          <w:sz w:val="28"/>
          <w:szCs w:val="28"/>
          <w:lang w:val="uk-UA"/>
        </w:rPr>
        <w:t xml:space="preserve"> Іолтух</w:t>
      </w:r>
    </w:p>
    <w:sectPr w:rsidR="0048550D" w:rsidRPr="00AD77BE" w:rsidSect="00F0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B16ED"/>
    <w:rsid w:val="000C6650"/>
    <w:rsid w:val="00104765"/>
    <w:rsid w:val="00223375"/>
    <w:rsid w:val="002C1CDE"/>
    <w:rsid w:val="00386D06"/>
    <w:rsid w:val="003A481B"/>
    <w:rsid w:val="003D0370"/>
    <w:rsid w:val="00453DA2"/>
    <w:rsid w:val="00475507"/>
    <w:rsid w:val="0048550D"/>
    <w:rsid w:val="004C090D"/>
    <w:rsid w:val="005C40EB"/>
    <w:rsid w:val="00643E78"/>
    <w:rsid w:val="00687300"/>
    <w:rsid w:val="006B463C"/>
    <w:rsid w:val="008800F8"/>
    <w:rsid w:val="008C0474"/>
    <w:rsid w:val="008C2445"/>
    <w:rsid w:val="00955BD6"/>
    <w:rsid w:val="009E1FB1"/>
    <w:rsid w:val="00A226DD"/>
    <w:rsid w:val="00AD7771"/>
    <w:rsid w:val="00AD77BE"/>
    <w:rsid w:val="00B45A91"/>
    <w:rsid w:val="00B8599D"/>
    <w:rsid w:val="00C118C8"/>
    <w:rsid w:val="00C82B4F"/>
    <w:rsid w:val="00C84624"/>
    <w:rsid w:val="00CF3435"/>
    <w:rsid w:val="00D44184"/>
    <w:rsid w:val="00D85DB9"/>
    <w:rsid w:val="00E02BDD"/>
    <w:rsid w:val="00EA5013"/>
    <w:rsid w:val="00ED344E"/>
    <w:rsid w:val="00ED73B7"/>
    <w:rsid w:val="00F066AE"/>
    <w:rsid w:val="00F271B7"/>
    <w:rsid w:val="00F96064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20</cp:revision>
  <cp:lastPrinted>2016-09-27T08:15:00Z</cp:lastPrinted>
  <dcterms:created xsi:type="dcterms:W3CDTF">2016-05-05T06:16:00Z</dcterms:created>
  <dcterms:modified xsi:type="dcterms:W3CDTF">2017-12-07T09:32:00Z</dcterms:modified>
</cp:coreProperties>
</file>