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9929B2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30.11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4BCB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62A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84</w:t>
      </w:r>
    </w:p>
    <w:p w:rsidR="00B45A91" w:rsidRDefault="005C40EB" w:rsidP="0022650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 w:rsidR="00583FB8" w:rsidRPr="00226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929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діяльність </w:t>
      </w:r>
      <w:r w:rsidR="00583FB8" w:rsidRPr="0022650C">
        <w:rPr>
          <w:rFonts w:ascii="Times New Roman" w:hAnsi="Times New Roman" w:cs="Times New Roman"/>
          <w:b/>
          <w:sz w:val="28"/>
          <w:szCs w:val="28"/>
          <w:lang w:val="uk-UA"/>
        </w:rPr>
        <w:t>Шубківського ДНЗ</w:t>
      </w:r>
    </w:p>
    <w:p w:rsidR="00583FB8" w:rsidRDefault="008D4632" w:rsidP="009929B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29B2">
        <w:rPr>
          <w:rFonts w:ascii="Times New Roman" w:hAnsi="Times New Roman" w:cs="Times New Roman"/>
          <w:b/>
          <w:sz w:val="28"/>
          <w:szCs w:val="28"/>
          <w:lang w:val="uk-UA"/>
        </w:rPr>
        <w:t>та підготовка до зимового періоду.</w:t>
      </w:r>
    </w:p>
    <w:p w:rsidR="0022650C" w:rsidRPr="0022650C" w:rsidRDefault="0022650C" w:rsidP="0022650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90D" w:rsidRPr="00C82B4F" w:rsidRDefault="00AD7771" w:rsidP="004C4A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5B14">
        <w:rPr>
          <w:rFonts w:ascii="Times New Roman" w:hAnsi="Times New Roman" w:cs="Times New Roman"/>
          <w:sz w:val="28"/>
          <w:szCs w:val="28"/>
          <w:lang w:val="uk-UA"/>
        </w:rPr>
        <w:t>На виконання рекомендацій</w:t>
      </w:r>
      <w:r w:rsidR="00AE7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B14">
        <w:rPr>
          <w:rFonts w:ascii="Times New Roman" w:hAnsi="Times New Roman" w:cs="Times New Roman"/>
          <w:sz w:val="28"/>
          <w:szCs w:val="28"/>
          <w:lang w:val="uk-UA"/>
        </w:rPr>
        <w:t>Рівненської районної державної адміністрації</w:t>
      </w:r>
      <w:r w:rsidR="00AE7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B14">
        <w:rPr>
          <w:rFonts w:ascii="Times New Roman" w:hAnsi="Times New Roman" w:cs="Times New Roman"/>
          <w:sz w:val="28"/>
          <w:szCs w:val="28"/>
          <w:lang w:val="uk-UA"/>
        </w:rPr>
        <w:t>щодо дотримання вимог до функціонування дошкільних навчальних закладів та</w:t>
      </w:r>
      <w:r w:rsidR="00AE7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B14">
        <w:rPr>
          <w:rFonts w:ascii="Times New Roman" w:hAnsi="Times New Roman" w:cs="Times New Roman"/>
          <w:sz w:val="28"/>
          <w:szCs w:val="28"/>
          <w:lang w:val="uk-UA"/>
        </w:rPr>
        <w:t>враховуючи інформацію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 xml:space="preserve"> завідуючої </w:t>
      </w:r>
      <w:proofErr w:type="spellStart"/>
      <w:r w:rsidR="00583FB8">
        <w:rPr>
          <w:rFonts w:ascii="Times New Roman" w:hAnsi="Times New Roman" w:cs="Times New Roman"/>
          <w:sz w:val="28"/>
          <w:szCs w:val="28"/>
          <w:lang w:val="uk-UA"/>
        </w:rPr>
        <w:t>Шубківським</w:t>
      </w:r>
      <w:proofErr w:type="spellEnd"/>
      <w:r w:rsidR="00583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B14">
        <w:rPr>
          <w:rFonts w:ascii="Times New Roman" w:hAnsi="Times New Roman" w:cs="Times New Roman"/>
          <w:sz w:val="28"/>
          <w:szCs w:val="28"/>
          <w:lang w:val="uk-UA"/>
        </w:rPr>
        <w:t>ДНЗ ясла-садок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B14">
        <w:rPr>
          <w:rFonts w:ascii="Times New Roman" w:hAnsi="Times New Roman" w:cs="Times New Roman"/>
          <w:sz w:val="28"/>
          <w:szCs w:val="28"/>
          <w:lang w:val="uk-UA"/>
        </w:rPr>
        <w:t xml:space="preserve">Янчук Г.С., а також 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керуючись ст.32 Закону України «Про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  <w:r w:rsidR="00B65B14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</w:p>
    <w:p w:rsidR="0048550D" w:rsidRPr="006E72BB" w:rsidRDefault="004C090D" w:rsidP="004C4A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6E72BB" w:rsidRDefault="009929B2" w:rsidP="004C4A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уваги підготовану інформацію </w:t>
      </w:r>
      <w:r w:rsidR="00AE7610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</w:t>
      </w:r>
      <w:proofErr w:type="spellStart"/>
      <w:r w:rsidR="00AE7610">
        <w:rPr>
          <w:rFonts w:ascii="Times New Roman" w:hAnsi="Times New Roman" w:cs="Times New Roman"/>
          <w:sz w:val="28"/>
          <w:szCs w:val="28"/>
          <w:lang w:val="uk-UA"/>
        </w:rPr>
        <w:t>Шубківським</w:t>
      </w:r>
      <w:proofErr w:type="spellEnd"/>
      <w:r w:rsidR="00AE7610">
        <w:rPr>
          <w:rFonts w:ascii="Times New Roman" w:hAnsi="Times New Roman" w:cs="Times New Roman"/>
          <w:sz w:val="28"/>
          <w:szCs w:val="28"/>
          <w:lang w:val="uk-UA"/>
        </w:rPr>
        <w:t xml:space="preserve"> ДНЗ Янчук Г.С.</w:t>
      </w:r>
    </w:p>
    <w:p w:rsidR="00475507" w:rsidRDefault="009929B2" w:rsidP="004C4A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Підготовку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Шубківського ДНЗ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зимового періоду 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E7610">
        <w:rPr>
          <w:rFonts w:ascii="Times New Roman" w:hAnsi="Times New Roman" w:cs="Times New Roman"/>
          <w:sz w:val="28"/>
          <w:szCs w:val="28"/>
          <w:lang w:val="uk-UA"/>
        </w:rPr>
        <w:t xml:space="preserve">вважати 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задовільною.</w:t>
      </w:r>
    </w:p>
    <w:p w:rsidR="00AE7610" w:rsidRPr="006E72BB" w:rsidRDefault="00AE7610" w:rsidP="004C4A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члена виконавчого комітету Бондарчук Я.А. </w:t>
      </w:r>
    </w:p>
    <w:p w:rsidR="00475507" w:rsidRPr="00C82B4F" w:rsidRDefault="00475507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Default="00475507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B65B14" w:rsidRDefault="006E72BB" w:rsidP="00B65B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AE7610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О.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104765"/>
    <w:rsid w:val="002030CD"/>
    <w:rsid w:val="00223375"/>
    <w:rsid w:val="0022650C"/>
    <w:rsid w:val="00334BCB"/>
    <w:rsid w:val="00386D06"/>
    <w:rsid w:val="0044374E"/>
    <w:rsid w:val="004437C5"/>
    <w:rsid w:val="00453DA2"/>
    <w:rsid w:val="00475507"/>
    <w:rsid w:val="0048550D"/>
    <w:rsid w:val="004C090D"/>
    <w:rsid w:val="004C4A93"/>
    <w:rsid w:val="00583FB8"/>
    <w:rsid w:val="005C40EB"/>
    <w:rsid w:val="0065091A"/>
    <w:rsid w:val="006518ED"/>
    <w:rsid w:val="006E72BB"/>
    <w:rsid w:val="00737940"/>
    <w:rsid w:val="007E1513"/>
    <w:rsid w:val="007F249A"/>
    <w:rsid w:val="008D4632"/>
    <w:rsid w:val="009929B2"/>
    <w:rsid w:val="00AD7771"/>
    <w:rsid w:val="00AE7610"/>
    <w:rsid w:val="00B45A91"/>
    <w:rsid w:val="00B65B14"/>
    <w:rsid w:val="00B8599D"/>
    <w:rsid w:val="00BB7906"/>
    <w:rsid w:val="00C11C2A"/>
    <w:rsid w:val="00C82B4F"/>
    <w:rsid w:val="00C84624"/>
    <w:rsid w:val="00CF3435"/>
    <w:rsid w:val="00D44184"/>
    <w:rsid w:val="00D62A54"/>
    <w:rsid w:val="00D85DB9"/>
    <w:rsid w:val="00ED344E"/>
    <w:rsid w:val="00F51683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ADMINPC3</cp:lastModifiedBy>
  <cp:revision>22</cp:revision>
  <cp:lastPrinted>2016-09-27T08:08:00Z</cp:lastPrinted>
  <dcterms:created xsi:type="dcterms:W3CDTF">2016-05-05T06:16:00Z</dcterms:created>
  <dcterms:modified xsi:type="dcterms:W3CDTF">2017-11-28T08:35:00Z</dcterms:modified>
</cp:coreProperties>
</file>