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F2D1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6C0DA6" w:rsidRDefault="00A94292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A6165">
        <w:rPr>
          <w:rFonts w:ascii="Times New Roman" w:hAnsi="Times New Roman" w:cs="Times New Roman"/>
          <w:sz w:val="28"/>
          <w:szCs w:val="28"/>
          <w:lang w:val="uk-UA"/>
        </w:rPr>
        <w:t>03.11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7D07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64CC7">
        <w:rPr>
          <w:rFonts w:ascii="Times New Roman" w:hAnsi="Times New Roman" w:cs="Times New Roman"/>
          <w:sz w:val="28"/>
          <w:szCs w:val="28"/>
          <w:lang w:val="uk-UA"/>
        </w:rPr>
        <w:t xml:space="preserve"> 79</w:t>
      </w:r>
    </w:p>
    <w:p w:rsidR="00D432F4" w:rsidRPr="00FA3CCF" w:rsidRDefault="00D432F4" w:rsidP="00FA3C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05B48" w:rsidRDefault="00ED1843" w:rsidP="00A9429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4A6165">
        <w:rPr>
          <w:rFonts w:ascii="Times New Roman" w:hAnsi="Times New Roman" w:cs="Times New Roman"/>
          <w:b/>
          <w:sz w:val="28"/>
          <w:szCs w:val="28"/>
          <w:lang w:val="uk-UA"/>
        </w:rPr>
        <w:t>реорганізацію Шубківської</w:t>
      </w:r>
    </w:p>
    <w:p w:rsidR="00A94292" w:rsidRPr="004A6165" w:rsidRDefault="004A6165" w:rsidP="00A9429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загальноосвітньої школи I-III ступенів</w:t>
      </w:r>
    </w:p>
    <w:p w:rsidR="00E6308B" w:rsidRPr="00FA3CCF" w:rsidRDefault="00E6308B" w:rsidP="00E6308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FA3CCF" w:rsidRPr="00C5256F" w:rsidRDefault="00A46179" w:rsidP="00C525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A46179">
        <w:rPr>
          <w:rFonts w:ascii="Times New Roman" w:hAnsi="Times New Roman" w:cs="Times New Roman"/>
          <w:sz w:val="28"/>
          <w:szCs w:val="28"/>
          <w:lang w:val="uk-UA"/>
        </w:rPr>
        <w:t xml:space="preserve"> метою забезпечення рівного доступу учнів до якісної освіти, впровадження </w:t>
      </w:r>
      <w:proofErr w:type="spellStart"/>
      <w:r w:rsidRPr="00A46179">
        <w:rPr>
          <w:rFonts w:ascii="Times New Roman" w:hAnsi="Times New Roman" w:cs="Times New Roman"/>
          <w:sz w:val="28"/>
          <w:szCs w:val="28"/>
          <w:lang w:val="uk-UA"/>
        </w:rPr>
        <w:t>допрофільної</w:t>
      </w:r>
      <w:proofErr w:type="spellEnd"/>
      <w:r w:rsidRPr="00A46179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та профільного навчання, поглибленого вивчення окремих предметів, забезпечення всебічного розвитку особистості шляхом раціонального і ефективного використання наявних ресурсів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</w:t>
      </w:r>
      <w:r w:rsidR="00C5256F" w:rsidRPr="00A46179">
        <w:rPr>
          <w:rFonts w:ascii="Times New Roman" w:hAnsi="Times New Roman" w:cs="Times New Roman"/>
          <w:sz w:val="28"/>
          <w:szCs w:val="28"/>
          <w:lang w:val="uk-UA"/>
        </w:rPr>
        <w:t>озгля</w:t>
      </w:r>
      <w:r>
        <w:rPr>
          <w:rFonts w:ascii="Times New Roman" w:hAnsi="Times New Roman" w:cs="Times New Roman"/>
          <w:sz w:val="28"/>
          <w:szCs w:val="28"/>
          <w:lang w:val="uk-UA"/>
        </w:rPr>
        <w:t>нувши звернення адміністрації і</w:t>
      </w:r>
      <w:r w:rsidR="00C5256F" w:rsidRPr="00A46179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педагогічного колективу Шубківської загальноосвітньої</w:t>
      </w:r>
      <w:r w:rsidR="00C5256F" w:rsidRPr="00C525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школи I-III ступенів</w:t>
      </w:r>
      <w:r w:rsidR="00C5256F">
        <w:rPr>
          <w:rFonts w:ascii="Times New Roman" w:hAnsi="Times New Roman" w:cs="Times New Roman"/>
          <w:sz w:val="28"/>
          <w:szCs w:val="28"/>
          <w:lang w:val="uk-UA"/>
        </w:rPr>
        <w:t xml:space="preserve"> щодо реорганізації Шубківської</w:t>
      </w:r>
      <w:r w:rsidR="00C5256F" w:rsidRPr="00C525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загальноосвітньої школи I-III ступенів</w:t>
      </w:r>
      <w:r w:rsidR="00C5256F">
        <w:rPr>
          <w:rFonts w:ascii="Times New Roman" w:hAnsi="Times New Roman" w:cs="Times New Roman"/>
          <w:sz w:val="28"/>
          <w:szCs w:val="28"/>
          <w:lang w:val="uk-UA"/>
        </w:rPr>
        <w:t xml:space="preserve"> у Шубківський навчально-виховний комплекс «школа-ліцей», а також</w:t>
      </w:r>
      <w:r w:rsidR="00A94292" w:rsidRPr="00C5256F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ст..</w:t>
      </w:r>
      <w:r w:rsidR="00C5256F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9B3B74" w:rsidRPr="00C5256F">
        <w:rPr>
          <w:rFonts w:ascii="Times New Roman" w:hAnsi="Times New Roman" w:cs="Times New Roman"/>
          <w:sz w:val="28"/>
          <w:szCs w:val="28"/>
          <w:lang w:val="uk-UA"/>
        </w:rPr>
        <w:t xml:space="preserve"> Закону</w:t>
      </w:r>
      <w:r w:rsidR="00FA3CCF" w:rsidRPr="00C5256F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</w:t>
      </w:r>
      <w:r w:rsidR="00A41F71" w:rsidRPr="00C5256F">
        <w:rPr>
          <w:rFonts w:ascii="Times New Roman" w:hAnsi="Times New Roman" w:cs="Times New Roman"/>
          <w:sz w:val="28"/>
          <w:szCs w:val="28"/>
          <w:lang w:val="uk-UA"/>
        </w:rPr>
        <w:t xml:space="preserve">рядування в Україні» </w:t>
      </w:r>
      <w:r w:rsidR="00FA3CCF" w:rsidRPr="00C5256F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</w:t>
      </w:r>
      <w:r w:rsidR="00C5256F">
        <w:rPr>
          <w:rFonts w:ascii="Times New Roman" w:hAnsi="Times New Roman" w:cs="Times New Roman"/>
          <w:sz w:val="28"/>
          <w:szCs w:val="28"/>
          <w:lang w:val="uk-UA"/>
        </w:rPr>
        <w:t xml:space="preserve">Шубківської </w:t>
      </w:r>
      <w:r w:rsidR="00A41F71" w:rsidRPr="00C5256F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48550D" w:rsidRDefault="004C090D" w:rsidP="00FA3CC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A3CCF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5E01EA" w:rsidRDefault="00900B4F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Погодити</w:t>
      </w:r>
      <w:r w:rsidR="00A46179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реорганізації</w:t>
      </w:r>
      <w:r w:rsidR="00A46179" w:rsidRPr="00A46179">
        <w:rPr>
          <w:rFonts w:ascii="Times New Roman" w:hAnsi="Times New Roman" w:cs="Times New Roman"/>
          <w:sz w:val="28"/>
          <w:szCs w:val="28"/>
          <w:lang w:val="uk-UA"/>
        </w:rPr>
        <w:t xml:space="preserve"> Шубківської загальноосвітньої</w:t>
      </w:r>
      <w:r w:rsidR="00A46179" w:rsidRPr="00C525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школи I-III ступенів</w:t>
      </w:r>
      <w:r w:rsidR="00A46179">
        <w:rPr>
          <w:rFonts w:ascii="Times New Roman" w:hAnsi="Times New Roman" w:cs="Times New Roman"/>
          <w:sz w:val="28"/>
          <w:szCs w:val="28"/>
          <w:lang w:val="uk-UA"/>
        </w:rPr>
        <w:t xml:space="preserve"> у Шубківський навчально-виховний комплекс «школа-ліцей»</w:t>
      </w:r>
      <w:r w:rsidR="00C714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0B4F" w:rsidRDefault="00900B4F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Рекомендувати розглянути питання щодо реорганізації</w:t>
      </w:r>
      <w:r w:rsidRPr="00A46179">
        <w:rPr>
          <w:rFonts w:ascii="Times New Roman" w:hAnsi="Times New Roman" w:cs="Times New Roman"/>
          <w:sz w:val="28"/>
          <w:szCs w:val="28"/>
          <w:lang w:val="uk-UA"/>
        </w:rPr>
        <w:t xml:space="preserve"> Шубківської загальноосвітньої</w:t>
      </w:r>
      <w:r w:rsidRPr="00C525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школи I-III ступенів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сесії Шубківської сільської ради.</w:t>
      </w:r>
    </w:p>
    <w:p w:rsidR="003E2F13" w:rsidRPr="009B3B74" w:rsidRDefault="003E2F13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4A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 w:rsidR="00071AFE" w:rsidRPr="00C714A4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FA3CCF" w:rsidRPr="00FA3CCF" w:rsidRDefault="00FA3CCF" w:rsidP="003E2F13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47ADE" w:rsidRDefault="00947ADE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1843" w:rsidRPr="005B121B" w:rsidRDefault="00ED1843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617C67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1C28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>Іолтух</w:t>
      </w:r>
    </w:p>
    <w:sectPr w:rsidR="0048550D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51D62"/>
    <w:rsid w:val="000634B5"/>
    <w:rsid w:val="00071AFE"/>
    <w:rsid w:val="00097B02"/>
    <w:rsid w:val="000E16E3"/>
    <w:rsid w:val="000F7CA6"/>
    <w:rsid w:val="00104765"/>
    <w:rsid w:val="00114F68"/>
    <w:rsid w:val="00134001"/>
    <w:rsid w:val="00154F74"/>
    <w:rsid w:val="00175154"/>
    <w:rsid w:val="001948E3"/>
    <w:rsid w:val="001C2880"/>
    <w:rsid w:val="001E6AF8"/>
    <w:rsid w:val="00205B48"/>
    <w:rsid w:val="00223375"/>
    <w:rsid w:val="00264CC7"/>
    <w:rsid w:val="00280454"/>
    <w:rsid w:val="00304253"/>
    <w:rsid w:val="003063FE"/>
    <w:rsid w:val="00316478"/>
    <w:rsid w:val="00350DD5"/>
    <w:rsid w:val="00386D06"/>
    <w:rsid w:val="003E2F13"/>
    <w:rsid w:val="00425943"/>
    <w:rsid w:val="00432E9E"/>
    <w:rsid w:val="00453DA2"/>
    <w:rsid w:val="00475507"/>
    <w:rsid w:val="0048550D"/>
    <w:rsid w:val="004A6165"/>
    <w:rsid w:val="004B0CAA"/>
    <w:rsid w:val="004B3DAD"/>
    <w:rsid w:val="004C090D"/>
    <w:rsid w:val="0055069F"/>
    <w:rsid w:val="00566844"/>
    <w:rsid w:val="00583FB8"/>
    <w:rsid w:val="005848BA"/>
    <w:rsid w:val="005B121B"/>
    <w:rsid w:val="005C4015"/>
    <w:rsid w:val="005C40EB"/>
    <w:rsid w:val="005C4BA1"/>
    <w:rsid w:val="005E01EA"/>
    <w:rsid w:val="00617C67"/>
    <w:rsid w:val="006A246F"/>
    <w:rsid w:val="006C0DA6"/>
    <w:rsid w:val="006E72BB"/>
    <w:rsid w:val="0074187E"/>
    <w:rsid w:val="0074220D"/>
    <w:rsid w:val="007F249A"/>
    <w:rsid w:val="00812B73"/>
    <w:rsid w:val="00820153"/>
    <w:rsid w:val="008874FD"/>
    <w:rsid w:val="008B2DC4"/>
    <w:rsid w:val="008C5A31"/>
    <w:rsid w:val="008D014E"/>
    <w:rsid w:val="00900B4F"/>
    <w:rsid w:val="00947ADE"/>
    <w:rsid w:val="009B3B74"/>
    <w:rsid w:val="009F4310"/>
    <w:rsid w:val="009F5664"/>
    <w:rsid w:val="00A000E3"/>
    <w:rsid w:val="00A33409"/>
    <w:rsid w:val="00A41F71"/>
    <w:rsid w:val="00A42458"/>
    <w:rsid w:val="00A43E2D"/>
    <w:rsid w:val="00A46179"/>
    <w:rsid w:val="00A70228"/>
    <w:rsid w:val="00A70326"/>
    <w:rsid w:val="00A76167"/>
    <w:rsid w:val="00A8272F"/>
    <w:rsid w:val="00A94292"/>
    <w:rsid w:val="00AA6745"/>
    <w:rsid w:val="00AA6878"/>
    <w:rsid w:val="00AB642B"/>
    <w:rsid w:val="00AD7771"/>
    <w:rsid w:val="00AE599F"/>
    <w:rsid w:val="00B248D2"/>
    <w:rsid w:val="00B30478"/>
    <w:rsid w:val="00B45A91"/>
    <w:rsid w:val="00B679FC"/>
    <w:rsid w:val="00B8599D"/>
    <w:rsid w:val="00BA3C5F"/>
    <w:rsid w:val="00BC3648"/>
    <w:rsid w:val="00BF2D13"/>
    <w:rsid w:val="00C02877"/>
    <w:rsid w:val="00C11C2A"/>
    <w:rsid w:val="00C425DD"/>
    <w:rsid w:val="00C459BC"/>
    <w:rsid w:val="00C461B2"/>
    <w:rsid w:val="00C5256F"/>
    <w:rsid w:val="00C534CE"/>
    <w:rsid w:val="00C61B4B"/>
    <w:rsid w:val="00C714A4"/>
    <w:rsid w:val="00C82B4F"/>
    <w:rsid w:val="00C84624"/>
    <w:rsid w:val="00CA609D"/>
    <w:rsid w:val="00CD566E"/>
    <w:rsid w:val="00CF3435"/>
    <w:rsid w:val="00D432F4"/>
    <w:rsid w:val="00D44184"/>
    <w:rsid w:val="00D85DB9"/>
    <w:rsid w:val="00D90D68"/>
    <w:rsid w:val="00D9234E"/>
    <w:rsid w:val="00DD25C1"/>
    <w:rsid w:val="00DD345E"/>
    <w:rsid w:val="00E27D07"/>
    <w:rsid w:val="00E33DCD"/>
    <w:rsid w:val="00E6308B"/>
    <w:rsid w:val="00ED1843"/>
    <w:rsid w:val="00ED344E"/>
    <w:rsid w:val="00EF68B9"/>
    <w:rsid w:val="00F26330"/>
    <w:rsid w:val="00F60C78"/>
    <w:rsid w:val="00F931DD"/>
    <w:rsid w:val="00FA1935"/>
    <w:rsid w:val="00FA3CCF"/>
    <w:rsid w:val="00FA51F4"/>
    <w:rsid w:val="00FD1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57</cp:revision>
  <dcterms:created xsi:type="dcterms:W3CDTF">2016-05-05T06:16:00Z</dcterms:created>
  <dcterms:modified xsi:type="dcterms:W3CDTF">2017-11-06T07:57:00Z</dcterms:modified>
</cp:coreProperties>
</file>