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1F0387" w:rsidRDefault="00F41F5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669E7">
        <w:rPr>
          <w:rFonts w:ascii="Times New Roman" w:hAnsi="Times New Roman" w:cs="Times New Roman"/>
          <w:sz w:val="28"/>
          <w:szCs w:val="28"/>
          <w:lang w:val="uk-UA"/>
        </w:rPr>
        <w:t>29.09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669E7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387">
        <w:rPr>
          <w:rFonts w:ascii="Times New Roman" w:hAnsi="Times New Roman" w:cs="Times New Roman"/>
          <w:sz w:val="28"/>
          <w:szCs w:val="28"/>
          <w:lang w:val="uk-UA"/>
        </w:rPr>
        <w:t>73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A3CCF" w:rsidRDefault="008A549B" w:rsidP="00F41F5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41F5D">
        <w:rPr>
          <w:rFonts w:ascii="Times New Roman" w:hAnsi="Times New Roman" w:cs="Times New Roman"/>
          <w:b/>
          <w:sz w:val="28"/>
          <w:szCs w:val="28"/>
          <w:lang w:val="uk-UA"/>
        </w:rPr>
        <w:t>районну програму</w:t>
      </w:r>
    </w:p>
    <w:p w:rsidR="00F41F5D" w:rsidRDefault="00F41F5D" w:rsidP="00F41F5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«Ветеран» на 2014-2018 роки</w:t>
      </w:r>
    </w:p>
    <w:p w:rsidR="00F41F5D" w:rsidRPr="00FA3CCF" w:rsidRDefault="00F41F5D" w:rsidP="00F41F5D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FA3CCF" w:rsidRDefault="00AD7771" w:rsidP="00C94F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1F5D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F41F5D" w:rsidRPr="00C94F2C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F41F5D">
        <w:rPr>
          <w:rFonts w:ascii="Times New Roman" w:hAnsi="Times New Roman" w:cs="Times New Roman"/>
          <w:sz w:val="28"/>
          <w:szCs w:val="28"/>
          <w:lang w:val="uk-UA"/>
        </w:rPr>
        <w:t>голови Рівненської райдержадміністрації № 607 від 28.11.2013 року та з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>аслухавши</w:t>
      </w:r>
      <w:r w:rsidR="00EC7C8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>сільського голови Іолтуха О.М.</w:t>
      </w:r>
      <w:r w:rsidR="00C94F2C" w:rsidRPr="00C94F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F2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94F2C" w:rsidRPr="00C94F2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41F5D">
        <w:rPr>
          <w:rFonts w:ascii="Times New Roman" w:hAnsi="Times New Roman" w:cs="Times New Roman"/>
          <w:sz w:val="28"/>
          <w:szCs w:val="28"/>
          <w:lang w:val="uk-UA"/>
        </w:rPr>
        <w:t>районну програму «Ветеран» 2014-2018</w:t>
      </w:r>
      <w:r w:rsidR="00C94F2C" w:rsidRPr="00C94F2C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 w:rsidR="00F41F5D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FD1971" w:rsidRDefault="00082405" w:rsidP="008A54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програми згідно розпорядження </w:t>
      </w:r>
      <w:r w:rsidR="00F41F5D" w:rsidRPr="00FD1971">
        <w:rPr>
          <w:rFonts w:ascii="Times New Roman" w:hAnsi="Times New Roman" w:cs="Times New Roman"/>
          <w:sz w:val="28"/>
          <w:szCs w:val="28"/>
          <w:lang w:val="uk-UA"/>
        </w:rPr>
        <w:t>голови Рівненської райдержадміністрації</w:t>
      </w:r>
      <w:r w:rsidR="00C94F2C" w:rsidRPr="00FD1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1971">
        <w:rPr>
          <w:rFonts w:ascii="Times New Roman" w:hAnsi="Times New Roman" w:cs="Times New Roman"/>
          <w:sz w:val="28"/>
          <w:szCs w:val="28"/>
          <w:lang w:val="uk-UA"/>
        </w:rPr>
        <w:t xml:space="preserve">№ 607 від 28.11.2013 року </w:t>
      </w:r>
      <w:r w:rsidR="00FD197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D1971" w:rsidRPr="00C94F2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D1971">
        <w:rPr>
          <w:rFonts w:ascii="Times New Roman" w:hAnsi="Times New Roman" w:cs="Times New Roman"/>
          <w:sz w:val="28"/>
          <w:szCs w:val="28"/>
          <w:lang w:val="uk-UA"/>
        </w:rPr>
        <w:t>районну програму «Ветеран» 2014-2018</w:t>
      </w:r>
      <w:r w:rsidR="00FD1971" w:rsidRPr="00C94F2C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FD1971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</w:t>
      </w:r>
      <w:r w:rsidR="0013075C">
        <w:rPr>
          <w:rFonts w:ascii="Times New Roman" w:hAnsi="Times New Roman" w:cs="Times New Roman"/>
          <w:sz w:val="28"/>
          <w:szCs w:val="28"/>
          <w:lang w:val="uk-UA"/>
        </w:rPr>
        <w:t>по мірі можливості</w:t>
      </w:r>
      <w:r w:rsidR="00FD19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49B" w:rsidRPr="008A549B" w:rsidRDefault="008A549B" w:rsidP="008A5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ED1843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634B5"/>
    <w:rsid w:val="00082405"/>
    <w:rsid w:val="00087F95"/>
    <w:rsid w:val="00097B02"/>
    <w:rsid w:val="001029AE"/>
    <w:rsid w:val="00104765"/>
    <w:rsid w:val="0013075C"/>
    <w:rsid w:val="00175154"/>
    <w:rsid w:val="001F0387"/>
    <w:rsid w:val="00223375"/>
    <w:rsid w:val="00280454"/>
    <w:rsid w:val="002C1F46"/>
    <w:rsid w:val="00304253"/>
    <w:rsid w:val="00350DD5"/>
    <w:rsid w:val="00386D06"/>
    <w:rsid w:val="00414EAB"/>
    <w:rsid w:val="00425943"/>
    <w:rsid w:val="00453DA2"/>
    <w:rsid w:val="00455475"/>
    <w:rsid w:val="00475507"/>
    <w:rsid w:val="0048550D"/>
    <w:rsid w:val="004B0CAA"/>
    <w:rsid w:val="004B3DAD"/>
    <w:rsid w:val="004C090D"/>
    <w:rsid w:val="0055069F"/>
    <w:rsid w:val="005669E7"/>
    <w:rsid w:val="00583FB8"/>
    <w:rsid w:val="005A21B2"/>
    <w:rsid w:val="005B121B"/>
    <w:rsid w:val="005C4015"/>
    <w:rsid w:val="005C40EB"/>
    <w:rsid w:val="006E72BB"/>
    <w:rsid w:val="00733E7A"/>
    <w:rsid w:val="0074187E"/>
    <w:rsid w:val="00741933"/>
    <w:rsid w:val="007F249A"/>
    <w:rsid w:val="00820153"/>
    <w:rsid w:val="00872DB3"/>
    <w:rsid w:val="008874FD"/>
    <w:rsid w:val="008A549B"/>
    <w:rsid w:val="008B2EB9"/>
    <w:rsid w:val="008B7099"/>
    <w:rsid w:val="008D014E"/>
    <w:rsid w:val="00923FA6"/>
    <w:rsid w:val="00945D1E"/>
    <w:rsid w:val="00947ADE"/>
    <w:rsid w:val="00954E13"/>
    <w:rsid w:val="009F4310"/>
    <w:rsid w:val="00A000E3"/>
    <w:rsid w:val="00A33409"/>
    <w:rsid w:val="00A42458"/>
    <w:rsid w:val="00A445DE"/>
    <w:rsid w:val="00A70326"/>
    <w:rsid w:val="00AB642B"/>
    <w:rsid w:val="00AD7771"/>
    <w:rsid w:val="00B248D2"/>
    <w:rsid w:val="00B30478"/>
    <w:rsid w:val="00B45A91"/>
    <w:rsid w:val="00B8599D"/>
    <w:rsid w:val="00B9556D"/>
    <w:rsid w:val="00BF2D13"/>
    <w:rsid w:val="00C11C2A"/>
    <w:rsid w:val="00C461B2"/>
    <w:rsid w:val="00C61B4B"/>
    <w:rsid w:val="00C82B4F"/>
    <w:rsid w:val="00C84624"/>
    <w:rsid w:val="00C94F2C"/>
    <w:rsid w:val="00CB0DCB"/>
    <w:rsid w:val="00CD566E"/>
    <w:rsid w:val="00CF3435"/>
    <w:rsid w:val="00D175E8"/>
    <w:rsid w:val="00D432F4"/>
    <w:rsid w:val="00D44184"/>
    <w:rsid w:val="00D85DB9"/>
    <w:rsid w:val="00D90D68"/>
    <w:rsid w:val="00DD25C1"/>
    <w:rsid w:val="00DD345E"/>
    <w:rsid w:val="00E35410"/>
    <w:rsid w:val="00E37018"/>
    <w:rsid w:val="00E67F18"/>
    <w:rsid w:val="00EC7C8F"/>
    <w:rsid w:val="00ED1843"/>
    <w:rsid w:val="00ED344E"/>
    <w:rsid w:val="00F26330"/>
    <w:rsid w:val="00F41F5D"/>
    <w:rsid w:val="00F91D6F"/>
    <w:rsid w:val="00FA3CCF"/>
    <w:rsid w:val="00FA51F4"/>
    <w:rsid w:val="00FA7F34"/>
    <w:rsid w:val="00FD1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44</cp:revision>
  <cp:lastPrinted>2016-09-07T12:32:00Z</cp:lastPrinted>
  <dcterms:created xsi:type="dcterms:W3CDTF">2016-05-05T06:16:00Z</dcterms:created>
  <dcterms:modified xsi:type="dcterms:W3CDTF">2017-10-10T06:42:00Z</dcterms:modified>
</cp:coreProperties>
</file>