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>Ш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Default="00080C0D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8B7099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562C">
        <w:rPr>
          <w:rFonts w:ascii="Times New Roman" w:hAnsi="Times New Roman" w:cs="Times New Roman"/>
          <w:sz w:val="28"/>
          <w:szCs w:val="28"/>
          <w:lang w:val="uk-UA"/>
        </w:rPr>
        <w:t>71</w:t>
      </w:r>
    </w:p>
    <w:p w:rsidR="00D432F4" w:rsidRPr="00FA3CCF" w:rsidRDefault="00D432F4" w:rsidP="00FA3C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94F2C" w:rsidRDefault="008A549B" w:rsidP="00F87E6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F87E69">
        <w:rPr>
          <w:rFonts w:ascii="Times New Roman" w:hAnsi="Times New Roman" w:cs="Times New Roman"/>
          <w:b/>
          <w:sz w:val="28"/>
          <w:szCs w:val="28"/>
          <w:lang w:val="uk-UA"/>
        </w:rPr>
        <w:t>заходи щодо запобігання</w:t>
      </w:r>
    </w:p>
    <w:p w:rsidR="00F87E69" w:rsidRDefault="00F87E69" w:rsidP="00F87E6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виникненню захворювання на</w:t>
      </w:r>
    </w:p>
    <w:p w:rsidR="00F87E69" w:rsidRPr="0002626F" w:rsidRDefault="00F87E69" w:rsidP="00F87E69">
      <w:pPr>
        <w:pStyle w:val="a3"/>
        <w:ind w:firstLine="708"/>
        <w:rPr>
          <w:rFonts w:ascii="MS Mincho" w:eastAsia="MS Mincho" w:hAnsi="MS Mincho" w:cs="MS Mincho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сказ у Рівненському району</w:t>
      </w:r>
      <w:r w:rsidR="00CA37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FA3CCF" w:rsidRPr="00FA3CCF" w:rsidRDefault="00FA3CCF" w:rsidP="00FA3CC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3CCF" w:rsidRPr="00FA3CCF" w:rsidRDefault="00AD7771" w:rsidP="00C94F2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C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7E69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розпорядження голови Рівненської районної державної адміністрації № 262 від 18.06.2013 року </w:t>
      </w:r>
      <w:r w:rsidR="00F87E6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87E69" w:rsidRPr="00C94F2C">
        <w:rPr>
          <w:rFonts w:ascii="Times New Roman" w:hAnsi="Times New Roman" w:cs="Times New Roman"/>
          <w:sz w:val="28"/>
          <w:szCs w:val="28"/>
          <w:lang w:val="uk-UA"/>
        </w:rPr>
        <w:t>Про заходи</w:t>
      </w:r>
      <w:r w:rsidR="00F87E69">
        <w:rPr>
          <w:rFonts w:ascii="Times New Roman" w:hAnsi="Times New Roman" w:cs="Times New Roman"/>
          <w:sz w:val="28"/>
          <w:szCs w:val="28"/>
          <w:lang w:val="uk-UA"/>
        </w:rPr>
        <w:t xml:space="preserve"> щодо запобігання виникненню захворювання на сказ у Рівненському районі» та з</w:t>
      </w:r>
      <w:r w:rsidR="008A549B">
        <w:rPr>
          <w:rFonts w:ascii="Times New Roman" w:hAnsi="Times New Roman" w:cs="Times New Roman"/>
          <w:sz w:val="28"/>
          <w:szCs w:val="28"/>
          <w:lang w:val="uk-UA"/>
        </w:rPr>
        <w:t>аслухавши</w:t>
      </w:r>
      <w:r w:rsidR="00EC7C8F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</w:t>
      </w:r>
      <w:r w:rsidR="00C94F2C">
        <w:rPr>
          <w:rFonts w:ascii="Times New Roman" w:hAnsi="Times New Roman" w:cs="Times New Roman"/>
          <w:sz w:val="28"/>
          <w:szCs w:val="28"/>
          <w:lang w:val="uk-UA"/>
        </w:rPr>
        <w:t>сільського голови Іолтуха О.М</w:t>
      </w:r>
      <w:r w:rsidR="00C94F2C" w:rsidRPr="00F87E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87E69" w:rsidRPr="00F87E69">
        <w:rPr>
          <w:rFonts w:ascii="Times New Roman" w:hAnsi="Times New Roman" w:cs="Times New Roman"/>
          <w:sz w:val="28"/>
          <w:szCs w:val="28"/>
          <w:lang w:val="uk-UA"/>
        </w:rPr>
        <w:t>, а також</w:t>
      </w:r>
      <w:r w:rsidR="00F87E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549B">
        <w:rPr>
          <w:rFonts w:ascii="Times New Roman" w:hAnsi="Times New Roman" w:cs="Times New Roman"/>
          <w:sz w:val="28"/>
          <w:szCs w:val="28"/>
          <w:lang w:val="uk-UA"/>
        </w:rPr>
        <w:t>керуючись ст..</w:t>
      </w:r>
      <w:r w:rsidR="00F06249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8A549B">
        <w:rPr>
          <w:rFonts w:ascii="Times New Roman" w:hAnsi="Times New Roman" w:cs="Times New Roman"/>
          <w:sz w:val="28"/>
          <w:szCs w:val="28"/>
          <w:lang w:val="uk-UA"/>
        </w:rPr>
        <w:t xml:space="preserve"> Закону</w:t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 виконавчий комітет </w:t>
      </w:r>
    </w:p>
    <w:p w:rsidR="0048550D" w:rsidRPr="00FA3CCF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C94F2C" w:rsidRPr="00CB0F9D" w:rsidRDefault="008A549B" w:rsidP="008A54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0F9D">
        <w:rPr>
          <w:rFonts w:ascii="Times New Roman" w:hAnsi="Times New Roman" w:cs="Times New Roman"/>
          <w:sz w:val="28"/>
          <w:szCs w:val="28"/>
          <w:lang w:val="uk-UA"/>
        </w:rPr>
        <w:t>Взяти</w:t>
      </w:r>
      <w:r w:rsidR="00C94F2C" w:rsidRPr="00CB0F9D">
        <w:rPr>
          <w:rFonts w:ascii="Times New Roman" w:hAnsi="Times New Roman" w:cs="Times New Roman"/>
          <w:sz w:val="28"/>
          <w:szCs w:val="28"/>
          <w:lang w:val="uk-UA"/>
        </w:rPr>
        <w:t xml:space="preserve"> до уваги</w:t>
      </w:r>
      <w:r w:rsidRPr="00CB0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F9D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C94F2C" w:rsidRPr="00CB0F9D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голови </w:t>
      </w:r>
      <w:r w:rsidR="00CD71A1">
        <w:rPr>
          <w:rFonts w:ascii="Times New Roman" w:hAnsi="Times New Roman" w:cs="Times New Roman"/>
          <w:sz w:val="28"/>
          <w:szCs w:val="28"/>
          <w:lang w:val="uk-UA"/>
        </w:rPr>
        <w:t xml:space="preserve">Іолтуха О.М. про </w:t>
      </w:r>
      <w:r w:rsidR="00CD71A1" w:rsidRPr="00C94F2C">
        <w:rPr>
          <w:rFonts w:ascii="Times New Roman" w:hAnsi="Times New Roman" w:cs="Times New Roman"/>
          <w:sz w:val="28"/>
          <w:szCs w:val="28"/>
          <w:lang w:val="uk-UA"/>
        </w:rPr>
        <w:t>заходи</w:t>
      </w:r>
      <w:r w:rsidR="00CD71A1">
        <w:rPr>
          <w:rFonts w:ascii="Times New Roman" w:hAnsi="Times New Roman" w:cs="Times New Roman"/>
          <w:sz w:val="28"/>
          <w:szCs w:val="28"/>
          <w:lang w:val="uk-UA"/>
        </w:rPr>
        <w:t xml:space="preserve"> щодо запобігання виникненню захворювання на сказ у Рівненському районі.</w:t>
      </w:r>
    </w:p>
    <w:p w:rsidR="008A549B" w:rsidRPr="00C94F2C" w:rsidRDefault="00CB0F9D" w:rsidP="00CB0F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 щодо запобігання виникненню захворювання на сказ на території Шубківської сільської ради виконуються в повній мірі.</w:t>
      </w:r>
    </w:p>
    <w:p w:rsidR="008A549B" w:rsidRPr="008A549B" w:rsidRDefault="008A549B" w:rsidP="00CB0F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даним рішенням залишаю за собою.</w:t>
      </w:r>
    </w:p>
    <w:p w:rsidR="00947ADE" w:rsidRDefault="00947ADE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843" w:rsidRPr="005B121B" w:rsidRDefault="00ED1843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AD461F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Сільський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О.Іолтух</w:t>
      </w:r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2626F"/>
    <w:rsid w:val="000634B5"/>
    <w:rsid w:val="00080C0D"/>
    <w:rsid w:val="00097B02"/>
    <w:rsid w:val="00104765"/>
    <w:rsid w:val="00175154"/>
    <w:rsid w:val="00223375"/>
    <w:rsid w:val="00280454"/>
    <w:rsid w:val="002A2D72"/>
    <w:rsid w:val="002B701C"/>
    <w:rsid w:val="002C1F46"/>
    <w:rsid w:val="00304253"/>
    <w:rsid w:val="00350DD5"/>
    <w:rsid w:val="00386D06"/>
    <w:rsid w:val="00425943"/>
    <w:rsid w:val="00453DA2"/>
    <w:rsid w:val="00455475"/>
    <w:rsid w:val="00475507"/>
    <w:rsid w:val="0048550D"/>
    <w:rsid w:val="004B0CAA"/>
    <w:rsid w:val="004B3DAD"/>
    <w:rsid w:val="004C090D"/>
    <w:rsid w:val="00503F01"/>
    <w:rsid w:val="00513150"/>
    <w:rsid w:val="0055069F"/>
    <w:rsid w:val="00583FB8"/>
    <w:rsid w:val="005B121B"/>
    <w:rsid w:val="005C4015"/>
    <w:rsid w:val="005C40EB"/>
    <w:rsid w:val="006E72BB"/>
    <w:rsid w:val="0074187E"/>
    <w:rsid w:val="007F249A"/>
    <w:rsid w:val="00820153"/>
    <w:rsid w:val="008874FD"/>
    <w:rsid w:val="008A549B"/>
    <w:rsid w:val="008B2EB9"/>
    <w:rsid w:val="008B7099"/>
    <w:rsid w:val="008C562C"/>
    <w:rsid w:val="008D014E"/>
    <w:rsid w:val="00923FA6"/>
    <w:rsid w:val="00945D1E"/>
    <w:rsid w:val="00947ADE"/>
    <w:rsid w:val="00954E13"/>
    <w:rsid w:val="009F4310"/>
    <w:rsid w:val="00A000E3"/>
    <w:rsid w:val="00A33409"/>
    <w:rsid w:val="00A42458"/>
    <w:rsid w:val="00A644AB"/>
    <w:rsid w:val="00A70326"/>
    <w:rsid w:val="00AB642B"/>
    <w:rsid w:val="00AD461F"/>
    <w:rsid w:val="00AD7771"/>
    <w:rsid w:val="00B248D2"/>
    <w:rsid w:val="00B30478"/>
    <w:rsid w:val="00B45A91"/>
    <w:rsid w:val="00B8599D"/>
    <w:rsid w:val="00B9556D"/>
    <w:rsid w:val="00BF2D13"/>
    <w:rsid w:val="00C11C2A"/>
    <w:rsid w:val="00C461B2"/>
    <w:rsid w:val="00C61B4B"/>
    <w:rsid w:val="00C82B4F"/>
    <w:rsid w:val="00C84624"/>
    <w:rsid w:val="00C94F2C"/>
    <w:rsid w:val="00CA371F"/>
    <w:rsid w:val="00CB0F9D"/>
    <w:rsid w:val="00CD566E"/>
    <w:rsid w:val="00CD71A1"/>
    <w:rsid w:val="00CF3435"/>
    <w:rsid w:val="00D432F4"/>
    <w:rsid w:val="00D44184"/>
    <w:rsid w:val="00D85DB9"/>
    <w:rsid w:val="00D90D68"/>
    <w:rsid w:val="00DD25C1"/>
    <w:rsid w:val="00DD345E"/>
    <w:rsid w:val="00E37018"/>
    <w:rsid w:val="00EC7C8F"/>
    <w:rsid w:val="00ED1843"/>
    <w:rsid w:val="00ED344E"/>
    <w:rsid w:val="00F06249"/>
    <w:rsid w:val="00F26330"/>
    <w:rsid w:val="00F87E69"/>
    <w:rsid w:val="00FA3CCF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paragraph" w:styleId="3">
    <w:name w:val="heading 3"/>
    <w:basedOn w:val="a"/>
    <w:next w:val="a"/>
    <w:link w:val="30"/>
    <w:uiPriority w:val="9"/>
    <w:unhideWhenUsed/>
    <w:qFormat/>
    <w:rsid w:val="000262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62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40</cp:revision>
  <dcterms:created xsi:type="dcterms:W3CDTF">2016-05-05T06:16:00Z</dcterms:created>
  <dcterms:modified xsi:type="dcterms:W3CDTF">2017-10-10T06:42:00Z</dcterms:modified>
</cp:coreProperties>
</file>