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Default="00967EDF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8B7099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69A">
        <w:rPr>
          <w:rFonts w:ascii="Times New Roman" w:hAnsi="Times New Roman" w:cs="Times New Roman"/>
          <w:sz w:val="28"/>
          <w:szCs w:val="28"/>
          <w:lang w:val="uk-UA"/>
        </w:rPr>
        <w:t>69</w:t>
      </w:r>
    </w:p>
    <w:p w:rsidR="00D432F4" w:rsidRPr="00FA3CCF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7693B" w:rsidRDefault="008A549B" w:rsidP="00B7693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94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підготовку </w:t>
      </w:r>
      <w:r w:rsidR="00B769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господарського комплексу </w:t>
      </w:r>
    </w:p>
    <w:p w:rsidR="00C94F2C" w:rsidRPr="00ED1843" w:rsidRDefault="00C94F2C" w:rsidP="00B7693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роботи</w:t>
      </w:r>
      <w:r w:rsidR="00B769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547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осінньо-зимовий період</w:t>
      </w:r>
      <w:r w:rsidR="00B769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2017-2018 р.</w:t>
      </w:r>
    </w:p>
    <w:p w:rsidR="00FA3CCF" w:rsidRPr="00FA3CCF" w:rsidRDefault="00FA3CCF" w:rsidP="00FA3C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CCF" w:rsidRPr="00FA3CCF" w:rsidRDefault="00AD7771" w:rsidP="00C94F2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C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A549B">
        <w:rPr>
          <w:rFonts w:ascii="Times New Roman" w:hAnsi="Times New Roman" w:cs="Times New Roman"/>
          <w:sz w:val="28"/>
          <w:szCs w:val="28"/>
          <w:lang w:val="uk-UA"/>
        </w:rPr>
        <w:t>Заслухавши</w:t>
      </w:r>
      <w:r w:rsidR="00EC7C8F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директора СКП «Шубківське» Левчука В.С. </w:t>
      </w:r>
      <w:r w:rsidR="00967ED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94F2C" w:rsidRPr="00C94F2C">
        <w:rPr>
          <w:rFonts w:ascii="Times New Roman" w:hAnsi="Times New Roman" w:cs="Times New Roman"/>
          <w:sz w:val="28"/>
          <w:szCs w:val="28"/>
          <w:lang w:val="uk-UA"/>
        </w:rPr>
        <w:t xml:space="preserve">ро заходи підготовки господарського </w:t>
      </w:r>
      <w:r w:rsidR="00C94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F2C" w:rsidRPr="00C94F2C">
        <w:rPr>
          <w:rFonts w:ascii="Times New Roman" w:hAnsi="Times New Roman" w:cs="Times New Roman"/>
          <w:sz w:val="28"/>
          <w:szCs w:val="28"/>
          <w:lang w:val="uk-UA"/>
        </w:rPr>
        <w:t>комплексу</w:t>
      </w:r>
      <w:r w:rsidR="00C94F2C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C94F2C" w:rsidRPr="00C94F2C">
        <w:rPr>
          <w:rFonts w:ascii="Times New Roman" w:hAnsi="Times New Roman" w:cs="Times New Roman"/>
          <w:sz w:val="28"/>
          <w:szCs w:val="28"/>
          <w:lang w:val="uk-UA"/>
        </w:rPr>
        <w:t>роботи в осінньо-зимовий</w:t>
      </w:r>
      <w:r w:rsidR="00C94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EDF">
        <w:rPr>
          <w:rFonts w:ascii="Times New Roman" w:hAnsi="Times New Roman" w:cs="Times New Roman"/>
          <w:sz w:val="28"/>
          <w:szCs w:val="28"/>
          <w:lang w:val="uk-UA"/>
        </w:rPr>
        <w:t>період 2017 – 2018</w:t>
      </w:r>
      <w:r w:rsidR="00C94F2C" w:rsidRPr="00C94F2C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="00C94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49B">
        <w:rPr>
          <w:rFonts w:ascii="Times New Roman" w:hAnsi="Times New Roman" w:cs="Times New Roman"/>
          <w:sz w:val="28"/>
          <w:szCs w:val="28"/>
          <w:lang w:val="uk-UA"/>
        </w:rPr>
        <w:t>та керуючись ст..</w:t>
      </w:r>
      <w:r w:rsidR="00C94F2C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8A549B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виконавчий комітет</w:t>
      </w:r>
      <w:r w:rsidR="00967EDF"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сільської ради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550D" w:rsidRPr="00FA3CCF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8A549B" w:rsidRPr="00C94F2C" w:rsidRDefault="00455475" w:rsidP="008A54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Підготовку господарського комплексу до осінньо-зимового періоду на території сільської ради вважати </w:t>
      </w:r>
      <w:r w:rsidR="00EC7C8F">
        <w:rPr>
          <w:rFonts w:ascii="Times New Roman" w:hAnsi="Times New Roman" w:cs="Times New Roman"/>
          <w:sz w:val="28"/>
          <w:szCs w:val="28"/>
          <w:lang w:val="uk-UA"/>
        </w:rPr>
        <w:t>проведеною задовільно</w:t>
      </w:r>
      <w:r w:rsidR="008A549B" w:rsidRPr="00C94F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549B" w:rsidRPr="008A549B" w:rsidRDefault="008A549B" w:rsidP="008A54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даним рішенням залишаю за собою.</w:t>
      </w: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ED1843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О.Іолтух</w:t>
      </w:r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97B02"/>
    <w:rsid w:val="00104765"/>
    <w:rsid w:val="0015669A"/>
    <w:rsid w:val="00175154"/>
    <w:rsid w:val="00223375"/>
    <w:rsid w:val="00280454"/>
    <w:rsid w:val="002C1F46"/>
    <w:rsid w:val="00304253"/>
    <w:rsid w:val="00350DD5"/>
    <w:rsid w:val="00386D06"/>
    <w:rsid w:val="00425943"/>
    <w:rsid w:val="00453DA2"/>
    <w:rsid w:val="00455475"/>
    <w:rsid w:val="00475507"/>
    <w:rsid w:val="0048550D"/>
    <w:rsid w:val="004B0CAA"/>
    <w:rsid w:val="004B3DAD"/>
    <w:rsid w:val="004C090D"/>
    <w:rsid w:val="0055069F"/>
    <w:rsid w:val="0055195A"/>
    <w:rsid w:val="00583FB8"/>
    <w:rsid w:val="005B121B"/>
    <w:rsid w:val="005C4015"/>
    <w:rsid w:val="005C40EB"/>
    <w:rsid w:val="006E72BB"/>
    <w:rsid w:val="0074187E"/>
    <w:rsid w:val="007C100F"/>
    <w:rsid w:val="007F249A"/>
    <w:rsid w:val="00820153"/>
    <w:rsid w:val="008874FD"/>
    <w:rsid w:val="008A549B"/>
    <w:rsid w:val="008B2EB9"/>
    <w:rsid w:val="008B7099"/>
    <w:rsid w:val="008D014E"/>
    <w:rsid w:val="00923FA6"/>
    <w:rsid w:val="00945D1E"/>
    <w:rsid w:val="00947ADE"/>
    <w:rsid w:val="00954E13"/>
    <w:rsid w:val="00967EDF"/>
    <w:rsid w:val="009F4310"/>
    <w:rsid w:val="00A000E3"/>
    <w:rsid w:val="00A33409"/>
    <w:rsid w:val="00A42458"/>
    <w:rsid w:val="00A70326"/>
    <w:rsid w:val="00AB642B"/>
    <w:rsid w:val="00AD7771"/>
    <w:rsid w:val="00B248D2"/>
    <w:rsid w:val="00B30478"/>
    <w:rsid w:val="00B45A91"/>
    <w:rsid w:val="00B7693B"/>
    <w:rsid w:val="00B8599D"/>
    <w:rsid w:val="00B9556D"/>
    <w:rsid w:val="00BF2D13"/>
    <w:rsid w:val="00C11C2A"/>
    <w:rsid w:val="00C461B2"/>
    <w:rsid w:val="00C61B4B"/>
    <w:rsid w:val="00C82B4F"/>
    <w:rsid w:val="00C84624"/>
    <w:rsid w:val="00C94F2C"/>
    <w:rsid w:val="00CD566E"/>
    <w:rsid w:val="00CF3435"/>
    <w:rsid w:val="00D432F4"/>
    <w:rsid w:val="00D44184"/>
    <w:rsid w:val="00D85DB9"/>
    <w:rsid w:val="00D90D68"/>
    <w:rsid w:val="00DD25C1"/>
    <w:rsid w:val="00DD345E"/>
    <w:rsid w:val="00E37018"/>
    <w:rsid w:val="00EC7C8F"/>
    <w:rsid w:val="00ED1843"/>
    <w:rsid w:val="00ED344E"/>
    <w:rsid w:val="00F26330"/>
    <w:rsid w:val="00FA3CCF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37</cp:revision>
  <dcterms:created xsi:type="dcterms:W3CDTF">2016-05-05T06:16:00Z</dcterms:created>
  <dcterms:modified xsi:type="dcterms:W3CDTF">2017-10-10T06:41:00Z</dcterms:modified>
</cp:coreProperties>
</file>