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34" w:rsidRPr="0048550D" w:rsidRDefault="003A7434" w:rsidP="003A743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34" w:rsidRPr="00B45A91" w:rsidRDefault="003A7434" w:rsidP="00DC57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3A7434" w:rsidRPr="00B45A91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3A7434" w:rsidRPr="006E72BB" w:rsidRDefault="003A7434" w:rsidP="003A7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3A7434" w:rsidRPr="00B45A91" w:rsidRDefault="003A7434" w:rsidP="003A74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25BCC" w:rsidRPr="00BF2D13" w:rsidRDefault="003A7434" w:rsidP="000103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A7434" w:rsidRDefault="0026726C" w:rsidP="00DC57F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03.08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57FE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B617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EB617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A7434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66</w:t>
      </w:r>
    </w:p>
    <w:p w:rsidR="00051DE2" w:rsidRPr="00051DE2" w:rsidRDefault="00051DE2" w:rsidP="00051D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1DE2">
        <w:rPr>
          <w:rFonts w:ascii="Times New Roman" w:hAnsi="Times New Roman" w:cs="Times New Roman"/>
          <w:sz w:val="28"/>
          <w:szCs w:val="28"/>
          <w:lang w:val="uk-UA"/>
        </w:rPr>
        <w:t>Про погодження графіку роботи кафе</w:t>
      </w:r>
      <w:r>
        <w:rPr>
          <w:rFonts w:ascii="Times New Roman" w:hAnsi="Times New Roman" w:cs="Times New Roman"/>
          <w:sz w:val="28"/>
          <w:szCs w:val="28"/>
          <w:lang w:val="uk-UA"/>
        </w:rPr>
        <w:t>терію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1DE2" w:rsidRPr="00051DE2" w:rsidRDefault="00051DE2" w:rsidP="00051D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51DE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Фільварок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 - підприємця </w:t>
      </w:r>
    </w:p>
    <w:p w:rsidR="00051DE2" w:rsidRPr="00051DE2" w:rsidRDefault="00051DE2" w:rsidP="00051D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розташоване за адресою </w:t>
      </w:r>
    </w:p>
    <w:p w:rsidR="00051DE2" w:rsidRPr="00051DE2" w:rsidRDefault="00051DE2" w:rsidP="00051DE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Шкільна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</w:p>
    <w:p w:rsidR="00051DE2" w:rsidRPr="00051DE2" w:rsidRDefault="00051DE2" w:rsidP="00051D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51DE2" w:rsidRPr="00051DE2" w:rsidRDefault="00051DE2" w:rsidP="00051D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>9.0</w:t>
      </w:r>
      <w:r>
        <w:rPr>
          <w:rFonts w:ascii="Times New Roman" w:hAnsi="Times New Roman" w:cs="Times New Roman"/>
          <w:sz w:val="28"/>
          <w:szCs w:val="28"/>
          <w:lang w:val="uk-UA"/>
        </w:rPr>
        <w:t>7.2018 року та керуючись ст..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051DE2" w:rsidRPr="00051DE2" w:rsidRDefault="00051DE2" w:rsidP="00051DE2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51DE2"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:rsidR="00051DE2" w:rsidRDefault="00051DE2" w:rsidP="00051DE2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1DE2">
        <w:rPr>
          <w:rFonts w:ascii="Times New Roman" w:hAnsi="Times New Roman" w:cs="Times New Roman"/>
          <w:sz w:val="28"/>
          <w:szCs w:val="28"/>
          <w:lang w:val="uk-UA"/>
        </w:rPr>
        <w:t>Погодити графік роботи кафе «</w:t>
      </w:r>
      <w:r>
        <w:rPr>
          <w:rFonts w:ascii="Times New Roman" w:hAnsi="Times New Roman" w:cs="Times New Roman"/>
          <w:sz w:val="28"/>
          <w:szCs w:val="28"/>
          <w:lang w:val="uk-UA"/>
        </w:rPr>
        <w:t>Фільварок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», що розташоване за адресою </w:t>
      </w:r>
    </w:p>
    <w:p w:rsidR="00051DE2" w:rsidRPr="00051DE2" w:rsidRDefault="00051DE2" w:rsidP="00051DE2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Шкільна, 39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 фізичній особі-підприємцю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Михайлівні</w:t>
      </w:r>
      <w:r w:rsidRPr="00051D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1DE2" w:rsidRPr="00051DE2" w:rsidRDefault="00051DE2" w:rsidP="00051DE2">
      <w:pPr>
        <w:pStyle w:val="a6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понеділка по четвер з</w:t>
      </w:r>
      <w:r w:rsidRPr="00051D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09:</w:t>
      </w:r>
      <w:r w:rsidRPr="00051DE2">
        <w:rPr>
          <w:rFonts w:ascii="Times New Roman" w:hAnsi="Times New Roman"/>
          <w:sz w:val="28"/>
          <w:szCs w:val="28"/>
          <w:lang w:val="uk-UA"/>
        </w:rPr>
        <w:t xml:space="preserve">00 до </w:t>
      </w:r>
      <w:r>
        <w:rPr>
          <w:rFonts w:ascii="Times New Roman" w:hAnsi="Times New Roman"/>
          <w:sz w:val="28"/>
          <w:szCs w:val="28"/>
          <w:lang w:val="uk-UA"/>
        </w:rPr>
        <w:t>20:00 години;</w:t>
      </w:r>
    </w:p>
    <w:p w:rsidR="00051DE2" w:rsidRDefault="00051DE2" w:rsidP="00051DE2">
      <w:pPr>
        <w:pStyle w:val="a6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п’ятниці по неділю з</w:t>
      </w:r>
      <w:r w:rsidRPr="00051D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09:</w:t>
      </w:r>
      <w:r w:rsidRPr="00051DE2">
        <w:rPr>
          <w:rFonts w:ascii="Times New Roman" w:hAnsi="Times New Roman"/>
          <w:sz w:val="28"/>
          <w:szCs w:val="28"/>
          <w:lang w:val="uk-UA"/>
        </w:rPr>
        <w:t xml:space="preserve">00 до </w:t>
      </w:r>
      <w:r>
        <w:rPr>
          <w:rFonts w:ascii="Times New Roman" w:hAnsi="Times New Roman"/>
          <w:sz w:val="28"/>
          <w:szCs w:val="28"/>
          <w:lang w:val="uk-UA"/>
        </w:rPr>
        <w:t>23:00 години;</w:t>
      </w:r>
    </w:p>
    <w:p w:rsidR="00EA63F8" w:rsidRPr="00051DE2" w:rsidRDefault="00EA63F8" w:rsidP="00051DE2">
      <w:pPr>
        <w:pStyle w:val="a6"/>
        <w:numPr>
          <w:ilvl w:val="0"/>
          <w:numId w:val="3"/>
        </w:numPr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обідня перерва з 14:00 до 15:00 години;</w:t>
      </w:r>
    </w:p>
    <w:p w:rsidR="00051DE2" w:rsidRPr="00051DE2" w:rsidRDefault="00051DE2" w:rsidP="00051DE2">
      <w:pPr>
        <w:pStyle w:val="a6"/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 вихідних</w:t>
      </w:r>
      <w:r w:rsidR="00EA63F8">
        <w:rPr>
          <w:rFonts w:ascii="Times New Roman" w:hAnsi="Times New Roman"/>
          <w:sz w:val="28"/>
          <w:szCs w:val="28"/>
          <w:lang w:val="uk-UA"/>
        </w:rPr>
        <w:t>, санітарна час в понеділок з 18:00 до 20:00 години.</w:t>
      </w:r>
    </w:p>
    <w:p w:rsidR="00EA63F8" w:rsidRPr="00EA63F8" w:rsidRDefault="00EA63F8" w:rsidP="00EA63F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F8">
        <w:rPr>
          <w:rFonts w:ascii="Times New Roman" w:hAnsi="Times New Roman" w:cs="Times New Roman"/>
          <w:sz w:val="28"/>
          <w:lang w:val="uk-UA"/>
        </w:rPr>
        <w:t>Закріпити за суб’єктом гос</w:t>
      </w:r>
      <w:r>
        <w:rPr>
          <w:rFonts w:ascii="Times New Roman" w:hAnsi="Times New Roman" w:cs="Times New Roman"/>
          <w:sz w:val="28"/>
          <w:lang w:val="uk-UA"/>
        </w:rPr>
        <w:t>подарювання прилеглу територію за адресою</w:t>
      </w:r>
    </w:p>
    <w:p w:rsidR="00EA63F8" w:rsidRDefault="00EA63F8" w:rsidP="00EA63F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Рисвянка</w:t>
      </w:r>
      <w:proofErr w:type="spellEnd"/>
      <w:r>
        <w:rPr>
          <w:rFonts w:ascii="Times New Roman" w:hAnsi="Times New Roman" w:cs="Times New Roman"/>
          <w:sz w:val="28"/>
          <w:lang w:val="uk-UA"/>
        </w:rPr>
        <w:t>, вул. Шкільна, 39</w:t>
      </w:r>
      <w:r w:rsidRPr="00EA63F8">
        <w:rPr>
          <w:rFonts w:ascii="Times New Roman" w:hAnsi="Times New Roman" w:cs="Times New Roman"/>
          <w:sz w:val="28"/>
          <w:lang w:val="uk-UA"/>
        </w:rPr>
        <w:t xml:space="preserve"> з  метою забезпечення  освітлення прилеглої території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051DE2" w:rsidRPr="00051DE2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громадського порядку, утримання санітарного стану відповідно до вимог санітарних норм та правил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6754D9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051DE2" w:rsidRPr="00051DE2">
        <w:rPr>
          <w:rFonts w:ascii="Times New Roman" w:hAnsi="Times New Roman" w:cs="Times New Roman"/>
          <w:sz w:val="28"/>
          <w:szCs w:val="28"/>
          <w:lang w:val="uk-UA"/>
        </w:rPr>
        <w:t>забезпечення захисту прав споживачів, визначених Законом України «Про захист прав споживачів»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65C7" w:rsidRPr="00EA63F8" w:rsidRDefault="00051DE2" w:rsidP="00EA63F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63F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</w:t>
      </w:r>
      <w:r w:rsidR="00EA63F8">
        <w:rPr>
          <w:rFonts w:ascii="Times New Roman" w:hAnsi="Times New Roman" w:cs="Times New Roman"/>
          <w:sz w:val="28"/>
          <w:szCs w:val="28"/>
          <w:lang w:val="uk-UA"/>
        </w:rPr>
        <w:t>покласти на сільського голову Іолтуха О.М.</w:t>
      </w:r>
    </w:p>
    <w:p w:rsidR="003A7434" w:rsidRPr="00051DE2" w:rsidRDefault="003A7434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754D9" w:rsidRDefault="006754D9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2D75" w:rsidRPr="003A7434" w:rsidRDefault="006F2D75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3A7434" w:rsidRDefault="0048550D" w:rsidP="003A743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434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="002A2CB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A74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103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2C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034C4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8E02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434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3A7434" w:rsidSect="000103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2B"/>
    <w:multiLevelType w:val="hybridMultilevel"/>
    <w:tmpl w:val="68AC1EAA"/>
    <w:lvl w:ilvl="0" w:tplc="87EC04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9121F4"/>
    <w:multiLevelType w:val="hybridMultilevel"/>
    <w:tmpl w:val="24BA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62A80"/>
    <w:multiLevelType w:val="hybridMultilevel"/>
    <w:tmpl w:val="9CC6F6F0"/>
    <w:lvl w:ilvl="0" w:tplc="B10C8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039F"/>
    <w:rsid w:val="00051DE2"/>
    <w:rsid w:val="0005521A"/>
    <w:rsid w:val="000634B5"/>
    <w:rsid w:val="0006649E"/>
    <w:rsid w:val="00097B02"/>
    <w:rsid w:val="00104765"/>
    <w:rsid w:val="001074A3"/>
    <w:rsid w:val="0012388E"/>
    <w:rsid w:val="00125BCC"/>
    <w:rsid w:val="00140AD9"/>
    <w:rsid w:val="00150DD9"/>
    <w:rsid w:val="00175154"/>
    <w:rsid w:val="001A7D90"/>
    <w:rsid w:val="001F7D37"/>
    <w:rsid w:val="002049EB"/>
    <w:rsid w:val="00223375"/>
    <w:rsid w:val="00235B99"/>
    <w:rsid w:val="00237378"/>
    <w:rsid w:val="0026726C"/>
    <w:rsid w:val="00270FD5"/>
    <w:rsid w:val="00280454"/>
    <w:rsid w:val="002871E2"/>
    <w:rsid w:val="00294D67"/>
    <w:rsid w:val="002A2CBC"/>
    <w:rsid w:val="002B6465"/>
    <w:rsid w:val="00301A45"/>
    <w:rsid w:val="00304253"/>
    <w:rsid w:val="003050D4"/>
    <w:rsid w:val="00323ECC"/>
    <w:rsid w:val="00342447"/>
    <w:rsid w:val="00360FBB"/>
    <w:rsid w:val="00373C51"/>
    <w:rsid w:val="00386D06"/>
    <w:rsid w:val="003924E8"/>
    <w:rsid w:val="003A7434"/>
    <w:rsid w:val="003B5158"/>
    <w:rsid w:val="003D2BA3"/>
    <w:rsid w:val="003F0470"/>
    <w:rsid w:val="00410387"/>
    <w:rsid w:val="00453DA2"/>
    <w:rsid w:val="004741CC"/>
    <w:rsid w:val="0047467D"/>
    <w:rsid w:val="00475507"/>
    <w:rsid w:val="00477EA2"/>
    <w:rsid w:val="00483E79"/>
    <w:rsid w:val="0048550D"/>
    <w:rsid w:val="004A4E87"/>
    <w:rsid w:val="004B3DAD"/>
    <w:rsid w:val="004C090D"/>
    <w:rsid w:val="00513DC9"/>
    <w:rsid w:val="00530799"/>
    <w:rsid w:val="0055069F"/>
    <w:rsid w:val="00583FB8"/>
    <w:rsid w:val="005B121B"/>
    <w:rsid w:val="005C4015"/>
    <w:rsid w:val="005C40EB"/>
    <w:rsid w:val="006216AE"/>
    <w:rsid w:val="00641F04"/>
    <w:rsid w:val="00651325"/>
    <w:rsid w:val="00657BBB"/>
    <w:rsid w:val="006754D9"/>
    <w:rsid w:val="006C6552"/>
    <w:rsid w:val="006E72BB"/>
    <w:rsid w:val="006F2D75"/>
    <w:rsid w:val="006F69A1"/>
    <w:rsid w:val="00704AD4"/>
    <w:rsid w:val="00705AE0"/>
    <w:rsid w:val="00727C87"/>
    <w:rsid w:val="00771F25"/>
    <w:rsid w:val="00773615"/>
    <w:rsid w:val="007C090D"/>
    <w:rsid w:val="007D11DC"/>
    <w:rsid w:val="007F249A"/>
    <w:rsid w:val="007F543F"/>
    <w:rsid w:val="008034C4"/>
    <w:rsid w:val="008874FD"/>
    <w:rsid w:val="008B6B52"/>
    <w:rsid w:val="008D014E"/>
    <w:rsid w:val="008D22EC"/>
    <w:rsid w:val="008E0227"/>
    <w:rsid w:val="00900101"/>
    <w:rsid w:val="00990F70"/>
    <w:rsid w:val="009B5EBA"/>
    <w:rsid w:val="009F2B96"/>
    <w:rsid w:val="00A000E3"/>
    <w:rsid w:val="00A065C7"/>
    <w:rsid w:val="00A12DB9"/>
    <w:rsid w:val="00A70326"/>
    <w:rsid w:val="00AB642B"/>
    <w:rsid w:val="00AD7771"/>
    <w:rsid w:val="00B14EFC"/>
    <w:rsid w:val="00B42862"/>
    <w:rsid w:val="00B45A91"/>
    <w:rsid w:val="00B5054C"/>
    <w:rsid w:val="00B8599D"/>
    <w:rsid w:val="00BD11C8"/>
    <w:rsid w:val="00BE1646"/>
    <w:rsid w:val="00BF5F45"/>
    <w:rsid w:val="00C11C2A"/>
    <w:rsid w:val="00C12013"/>
    <w:rsid w:val="00C133BE"/>
    <w:rsid w:val="00C461B2"/>
    <w:rsid w:val="00C61B4B"/>
    <w:rsid w:val="00C64589"/>
    <w:rsid w:val="00C82B4F"/>
    <w:rsid w:val="00C84624"/>
    <w:rsid w:val="00CA40B3"/>
    <w:rsid w:val="00CD50D2"/>
    <w:rsid w:val="00CF3435"/>
    <w:rsid w:val="00D41F75"/>
    <w:rsid w:val="00D432F4"/>
    <w:rsid w:val="00D44184"/>
    <w:rsid w:val="00D85DB9"/>
    <w:rsid w:val="00D90D68"/>
    <w:rsid w:val="00DB634E"/>
    <w:rsid w:val="00DC57FE"/>
    <w:rsid w:val="00DF1DB1"/>
    <w:rsid w:val="00E222DC"/>
    <w:rsid w:val="00E71B96"/>
    <w:rsid w:val="00E84FFB"/>
    <w:rsid w:val="00EA63F8"/>
    <w:rsid w:val="00EB6172"/>
    <w:rsid w:val="00ED344E"/>
    <w:rsid w:val="00ED757D"/>
    <w:rsid w:val="00F05F9F"/>
    <w:rsid w:val="00F07C83"/>
    <w:rsid w:val="00F157BA"/>
    <w:rsid w:val="00F25164"/>
    <w:rsid w:val="00F26330"/>
    <w:rsid w:val="00F35212"/>
    <w:rsid w:val="00F70EB6"/>
    <w:rsid w:val="00F740D3"/>
    <w:rsid w:val="00FA51F4"/>
    <w:rsid w:val="00FC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0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73</cp:revision>
  <dcterms:created xsi:type="dcterms:W3CDTF">2016-05-05T06:16:00Z</dcterms:created>
  <dcterms:modified xsi:type="dcterms:W3CDTF">2018-08-03T09:01:00Z</dcterms:modified>
</cp:coreProperties>
</file>