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9F" w:rsidRPr="0048550D" w:rsidRDefault="0049429F" w:rsidP="0049429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29F" w:rsidRPr="00B45A91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9429F" w:rsidRPr="00B45A91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29F" w:rsidRPr="00B45A91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9429F" w:rsidRPr="006E72BB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49429F" w:rsidRPr="00B45A91" w:rsidRDefault="0049429F" w:rsidP="004942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9429F" w:rsidRPr="00B45A91" w:rsidRDefault="0049429F" w:rsidP="004942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9429F" w:rsidRPr="00C82B4F" w:rsidRDefault="0049429F" w:rsidP="004942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Default="00360569" w:rsidP="004942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11.08</w:t>
      </w:r>
      <w:r w:rsidR="0049429F">
        <w:rPr>
          <w:rFonts w:ascii="Times New Roman" w:hAnsi="Times New Roman" w:cs="Times New Roman"/>
          <w:sz w:val="28"/>
          <w:szCs w:val="28"/>
          <w:lang w:val="uk-UA"/>
        </w:rPr>
        <w:t>.2017</w:t>
      </w:r>
      <w:r w:rsidR="0049429F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4942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49429F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D33DE">
        <w:rPr>
          <w:rFonts w:ascii="Times New Roman" w:hAnsi="Times New Roman" w:cs="Times New Roman"/>
          <w:sz w:val="28"/>
          <w:szCs w:val="28"/>
          <w:lang w:val="uk-UA"/>
        </w:rPr>
        <w:t xml:space="preserve"> 64</w:t>
      </w:r>
    </w:p>
    <w:p w:rsidR="0049429F" w:rsidRPr="009B471F" w:rsidRDefault="0049429F" w:rsidP="004942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Default="0049429F" w:rsidP="0049429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471F">
        <w:rPr>
          <w:lang w:val="uk-UA"/>
        </w:rPr>
        <w:tab/>
      </w:r>
      <w:r w:rsidRPr="009B4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8A503A">
        <w:rPr>
          <w:rFonts w:ascii="Times New Roman" w:hAnsi="Times New Roman" w:cs="Times New Roman"/>
          <w:b/>
          <w:sz w:val="28"/>
          <w:szCs w:val="28"/>
          <w:lang w:val="uk-UA"/>
        </w:rPr>
        <w:t>присвоєння поштової адреси</w:t>
      </w:r>
    </w:p>
    <w:p w:rsidR="00360569" w:rsidRPr="00360569" w:rsidRDefault="00360569" w:rsidP="0049429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об’єкту нерухомого майна</w:t>
      </w:r>
    </w:p>
    <w:p w:rsidR="0049429F" w:rsidRPr="008A503A" w:rsidRDefault="0049429F" w:rsidP="004942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2A82" w:rsidRDefault="00360569" w:rsidP="00360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директора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ТзОВ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«Світ Землі» Наливайко Неллі Романівни від 10.08.2017 року № Н-93 </w:t>
      </w:r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щодо присвоєння поштової адреси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 нерухомого майна Будинок Рибака, що </w:t>
      </w:r>
      <w:r w:rsidR="00E61E48">
        <w:rPr>
          <w:rFonts w:ascii="Times New Roman" w:hAnsi="Times New Roman" w:cs="Times New Roman"/>
          <w:sz w:val="28"/>
          <w:szCs w:val="28"/>
          <w:lang w:val="uk-UA"/>
        </w:rPr>
        <w:t>знаходиться за межами населених пунктів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E48">
        <w:rPr>
          <w:rFonts w:ascii="Times New Roman" w:hAnsi="Times New Roman" w:cs="Times New Roman"/>
          <w:sz w:val="28"/>
          <w:szCs w:val="28"/>
          <w:lang w:val="uk-UA"/>
        </w:rPr>
        <w:t>на території Шубківської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32A8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гідротехнічної споруди-греблі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шахтним водоскидом №1, яка згідно рішення Господарського суду Рівненської області від 04.06.2013 року справа №918/592/13 перебуває  у власності заявника та к</w:t>
      </w:r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>еруючись вимогами ст.30</w:t>
      </w:r>
      <w:bookmarkStart w:id="0" w:name="_GoBack"/>
      <w:bookmarkEnd w:id="0"/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</w:t>
      </w:r>
    </w:p>
    <w:p w:rsidR="00A32A82" w:rsidRPr="008A503A" w:rsidRDefault="00A32A82" w:rsidP="00A32A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32A82" w:rsidRPr="008A503A" w:rsidRDefault="00A32A82" w:rsidP="003966A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A503A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A32A82" w:rsidRDefault="00A32A82" w:rsidP="00E61E48">
      <w:pPr>
        <w:pStyle w:val="a3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2A82"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 w:rsidRPr="00A32A82">
        <w:rPr>
          <w:rFonts w:ascii="Times New Roman" w:hAnsi="Times New Roman" w:cs="Times New Roman"/>
          <w:sz w:val="28"/>
          <w:szCs w:val="28"/>
          <w:lang w:val="uk-UA"/>
        </w:rPr>
        <w:t xml:space="preserve"> заяву </w:t>
      </w:r>
      <w:r w:rsidR="00E61E48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proofErr w:type="spellStart"/>
      <w:r w:rsidR="00E61E48">
        <w:rPr>
          <w:rFonts w:ascii="Times New Roman" w:hAnsi="Times New Roman" w:cs="Times New Roman"/>
          <w:sz w:val="28"/>
          <w:szCs w:val="28"/>
          <w:lang w:val="uk-UA"/>
        </w:rPr>
        <w:t>ТзОВ</w:t>
      </w:r>
      <w:proofErr w:type="spellEnd"/>
      <w:r w:rsidR="00E61E48">
        <w:rPr>
          <w:rFonts w:ascii="Times New Roman" w:hAnsi="Times New Roman" w:cs="Times New Roman"/>
          <w:sz w:val="28"/>
          <w:szCs w:val="28"/>
          <w:lang w:val="uk-UA"/>
        </w:rPr>
        <w:t xml:space="preserve"> «Світ Землі» Наливайко Неллі Романівни та присвоїти поштову адресу</w:t>
      </w:r>
      <w:r w:rsidR="00E61E48" w:rsidRPr="00E6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E48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E61E48">
        <w:rPr>
          <w:rFonts w:ascii="Times New Roman" w:hAnsi="Times New Roman" w:cs="Times New Roman"/>
          <w:sz w:val="28"/>
          <w:szCs w:val="28"/>
          <w:lang w:val="uk-UA"/>
        </w:rPr>
        <w:t xml:space="preserve">об’єкт нерухомого майна Будинок Рибака, що знаходиться за межами населених пунктів на території Шубківської сільської ради, для обслуговування гідротехнічної споруди-греблі </w:t>
      </w:r>
      <w:proofErr w:type="spellStart"/>
      <w:r w:rsidR="00E61E48">
        <w:rPr>
          <w:rFonts w:ascii="Times New Roman" w:hAnsi="Times New Roman" w:cs="Times New Roman"/>
          <w:sz w:val="28"/>
          <w:szCs w:val="28"/>
          <w:lang w:val="uk-UA"/>
        </w:rPr>
        <w:t>грунтової</w:t>
      </w:r>
      <w:proofErr w:type="spellEnd"/>
      <w:r w:rsidR="00E61E48">
        <w:rPr>
          <w:rFonts w:ascii="Times New Roman" w:hAnsi="Times New Roman" w:cs="Times New Roman"/>
          <w:sz w:val="28"/>
          <w:szCs w:val="28"/>
          <w:lang w:val="uk-UA"/>
        </w:rPr>
        <w:t xml:space="preserve"> з шахтним водоскидом №1, а саме: Рівненська область, Рівненський район, Шубківська сільська рада, Будинок Рибака. </w:t>
      </w:r>
    </w:p>
    <w:p w:rsidR="00A32A82" w:rsidRPr="00A32A82" w:rsidRDefault="00A32A82" w:rsidP="00E61E48">
      <w:pPr>
        <w:pStyle w:val="a3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A8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49429F" w:rsidRPr="008A503A" w:rsidRDefault="0049429F" w:rsidP="00A32A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E48" w:rsidRPr="005B121B" w:rsidRDefault="00E61E48" w:rsidP="004942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Pr="00C82B4F" w:rsidRDefault="0049429F" w:rsidP="004942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Сільський голова                                                                                 О. Іолтух</w:t>
      </w:r>
    </w:p>
    <w:p w:rsidR="0048550D" w:rsidRPr="0049429F" w:rsidRDefault="0048550D" w:rsidP="0049429F">
      <w:pPr>
        <w:rPr>
          <w:szCs w:val="28"/>
        </w:rPr>
      </w:pPr>
    </w:p>
    <w:sectPr w:rsidR="0048550D" w:rsidRPr="0049429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946CC1"/>
    <w:multiLevelType w:val="hybridMultilevel"/>
    <w:tmpl w:val="D02E2F66"/>
    <w:lvl w:ilvl="0" w:tplc="67CC8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2734A"/>
    <w:rsid w:val="000634B5"/>
    <w:rsid w:val="00072BBA"/>
    <w:rsid w:val="000813B0"/>
    <w:rsid w:val="00094D46"/>
    <w:rsid w:val="00097B02"/>
    <w:rsid w:val="00104765"/>
    <w:rsid w:val="00175154"/>
    <w:rsid w:val="001D360D"/>
    <w:rsid w:val="002026E1"/>
    <w:rsid w:val="00223375"/>
    <w:rsid w:val="00240EA8"/>
    <w:rsid w:val="00280454"/>
    <w:rsid w:val="00304253"/>
    <w:rsid w:val="00336EBE"/>
    <w:rsid w:val="00360569"/>
    <w:rsid w:val="00386D06"/>
    <w:rsid w:val="003966A4"/>
    <w:rsid w:val="003B4D8E"/>
    <w:rsid w:val="003E10D1"/>
    <w:rsid w:val="00453DA2"/>
    <w:rsid w:val="00475507"/>
    <w:rsid w:val="0048550D"/>
    <w:rsid w:val="0049429F"/>
    <w:rsid w:val="004B3DAD"/>
    <w:rsid w:val="004C090D"/>
    <w:rsid w:val="0055069F"/>
    <w:rsid w:val="00583FB8"/>
    <w:rsid w:val="005B121B"/>
    <w:rsid w:val="005C4015"/>
    <w:rsid w:val="005C40EB"/>
    <w:rsid w:val="006069CA"/>
    <w:rsid w:val="00614CE1"/>
    <w:rsid w:val="006E72BB"/>
    <w:rsid w:val="00722D2F"/>
    <w:rsid w:val="00764C86"/>
    <w:rsid w:val="007F249A"/>
    <w:rsid w:val="00861CF5"/>
    <w:rsid w:val="008714CA"/>
    <w:rsid w:val="008874FD"/>
    <w:rsid w:val="008D014E"/>
    <w:rsid w:val="008D33DE"/>
    <w:rsid w:val="00A000E3"/>
    <w:rsid w:val="00A32A82"/>
    <w:rsid w:val="00A57668"/>
    <w:rsid w:val="00A57CA8"/>
    <w:rsid w:val="00A70326"/>
    <w:rsid w:val="00AB642B"/>
    <w:rsid w:val="00AD7771"/>
    <w:rsid w:val="00B45A91"/>
    <w:rsid w:val="00B8599D"/>
    <w:rsid w:val="00BC566A"/>
    <w:rsid w:val="00C11C2A"/>
    <w:rsid w:val="00C461B2"/>
    <w:rsid w:val="00C61B4B"/>
    <w:rsid w:val="00C82B4F"/>
    <w:rsid w:val="00C84624"/>
    <w:rsid w:val="00CF3435"/>
    <w:rsid w:val="00D432F4"/>
    <w:rsid w:val="00D44184"/>
    <w:rsid w:val="00D85DB9"/>
    <w:rsid w:val="00D90D68"/>
    <w:rsid w:val="00E61E48"/>
    <w:rsid w:val="00E9082C"/>
    <w:rsid w:val="00E94646"/>
    <w:rsid w:val="00EA5A66"/>
    <w:rsid w:val="00EC45A6"/>
    <w:rsid w:val="00ED344E"/>
    <w:rsid w:val="00EF40C5"/>
    <w:rsid w:val="00F26330"/>
    <w:rsid w:val="00FA51F4"/>
    <w:rsid w:val="00FA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36</cp:revision>
  <dcterms:created xsi:type="dcterms:W3CDTF">2016-05-05T06:16:00Z</dcterms:created>
  <dcterms:modified xsi:type="dcterms:W3CDTF">2017-08-17T09:33:00Z</dcterms:modified>
</cp:coreProperties>
</file>