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50D" w:rsidRPr="0048550D" w:rsidRDefault="0048550D" w:rsidP="0048550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550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17195" cy="60642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</w:rPr>
        <w:t xml:space="preserve">У К </w:t>
      </w: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А Ї Н А</w:t>
      </w: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У Б К І В С Ь К А С І Л Ь С Ь К А  Р А Д А</w:t>
      </w:r>
    </w:p>
    <w:p w:rsidR="0048550D" w:rsidRPr="006E72BB" w:rsidRDefault="0048550D" w:rsidP="006E72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РІВНЕНСЬКОЇ ОБЛАСТІ</w:t>
      </w:r>
    </w:p>
    <w:p w:rsidR="00223375" w:rsidRPr="00B45A91" w:rsidRDefault="0048550D" w:rsidP="0048550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8550D" w:rsidRPr="00B45A91" w:rsidRDefault="0048550D" w:rsidP="0048550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48550D" w:rsidRPr="00C82B4F" w:rsidRDefault="0048550D" w:rsidP="004B3DA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432F4" w:rsidRPr="00761ECC" w:rsidRDefault="00397A86" w:rsidP="004B3DA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11.08</w:t>
      </w:r>
      <w:r w:rsidR="006E72B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2017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</w:t>
      </w:r>
      <w:r w:rsidR="00D432F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  <w:r w:rsidR="005B12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="003C6709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D36CD3" w:rsidRDefault="005C40EB" w:rsidP="00D36CD3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1EC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61ECC" w:rsidRPr="00761E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761ECC">
        <w:rPr>
          <w:rFonts w:ascii="Times New Roman" w:hAnsi="Times New Roman" w:cs="Times New Roman"/>
          <w:b/>
          <w:sz w:val="28"/>
          <w:szCs w:val="28"/>
          <w:lang w:val="uk-UA"/>
        </w:rPr>
        <w:t>діяльності</w:t>
      </w:r>
      <w:r w:rsidR="00761ECC" w:rsidRPr="00761E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36C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61ECC" w:rsidRPr="00761ECC">
        <w:rPr>
          <w:rFonts w:ascii="Times New Roman" w:hAnsi="Times New Roman" w:cs="Times New Roman"/>
          <w:b/>
          <w:sz w:val="28"/>
          <w:szCs w:val="28"/>
          <w:lang w:val="uk-UA"/>
        </w:rPr>
        <w:t>Шубківського</w:t>
      </w:r>
      <w:r w:rsidR="00761E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761ECC" w:rsidRDefault="00D36CD3" w:rsidP="00D36CD3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громадського </w:t>
      </w:r>
      <w:r w:rsidR="00761ECC" w:rsidRPr="00761ECC">
        <w:rPr>
          <w:rFonts w:ascii="Times New Roman" w:hAnsi="Times New Roman" w:cs="Times New Roman"/>
          <w:b/>
          <w:sz w:val="28"/>
          <w:szCs w:val="28"/>
          <w:lang w:val="uk-UA"/>
        </w:rPr>
        <w:t>формування з охорони</w:t>
      </w:r>
    </w:p>
    <w:p w:rsidR="00761ECC" w:rsidRPr="00761ECC" w:rsidRDefault="00761ECC" w:rsidP="00761ECC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1ECC">
        <w:rPr>
          <w:rFonts w:ascii="Times New Roman" w:hAnsi="Times New Roman" w:cs="Times New Roman"/>
          <w:b/>
          <w:sz w:val="28"/>
          <w:szCs w:val="28"/>
          <w:lang w:val="uk-UA"/>
        </w:rPr>
        <w:t>громадського порядку</w:t>
      </w:r>
      <w:r w:rsidR="00AD7771" w:rsidRPr="00761ECC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761ECC" w:rsidRDefault="00583FB8" w:rsidP="00761EC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761ECC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4C090D" w:rsidRPr="00761ECC" w:rsidRDefault="00761ECC" w:rsidP="003C670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метою запобігання і припинення адміністративних та кримінальних правопорушень, захисту життя і здоров</w:t>
      </w:r>
      <w:r w:rsidRPr="00761ECC">
        <w:rPr>
          <w:rFonts w:ascii="Times New Roman" w:hAnsi="Times New Roman" w:cs="Times New Roman"/>
          <w:sz w:val="28"/>
          <w:szCs w:val="28"/>
          <w:lang w:val="uk-UA"/>
        </w:rPr>
        <w:t>`я громадян,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інтересів суспільства та держави  відповідно до ст..1 Закону України «Про участь громадян в охороні громадського порядку державного кордону» та керуючись ст.38, 59, 73 Закону України «Про місцеве самоврядування»</w:t>
      </w:r>
      <w:r w:rsidR="00D36C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1C2A" w:rsidRPr="00761ECC"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  <w:r w:rsidR="00397A86">
        <w:rPr>
          <w:rFonts w:ascii="Times New Roman" w:hAnsi="Times New Roman" w:cs="Times New Roman"/>
          <w:sz w:val="28"/>
          <w:szCs w:val="28"/>
          <w:lang w:val="uk-UA"/>
        </w:rPr>
        <w:t xml:space="preserve"> Шубківської сільської ради</w:t>
      </w:r>
    </w:p>
    <w:p w:rsidR="0048550D" w:rsidRPr="006E72BB" w:rsidRDefault="004C090D" w:rsidP="00C82B4F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6E72BB">
        <w:rPr>
          <w:rFonts w:ascii="Times New Roman" w:hAnsi="Times New Roman" w:cs="Times New Roman"/>
          <w:b/>
          <w:sz w:val="36"/>
          <w:szCs w:val="36"/>
          <w:lang w:val="uk-UA"/>
        </w:rPr>
        <w:t>вирішив:</w:t>
      </w:r>
    </w:p>
    <w:p w:rsidR="00D36CD3" w:rsidRDefault="00397A86" w:rsidP="005B121B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Роботу члена</w:t>
      </w:r>
      <w:r w:rsidR="00D36CD3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</w:t>
      </w:r>
      <w:proofErr w:type="spellStart"/>
      <w:r w:rsidR="00D36CD3">
        <w:rPr>
          <w:rFonts w:ascii="Times New Roman" w:hAnsi="Times New Roman" w:cs="Times New Roman"/>
          <w:sz w:val="28"/>
          <w:szCs w:val="28"/>
          <w:lang w:val="uk-UA"/>
        </w:rPr>
        <w:t>Науліку</w:t>
      </w:r>
      <w:proofErr w:type="spellEnd"/>
      <w:r w:rsidR="00D36CD3">
        <w:rPr>
          <w:rFonts w:ascii="Times New Roman" w:hAnsi="Times New Roman" w:cs="Times New Roman"/>
          <w:sz w:val="28"/>
          <w:szCs w:val="28"/>
          <w:lang w:val="uk-UA"/>
        </w:rPr>
        <w:t xml:space="preserve"> О.К. </w:t>
      </w:r>
      <w:r>
        <w:rPr>
          <w:rFonts w:ascii="Times New Roman" w:hAnsi="Times New Roman" w:cs="Times New Roman"/>
          <w:sz w:val="28"/>
          <w:szCs w:val="28"/>
          <w:lang w:val="uk-UA"/>
        </w:rPr>
        <w:t>про підготовку</w:t>
      </w:r>
      <w:r w:rsidR="003330B0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="00D36CD3">
        <w:rPr>
          <w:rFonts w:ascii="Times New Roman" w:hAnsi="Times New Roman" w:cs="Times New Roman"/>
          <w:sz w:val="28"/>
          <w:szCs w:val="28"/>
          <w:lang w:val="uk-UA"/>
        </w:rPr>
        <w:t xml:space="preserve"> реорганізації громадського формування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>вважати задовільною.</w:t>
      </w:r>
    </w:p>
    <w:p w:rsidR="00397A86" w:rsidRDefault="003330B0" w:rsidP="005B121B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Активізувати роботу та п</w:t>
      </w:r>
      <w:r w:rsidR="00397A86">
        <w:rPr>
          <w:rFonts w:ascii="Times New Roman" w:hAnsi="Times New Roman" w:cs="Times New Roman"/>
          <w:sz w:val="28"/>
          <w:szCs w:val="28"/>
          <w:lang w:val="uk-UA"/>
        </w:rPr>
        <w:t>ідготувати нео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бхідні пропозиції щодо </w:t>
      </w:r>
      <w:r w:rsidR="00397A86">
        <w:rPr>
          <w:rFonts w:ascii="Times New Roman" w:hAnsi="Times New Roman" w:cs="Times New Roman"/>
          <w:sz w:val="28"/>
          <w:szCs w:val="28"/>
          <w:lang w:val="uk-UA"/>
        </w:rPr>
        <w:t>діяльність громадського формування на чергове засідання сесії сільської ради.</w:t>
      </w:r>
      <w:r w:rsidR="00914EFE" w:rsidRPr="00397A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B1423" w:rsidRDefault="002B1423" w:rsidP="005B121B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Рекомендувати сесії сільської ради виділити приміщення та кошти на ведення діяльності громадського формування.</w:t>
      </w:r>
    </w:p>
    <w:p w:rsidR="005B121B" w:rsidRPr="00397A86" w:rsidRDefault="005B121B" w:rsidP="005B121B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7A86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</w:t>
      </w:r>
      <w:r w:rsidR="000A5A21" w:rsidRPr="00397A86">
        <w:rPr>
          <w:rFonts w:ascii="Times New Roman" w:hAnsi="Times New Roman" w:cs="Times New Roman"/>
          <w:sz w:val="28"/>
          <w:szCs w:val="28"/>
          <w:lang w:val="uk-UA"/>
        </w:rPr>
        <w:t>рішення залишаю за собою</w:t>
      </w:r>
      <w:r w:rsidRPr="00397A8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75507" w:rsidRPr="001527DA" w:rsidRDefault="00475507" w:rsidP="001527D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72BB" w:rsidRPr="005B121B" w:rsidRDefault="006E72BB" w:rsidP="005B121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8550D" w:rsidRPr="00C82B4F" w:rsidRDefault="0048550D" w:rsidP="0048550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                                                              </w:t>
      </w:r>
      <w:r w:rsidR="00304253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397A86">
        <w:rPr>
          <w:rFonts w:ascii="Times New Roman" w:hAnsi="Times New Roman" w:cs="Times New Roman"/>
          <w:sz w:val="28"/>
          <w:szCs w:val="28"/>
          <w:lang w:val="uk-UA"/>
        </w:rPr>
        <w:t xml:space="preserve">   О.</w:t>
      </w:r>
      <w:r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 Іолтух</w:t>
      </w:r>
    </w:p>
    <w:sectPr w:rsidR="0048550D" w:rsidRPr="00C82B4F" w:rsidSect="00C46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050F"/>
    <w:multiLevelType w:val="hybridMultilevel"/>
    <w:tmpl w:val="3F840598"/>
    <w:lvl w:ilvl="0" w:tplc="DD6284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50D"/>
    <w:rsid w:val="000634B5"/>
    <w:rsid w:val="00065C7E"/>
    <w:rsid w:val="00097B02"/>
    <w:rsid w:val="000A5A21"/>
    <w:rsid w:val="000C54A0"/>
    <w:rsid w:val="00104765"/>
    <w:rsid w:val="001527DA"/>
    <w:rsid w:val="00175154"/>
    <w:rsid w:val="00214ACC"/>
    <w:rsid w:val="00223375"/>
    <w:rsid w:val="00264AB7"/>
    <w:rsid w:val="002B1423"/>
    <w:rsid w:val="00304253"/>
    <w:rsid w:val="003330B0"/>
    <w:rsid w:val="0034525C"/>
    <w:rsid w:val="00386D06"/>
    <w:rsid w:val="003931D9"/>
    <w:rsid w:val="00397A86"/>
    <w:rsid w:val="003C6709"/>
    <w:rsid w:val="00424508"/>
    <w:rsid w:val="00453DA2"/>
    <w:rsid w:val="00465AD4"/>
    <w:rsid w:val="00475507"/>
    <w:rsid w:val="0048550D"/>
    <w:rsid w:val="004B3DAD"/>
    <w:rsid w:val="004C090D"/>
    <w:rsid w:val="00583FB8"/>
    <w:rsid w:val="005B121B"/>
    <w:rsid w:val="005C40EB"/>
    <w:rsid w:val="006E72BB"/>
    <w:rsid w:val="00761ECC"/>
    <w:rsid w:val="007C5592"/>
    <w:rsid w:val="007F249A"/>
    <w:rsid w:val="008874FD"/>
    <w:rsid w:val="008B644D"/>
    <w:rsid w:val="00914EFE"/>
    <w:rsid w:val="00AA662A"/>
    <w:rsid w:val="00AD7771"/>
    <w:rsid w:val="00B45A91"/>
    <w:rsid w:val="00B8599D"/>
    <w:rsid w:val="00BD43DB"/>
    <w:rsid w:val="00C11C2A"/>
    <w:rsid w:val="00C461B2"/>
    <w:rsid w:val="00C61B4B"/>
    <w:rsid w:val="00C82B4F"/>
    <w:rsid w:val="00C84624"/>
    <w:rsid w:val="00CF3435"/>
    <w:rsid w:val="00D36CD3"/>
    <w:rsid w:val="00D432F4"/>
    <w:rsid w:val="00D44184"/>
    <w:rsid w:val="00D85DB9"/>
    <w:rsid w:val="00D90D68"/>
    <w:rsid w:val="00DA407B"/>
    <w:rsid w:val="00E51BCC"/>
    <w:rsid w:val="00ED344E"/>
    <w:rsid w:val="00FA5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ADMINPC3</cp:lastModifiedBy>
  <cp:revision>30</cp:revision>
  <cp:lastPrinted>2016-06-15T10:46:00Z</cp:lastPrinted>
  <dcterms:created xsi:type="dcterms:W3CDTF">2016-05-05T06:16:00Z</dcterms:created>
  <dcterms:modified xsi:type="dcterms:W3CDTF">2017-08-17T09:23:00Z</dcterms:modified>
</cp:coreProperties>
</file>