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7258" w:rsidRPr="00106536" w:rsidRDefault="00EF284E" w:rsidP="001065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6536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</w:t>
      </w:r>
      <w:r w:rsidR="002A2D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10653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07258" w:rsidRPr="00C07258" w:rsidRDefault="005C40EB" w:rsidP="004B12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12C4">
        <w:rPr>
          <w:rFonts w:ascii="Times New Roman" w:hAnsi="Times New Roman" w:cs="Times New Roman"/>
          <w:b/>
          <w:sz w:val="28"/>
          <w:szCs w:val="28"/>
          <w:lang w:val="uk-UA"/>
        </w:rPr>
        <w:t>Про роботу адміністративної комісії</w:t>
      </w:r>
    </w:p>
    <w:p w:rsidR="00C07258" w:rsidRPr="005C40EB" w:rsidRDefault="00C07258" w:rsidP="00C0725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C82B4F" w:rsidRDefault="00AD7771" w:rsidP="004C4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4B12C4">
        <w:rPr>
          <w:rFonts w:ascii="Times New Roman" w:hAnsi="Times New Roman" w:cs="Times New Roman"/>
          <w:sz w:val="28"/>
          <w:szCs w:val="28"/>
          <w:lang w:val="uk-UA"/>
        </w:rPr>
        <w:t>виступ голови адміністративної комісії при виконавчому комітеті</w:t>
      </w:r>
      <w:r w:rsidR="00D07824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 </w:t>
      </w:r>
      <w:proofErr w:type="spellStart"/>
      <w:r w:rsidR="00EF284E">
        <w:rPr>
          <w:rFonts w:ascii="Times New Roman" w:hAnsi="Times New Roman" w:cs="Times New Roman"/>
          <w:sz w:val="28"/>
          <w:szCs w:val="28"/>
          <w:lang w:val="uk-UA"/>
        </w:rPr>
        <w:t>Науліка</w:t>
      </w:r>
      <w:proofErr w:type="spellEnd"/>
      <w:r w:rsidR="00EF284E">
        <w:rPr>
          <w:rFonts w:ascii="Times New Roman" w:hAnsi="Times New Roman" w:cs="Times New Roman"/>
          <w:sz w:val="28"/>
          <w:szCs w:val="28"/>
          <w:lang w:val="uk-UA"/>
        </w:rPr>
        <w:t xml:space="preserve"> О.К.</w:t>
      </w:r>
      <w:r w:rsidR="004B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824">
        <w:rPr>
          <w:rFonts w:ascii="Times New Roman" w:hAnsi="Times New Roman" w:cs="Times New Roman"/>
          <w:sz w:val="28"/>
          <w:szCs w:val="28"/>
          <w:lang w:val="uk-UA"/>
        </w:rPr>
        <w:t>та керуючись ст.38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  <w:r w:rsidR="00EF284E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48550D" w:rsidRPr="006E72BB" w:rsidRDefault="004C090D" w:rsidP="004C4A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6E72BB" w:rsidRDefault="00D07824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роботу </w:t>
      </w:r>
      <w:r w:rsidR="004B12C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 комісії при виконавчому комітеті </w:t>
      </w:r>
      <w:r w:rsidR="002045A0"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сільської ради – </w:t>
      </w:r>
      <w:r w:rsidR="006A6088">
        <w:rPr>
          <w:rFonts w:ascii="Times New Roman" w:hAnsi="Times New Roman" w:cs="Times New Roman"/>
          <w:sz w:val="28"/>
          <w:szCs w:val="28"/>
          <w:lang w:val="uk-UA"/>
        </w:rPr>
        <w:t>задовільною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Default="00436CEF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4B12C4">
        <w:rPr>
          <w:rFonts w:ascii="Times New Roman" w:hAnsi="Times New Roman" w:cs="Times New Roman"/>
          <w:sz w:val="28"/>
          <w:szCs w:val="28"/>
          <w:lang w:val="uk-UA"/>
        </w:rPr>
        <w:t xml:space="preserve">членам адміністративної комісії при виконавчому комітеті Шубківської сільської </w:t>
      </w:r>
      <w:r w:rsidR="002A2D38">
        <w:rPr>
          <w:rFonts w:ascii="Times New Roman" w:hAnsi="Times New Roman" w:cs="Times New Roman"/>
          <w:sz w:val="28"/>
          <w:szCs w:val="28"/>
          <w:lang w:val="uk-UA"/>
        </w:rPr>
        <w:t xml:space="preserve">ради налагодити </w:t>
      </w:r>
      <w:r w:rsidR="004B12C4">
        <w:rPr>
          <w:rFonts w:ascii="Times New Roman" w:hAnsi="Times New Roman" w:cs="Times New Roman"/>
          <w:sz w:val="28"/>
          <w:szCs w:val="28"/>
          <w:lang w:val="uk-UA"/>
        </w:rPr>
        <w:t>роботу з населенням з приводу дотримання Законів України</w:t>
      </w:r>
      <w:r w:rsidR="002A2D38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ефективніше виконувати функції покладені на дану комісію.</w:t>
      </w:r>
    </w:p>
    <w:p w:rsidR="00055472" w:rsidRDefault="00055472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сільської ради внести зміни в персональний склад адміністративної комісії при виконавчому комітеті.</w:t>
      </w:r>
    </w:p>
    <w:p w:rsidR="002A2D38" w:rsidRPr="008E7881" w:rsidRDefault="002A2D38" w:rsidP="002A2D3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2A2D38" w:rsidRPr="006E72BB" w:rsidRDefault="002A2D38" w:rsidP="002A2D38">
      <w:pPr>
        <w:pStyle w:val="a6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C82B4F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2A2D38" w:rsidRDefault="006E72BB" w:rsidP="002A2D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F284E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5472"/>
    <w:rsid w:val="0008207F"/>
    <w:rsid w:val="00104765"/>
    <w:rsid w:val="00106536"/>
    <w:rsid w:val="001614ED"/>
    <w:rsid w:val="002045A0"/>
    <w:rsid w:val="00223375"/>
    <w:rsid w:val="002A2D38"/>
    <w:rsid w:val="00386D06"/>
    <w:rsid w:val="00436CEF"/>
    <w:rsid w:val="00453DA2"/>
    <w:rsid w:val="00475507"/>
    <w:rsid w:val="0048550D"/>
    <w:rsid w:val="004B12C4"/>
    <w:rsid w:val="004C090D"/>
    <w:rsid w:val="004C4A93"/>
    <w:rsid w:val="00583FB8"/>
    <w:rsid w:val="005C40EB"/>
    <w:rsid w:val="0065091A"/>
    <w:rsid w:val="0067063B"/>
    <w:rsid w:val="006A6088"/>
    <w:rsid w:val="006E72BB"/>
    <w:rsid w:val="007E1513"/>
    <w:rsid w:val="007F249A"/>
    <w:rsid w:val="008443ED"/>
    <w:rsid w:val="009E3607"/>
    <w:rsid w:val="00A22E8F"/>
    <w:rsid w:val="00AD7771"/>
    <w:rsid w:val="00B45A91"/>
    <w:rsid w:val="00B8599D"/>
    <w:rsid w:val="00C07258"/>
    <w:rsid w:val="00C11C2A"/>
    <w:rsid w:val="00C82B4F"/>
    <w:rsid w:val="00C84624"/>
    <w:rsid w:val="00CF3435"/>
    <w:rsid w:val="00D07824"/>
    <w:rsid w:val="00D44184"/>
    <w:rsid w:val="00D85DB9"/>
    <w:rsid w:val="00E41010"/>
    <w:rsid w:val="00ED344E"/>
    <w:rsid w:val="00EF28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21</cp:revision>
  <dcterms:created xsi:type="dcterms:W3CDTF">2016-05-05T06:16:00Z</dcterms:created>
  <dcterms:modified xsi:type="dcterms:W3CDTF">2017-08-17T09:20:00Z</dcterms:modified>
</cp:coreProperties>
</file>