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2F4" w:rsidRPr="00761ECC" w:rsidRDefault="0085218F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A86">
        <w:rPr>
          <w:rFonts w:ascii="Times New Roman" w:hAnsi="Times New Roman" w:cs="Times New Roman"/>
          <w:sz w:val="28"/>
          <w:szCs w:val="28"/>
          <w:lang w:val="uk-UA"/>
        </w:rPr>
        <w:t>11.08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7A86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97A8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8C7608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761ECC" w:rsidRDefault="005C40EB" w:rsidP="008521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E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1ECC" w:rsidRPr="00761E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5218F">
        <w:rPr>
          <w:rFonts w:ascii="Times New Roman" w:hAnsi="Times New Roman" w:cs="Times New Roman"/>
          <w:b/>
          <w:sz w:val="28"/>
          <w:szCs w:val="28"/>
          <w:lang w:val="uk-UA"/>
        </w:rPr>
        <w:t>зовнішнє протипожежне</w:t>
      </w:r>
    </w:p>
    <w:p w:rsidR="0085218F" w:rsidRDefault="001F1253" w:rsidP="0085218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5218F">
        <w:rPr>
          <w:rFonts w:ascii="Times New Roman" w:hAnsi="Times New Roman" w:cs="Times New Roman"/>
          <w:b/>
          <w:sz w:val="28"/>
          <w:szCs w:val="28"/>
          <w:lang w:val="uk-UA"/>
        </w:rPr>
        <w:t>одопостачання на території</w:t>
      </w:r>
    </w:p>
    <w:p w:rsidR="0085218F" w:rsidRPr="00761ECC" w:rsidRDefault="0085218F" w:rsidP="0085218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Шубківської сільської ради </w:t>
      </w:r>
    </w:p>
    <w:p w:rsidR="00761ECC" w:rsidRDefault="00583FB8" w:rsidP="00761E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61EC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C090D" w:rsidRPr="00761ECC" w:rsidRDefault="00761ECC" w:rsidP="003C6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85218F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1F1253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="0085218F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="001F1253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85218F">
        <w:rPr>
          <w:rFonts w:ascii="Times New Roman" w:hAnsi="Times New Roman" w:cs="Times New Roman"/>
          <w:sz w:val="28"/>
          <w:szCs w:val="28"/>
          <w:lang w:val="uk-UA"/>
        </w:rPr>
        <w:t>рограми забезпечення нагляду та належного утримання зовнішнього протипожежного водопостачання населених пунктів Рівненського району на 2014-201</w:t>
      </w:r>
      <w:r w:rsidR="000206B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5218F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  <w:r w:rsidR="001F1253">
        <w:rPr>
          <w:rFonts w:ascii="Times New Roman" w:hAnsi="Times New Roman" w:cs="Times New Roman"/>
          <w:sz w:val="28"/>
          <w:szCs w:val="28"/>
          <w:lang w:val="uk-UA"/>
        </w:rPr>
        <w:t xml:space="preserve">, листів </w:t>
      </w:r>
      <w:r w:rsidR="000206BD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</w:t>
      </w:r>
      <w:r w:rsidR="006700C6">
        <w:rPr>
          <w:rFonts w:ascii="Times New Roman" w:hAnsi="Times New Roman" w:cs="Times New Roman"/>
          <w:sz w:val="28"/>
          <w:szCs w:val="28"/>
          <w:lang w:val="uk-UA"/>
        </w:rPr>
        <w:t xml:space="preserve">СНС у Рівненській області </w:t>
      </w:r>
      <w:r w:rsidR="00D1102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F1253">
        <w:rPr>
          <w:rFonts w:ascii="Times New Roman" w:hAnsi="Times New Roman" w:cs="Times New Roman"/>
          <w:sz w:val="28"/>
          <w:szCs w:val="28"/>
          <w:lang w:val="uk-UA"/>
        </w:rPr>
        <w:t xml:space="preserve"> засідань комісії з питань техногенно-екологічної безпеки та надзвичайних ситуацій, а також</w:t>
      </w:r>
      <w:r w:rsidR="00D1102C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ст.33 та ст..38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самоврядування»</w:t>
      </w:r>
      <w:r w:rsidR="00D3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2A" w:rsidRPr="00761EC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="00397A86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</w:p>
    <w:p w:rsidR="0048550D" w:rsidRPr="006E72BB" w:rsidRDefault="004C090D" w:rsidP="00C82B4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D36CD3" w:rsidRDefault="00D1102C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 </w:t>
      </w:r>
      <w:r w:rsidR="000206BD">
        <w:rPr>
          <w:rFonts w:ascii="Times New Roman" w:hAnsi="Times New Roman" w:cs="Times New Roman"/>
          <w:sz w:val="28"/>
          <w:szCs w:val="28"/>
          <w:lang w:val="uk-UA"/>
        </w:rPr>
        <w:t>пропозиції Рівненської районної державної адміністрації щодо забезпечення зовнішнього протипожежного водопостачання на території сільської ради</w:t>
      </w:r>
      <w:r w:rsidR="00397A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7A86" w:rsidRDefault="000206BD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сесії сільської ради розглянути пропозицію щодо облаштування під’їздів з твердим покриттям до водойм </w:t>
      </w:r>
      <w:r w:rsidR="001F1253">
        <w:rPr>
          <w:rFonts w:ascii="Times New Roman" w:hAnsi="Times New Roman" w:cs="Times New Roman"/>
          <w:sz w:val="28"/>
          <w:szCs w:val="28"/>
          <w:lang w:val="uk-UA"/>
        </w:rPr>
        <w:t xml:space="preserve">та водонапірних веж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забору води пожежним автомобілем</w:t>
      </w:r>
      <w:r w:rsidR="001F1253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6BD" w:rsidRDefault="000206BD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сесії сільської ради виділити кошти на проведення </w:t>
      </w:r>
      <w:r w:rsidR="001F1253"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</w:t>
      </w:r>
      <w:r>
        <w:rPr>
          <w:rFonts w:ascii="Times New Roman" w:hAnsi="Times New Roman" w:cs="Times New Roman"/>
          <w:sz w:val="28"/>
          <w:szCs w:val="28"/>
          <w:lang w:val="uk-UA"/>
        </w:rPr>
        <w:t>робіт.</w:t>
      </w:r>
    </w:p>
    <w:p w:rsidR="005B121B" w:rsidRPr="00397A86" w:rsidRDefault="005B121B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A8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</w:t>
      </w:r>
      <w:r w:rsidR="000A5A21" w:rsidRPr="00397A86">
        <w:rPr>
          <w:rFonts w:ascii="Times New Roman" w:hAnsi="Times New Roman" w:cs="Times New Roman"/>
          <w:sz w:val="28"/>
          <w:szCs w:val="28"/>
          <w:lang w:val="uk-UA"/>
        </w:rPr>
        <w:t>рішення залишаю за собою</w:t>
      </w:r>
      <w:r w:rsidRPr="00397A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07" w:rsidRPr="001527DA" w:rsidRDefault="00475507" w:rsidP="001527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5B121B" w:rsidRDefault="006E72BB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97A86">
        <w:rPr>
          <w:rFonts w:ascii="Times New Roman" w:hAnsi="Times New Roman" w:cs="Times New Roman"/>
          <w:sz w:val="28"/>
          <w:szCs w:val="28"/>
          <w:lang w:val="uk-UA"/>
        </w:rPr>
        <w:t xml:space="preserve">   О.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06BD"/>
    <w:rsid w:val="000634B5"/>
    <w:rsid w:val="00065C7E"/>
    <w:rsid w:val="00097B02"/>
    <w:rsid w:val="000A5A21"/>
    <w:rsid w:val="000C54A0"/>
    <w:rsid w:val="00104765"/>
    <w:rsid w:val="001527DA"/>
    <w:rsid w:val="00175154"/>
    <w:rsid w:val="001F1253"/>
    <w:rsid w:val="00214ACC"/>
    <w:rsid w:val="00223375"/>
    <w:rsid w:val="00264AB7"/>
    <w:rsid w:val="00304253"/>
    <w:rsid w:val="003330B0"/>
    <w:rsid w:val="0034525C"/>
    <w:rsid w:val="00386D06"/>
    <w:rsid w:val="003931D9"/>
    <w:rsid w:val="00397A86"/>
    <w:rsid w:val="003C6709"/>
    <w:rsid w:val="00424508"/>
    <w:rsid w:val="00453DA2"/>
    <w:rsid w:val="00465AD4"/>
    <w:rsid w:val="00475507"/>
    <w:rsid w:val="0048550D"/>
    <w:rsid w:val="004B3DAD"/>
    <w:rsid w:val="004C090D"/>
    <w:rsid w:val="00583FB8"/>
    <w:rsid w:val="005B121B"/>
    <w:rsid w:val="005C40EB"/>
    <w:rsid w:val="006700C6"/>
    <w:rsid w:val="006E72BB"/>
    <w:rsid w:val="0070775F"/>
    <w:rsid w:val="00761ECC"/>
    <w:rsid w:val="007F249A"/>
    <w:rsid w:val="00831B0B"/>
    <w:rsid w:val="0085218F"/>
    <w:rsid w:val="008874FD"/>
    <w:rsid w:val="008B644D"/>
    <w:rsid w:val="008C7608"/>
    <w:rsid w:val="00914EFE"/>
    <w:rsid w:val="00AA662A"/>
    <w:rsid w:val="00AD7771"/>
    <w:rsid w:val="00B45A91"/>
    <w:rsid w:val="00B8599D"/>
    <w:rsid w:val="00BD43DB"/>
    <w:rsid w:val="00C11C2A"/>
    <w:rsid w:val="00C461B2"/>
    <w:rsid w:val="00C61B4B"/>
    <w:rsid w:val="00C671C5"/>
    <w:rsid w:val="00C82B4F"/>
    <w:rsid w:val="00C84624"/>
    <w:rsid w:val="00CF3435"/>
    <w:rsid w:val="00D1102C"/>
    <w:rsid w:val="00D36CD3"/>
    <w:rsid w:val="00D432F4"/>
    <w:rsid w:val="00D44184"/>
    <w:rsid w:val="00D85DB9"/>
    <w:rsid w:val="00D90D68"/>
    <w:rsid w:val="00DA407B"/>
    <w:rsid w:val="00E51BCC"/>
    <w:rsid w:val="00ED344E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33</cp:revision>
  <cp:lastPrinted>2017-08-18T08:05:00Z</cp:lastPrinted>
  <dcterms:created xsi:type="dcterms:W3CDTF">2016-05-05T06:16:00Z</dcterms:created>
  <dcterms:modified xsi:type="dcterms:W3CDTF">2017-08-18T08:05:00Z</dcterms:modified>
</cp:coreProperties>
</file>