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6B16EC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3AE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5510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41D62">
        <w:rPr>
          <w:rFonts w:ascii="Times New Roman" w:hAnsi="Times New Roman" w:cs="Times New Roman"/>
          <w:sz w:val="28"/>
          <w:szCs w:val="28"/>
          <w:lang w:val="uk-UA"/>
        </w:rPr>
        <w:t>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1D62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00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10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E1B70" w:rsidRDefault="002E1B70" w:rsidP="002E1B70">
      <w:pPr>
        <w:pStyle w:val="a6"/>
        <w:ind w:left="1065"/>
      </w:pPr>
    </w:p>
    <w:p w:rsidR="002E1B70" w:rsidRPr="00693AEF" w:rsidRDefault="002E1B70" w:rsidP="00693AE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3AEF">
        <w:rPr>
          <w:rFonts w:ascii="Times New Roman" w:hAnsi="Times New Roman" w:cs="Times New Roman"/>
          <w:b/>
          <w:sz w:val="28"/>
          <w:szCs w:val="28"/>
        </w:rPr>
        <w:t>Про розподіл обов’язків між членами</w:t>
      </w:r>
    </w:p>
    <w:p w:rsidR="002E1B70" w:rsidRPr="00693AEF" w:rsidRDefault="002E1B70" w:rsidP="00693AE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3AEF">
        <w:rPr>
          <w:rFonts w:ascii="Times New Roman" w:hAnsi="Times New Roman" w:cs="Times New Roman"/>
          <w:b/>
          <w:sz w:val="28"/>
          <w:szCs w:val="28"/>
        </w:rPr>
        <w:t xml:space="preserve">виконавчого  комітету сільської ради </w:t>
      </w:r>
    </w:p>
    <w:p w:rsidR="002E1B70" w:rsidRPr="00693AEF" w:rsidRDefault="002E1B70" w:rsidP="00693A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B70" w:rsidRPr="00693AEF" w:rsidRDefault="002E1B70" w:rsidP="00693A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AE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</w:t>
      </w:r>
      <w:r w:rsidR="00693AEF">
        <w:rPr>
          <w:rFonts w:ascii="Times New Roman" w:hAnsi="Times New Roman" w:cs="Times New Roman"/>
          <w:sz w:val="28"/>
          <w:szCs w:val="28"/>
          <w:lang w:val="uk-UA"/>
        </w:rPr>
        <w:t>Іолтуха О.М. п</w:t>
      </w:r>
      <w:r w:rsidRPr="00693AEF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693AEF">
        <w:rPr>
          <w:rFonts w:ascii="Times New Roman" w:hAnsi="Times New Roman" w:cs="Times New Roman"/>
          <w:sz w:val="28"/>
          <w:szCs w:val="28"/>
          <w:lang w:val="uk-UA"/>
        </w:rPr>
        <w:t xml:space="preserve">потребу та доцільність </w:t>
      </w:r>
      <w:r w:rsidRPr="00693AEF">
        <w:rPr>
          <w:rFonts w:ascii="Times New Roman" w:hAnsi="Times New Roman" w:cs="Times New Roman"/>
          <w:sz w:val="28"/>
          <w:szCs w:val="28"/>
          <w:lang w:val="uk-UA"/>
        </w:rPr>
        <w:t>розподіл</w:t>
      </w:r>
      <w:r w:rsidR="00693A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3AEF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мі</w:t>
      </w:r>
      <w:r w:rsidR="00693AEF">
        <w:rPr>
          <w:rFonts w:ascii="Times New Roman" w:hAnsi="Times New Roman" w:cs="Times New Roman"/>
          <w:sz w:val="28"/>
          <w:szCs w:val="28"/>
          <w:lang w:val="uk-UA"/>
        </w:rPr>
        <w:t>ж членами виконавчого  комітету для покращення ефективності в роботі виконкому</w:t>
      </w:r>
      <w:r w:rsidRPr="00693AEF">
        <w:rPr>
          <w:rFonts w:ascii="Times New Roman" w:hAnsi="Times New Roman" w:cs="Times New Roman"/>
          <w:sz w:val="28"/>
          <w:szCs w:val="28"/>
          <w:lang w:val="uk-UA"/>
        </w:rPr>
        <w:t xml:space="preserve">  та керуючись ст.</w:t>
      </w:r>
      <w:r w:rsidR="00693AEF">
        <w:rPr>
          <w:rFonts w:ascii="Times New Roman" w:hAnsi="Times New Roman" w:cs="Times New Roman"/>
          <w:sz w:val="28"/>
          <w:szCs w:val="28"/>
          <w:lang w:val="uk-UA"/>
        </w:rPr>
        <w:t>40, ст..</w:t>
      </w:r>
      <w:r w:rsidRPr="00693AEF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713ACA">
        <w:rPr>
          <w:rFonts w:ascii="Times New Roman" w:hAnsi="Times New Roman" w:cs="Times New Roman"/>
          <w:sz w:val="28"/>
          <w:szCs w:val="28"/>
          <w:lang w:val="uk-UA"/>
        </w:rPr>
        <w:t>,ст.52</w:t>
      </w:r>
      <w:r w:rsidRPr="00693AE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місцеве самоврядування в Україні”  виконавчий комітет сільської ради </w:t>
      </w:r>
    </w:p>
    <w:p w:rsidR="00693AEF" w:rsidRDefault="002E1B70" w:rsidP="00693AEF">
      <w:pPr>
        <w:pStyle w:val="a6"/>
        <w:tabs>
          <w:tab w:val="left" w:pos="351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B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1B70">
        <w:rPr>
          <w:rFonts w:ascii="Times New Roman" w:hAnsi="Times New Roman" w:cs="Times New Roman"/>
          <w:b/>
          <w:sz w:val="28"/>
          <w:szCs w:val="28"/>
        </w:rPr>
        <w:t>ВИРІШИВ :</w:t>
      </w:r>
    </w:p>
    <w:p w:rsidR="00713ACA" w:rsidRDefault="00713ACA" w:rsidP="00713ACA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Розподілити обов’язки між членами виконавчого комітету  </w:t>
      </w:r>
      <w:r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  <w:r w:rsidRPr="00713ACA">
        <w:rPr>
          <w:rFonts w:ascii="Times New Roman" w:eastAsia="Times New Roman" w:hAnsi="Times New Roman" w:cs="Times New Roman"/>
          <w:sz w:val="28"/>
          <w:szCs w:val="28"/>
          <w:lang w:val="uk-UA"/>
        </w:rPr>
        <w:t>, виклавши їх у новій редакції, що додається.</w:t>
      </w:r>
    </w:p>
    <w:p w:rsidR="00D55BE8" w:rsidRDefault="00713ACA" w:rsidP="00713ACA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виконання рішення покласти на заступника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 голови з питань діяльності виконавчого комітету Шкабарі В.Ю.</w:t>
      </w:r>
    </w:p>
    <w:p w:rsidR="00713ACA" w:rsidRPr="00713ACA" w:rsidRDefault="00D55BE8" w:rsidP="00713ACA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713ACA" w:rsidRPr="00713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онтроль  за  виконанням  рішення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залишаю за собою.</w:t>
      </w:r>
    </w:p>
    <w:p w:rsidR="00713ACA" w:rsidRDefault="00713ACA" w:rsidP="00713ACA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13ACA" w:rsidRDefault="00713ACA" w:rsidP="00713ACA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13ACA" w:rsidRDefault="00713ACA" w:rsidP="00713ACA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13ACA" w:rsidRDefault="00713ACA" w:rsidP="00713ACA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13ACA" w:rsidRDefault="00713ACA" w:rsidP="00713ACA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13ACA" w:rsidRPr="00713ACA" w:rsidRDefault="00713ACA" w:rsidP="00713ACA">
      <w:pPr>
        <w:pStyle w:val="a3"/>
        <w:ind w:left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О. Іолтух</w:t>
      </w:r>
    </w:p>
    <w:p w:rsidR="00713ACA" w:rsidRPr="00713ACA" w:rsidRDefault="00713ACA" w:rsidP="00713AC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275F" w:rsidRDefault="0036275F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CA" w:rsidRDefault="00713ACA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CA" w:rsidRDefault="00713ACA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CA" w:rsidRDefault="00713ACA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CA" w:rsidRDefault="00713ACA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CA" w:rsidRDefault="00713ACA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CA" w:rsidRDefault="00713ACA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CA" w:rsidRDefault="00713ACA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CA" w:rsidRDefault="00713ACA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CA" w:rsidRDefault="00713ACA" w:rsidP="003627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8AB" w:rsidRPr="008A58AB" w:rsidRDefault="001D20C4" w:rsidP="005E1A25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ЗАТВЕРДЖЕ</w:t>
      </w:r>
      <w:r w:rsidR="008A5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</w:t>
      </w:r>
    </w:p>
    <w:p w:rsidR="008A58AB" w:rsidRPr="008A58AB" w:rsidRDefault="008A58AB" w:rsidP="005E1A25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5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8A5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виконавчого комітету</w:t>
      </w:r>
    </w:p>
    <w:p w:rsidR="008A58AB" w:rsidRPr="008A58AB" w:rsidRDefault="008A58AB" w:rsidP="005E1A25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5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Шубківської сільської ради</w:t>
      </w:r>
    </w:p>
    <w:p w:rsidR="008A58AB" w:rsidRPr="008A58AB" w:rsidRDefault="008A58AB" w:rsidP="005E1A25">
      <w:pPr>
        <w:pStyle w:val="af"/>
        <w:spacing w:before="0" w:beforeAutospacing="0" w:after="0" w:afterAutospacing="0"/>
        <w:ind w:left="4956" w:firstLine="708"/>
        <w:jc w:val="both"/>
        <w:rPr>
          <w:shd w:val="clear" w:color="auto" w:fill="FFFFFF"/>
        </w:rPr>
      </w:pPr>
      <w:r>
        <w:rPr>
          <w:lang w:val="uk-UA"/>
        </w:rPr>
        <w:t xml:space="preserve">від   </w:t>
      </w:r>
      <w:r w:rsidRPr="008A58AB">
        <w:t>26.</w:t>
      </w:r>
      <w:r w:rsidRPr="008A58AB">
        <w:rPr>
          <w:lang w:val="uk-UA"/>
        </w:rPr>
        <w:t>01</w:t>
      </w:r>
      <w:r w:rsidRPr="008A58AB">
        <w:t>.201</w:t>
      </w:r>
      <w:r w:rsidRPr="008A58AB">
        <w:rPr>
          <w:lang w:val="uk-UA"/>
        </w:rPr>
        <w:t>7</w:t>
      </w:r>
      <w:r w:rsidRPr="008A58AB">
        <w:t xml:space="preserve"> </w:t>
      </w:r>
      <w:r>
        <w:rPr>
          <w:lang w:val="uk-UA"/>
        </w:rPr>
        <w:t xml:space="preserve">   </w:t>
      </w:r>
      <w:r w:rsidRPr="008A58AB">
        <w:t>№</w:t>
      </w:r>
      <w:r>
        <w:rPr>
          <w:lang w:val="uk-UA"/>
        </w:rPr>
        <w:t xml:space="preserve"> 6</w:t>
      </w:r>
    </w:p>
    <w:p w:rsidR="008A58AB" w:rsidRPr="008A58AB" w:rsidRDefault="008A58AB" w:rsidP="005E1A25">
      <w:pPr>
        <w:ind w:left="567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58AB" w:rsidRPr="008A58AB" w:rsidRDefault="008A58AB" w:rsidP="008A58AB">
      <w:pPr>
        <w:pStyle w:val="3"/>
        <w:jc w:val="center"/>
        <w:rPr>
          <w:b/>
          <w:sz w:val="24"/>
        </w:rPr>
      </w:pPr>
      <w:r w:rsidRPr="008A58AB">
        <w:rPr>
          <w:b/>
          <w:sz w:val="24"/>
        </w:rPr>
        <w:t>Розподіл обов'язків між членами виконавчого комітету</w:t>
      </w:r>
    </w:p>
    <w:p w:rsidR="008A58AB" w:rsidRPr="008A58AB" w:rsidRDefault="008A58AB" w:rsidP="008A58AB">
      <w:pPr>
        <w:pStyle w:val="3"/>
        <w:ind w:firstLine="708"/>
        <w:jc w:val="center"/>
        <w:rPr>
          <w:b/>
          <w:sz w:val="24"/>
        </w:rPr>
      </w:pPr>
      <w:r>
        <w:rPr>
          <w:b/>
          <w:sz w:val="24"/>
        </w:rPr>
        <w:t>Шбуківської сільської ради</w:t>
      </w:r>
    </w:p>
    <w:p w:rsidR="008A58AB" w:rsidRPr="00403CA5" w:rsidRDefault="008A58AB" w:rsidP="008A58AB">
      <w:pPr>
        <w:pStyle w:val="3"/>
        <w:ind w:firstLine="708"/>
        <w:rPr>
          <w:sz w:val="24"/>
        </w:rPr>
      </w:pPr>
      <w:r w:rsidRPr="00403CA5">
        <w:rPr>
          <w:color w:val="000000"/>
          <w:spacing w:val="-1"/>
          <w:sz w:val="24"/>
        </w:rPr>
        <w:t xml:space="preserve">Члени виконавчого комітету </w:t>
      </w:r>
      <w:r w:rsidR="005E1A25">
        <w:rPr>
          <w:color w:val="000000"/>
          <w:spacing w:val="-1"/>
          <w:sz w:val="24"/>
        </w:rPr>
        <w:t>сідьської</w:t>
      </w:r>
      <w:r w:rsidRPr="00403CA5">
        <w:rPr>
          <w:color w:val="000000"/>
          <w:spacing w:val="-1"/>
          <w:sz w:val="24"/>
        </w:rPr>
        <w:t xml:space="preserve"> ради згідно з розподілом </w:t>
      </w:r>
      <w:r w:rsidRPr="00403CA5">
        <w:rPr>
          <w:color w:val="000000"/>
          <w:spacing w:val="-4"/>
          <w:sz w:val="24"/>
        </w:rPr>
        <w:t xml:space="preserve"> обов'язків:</w:t>
      </w:r>
    </w:p>
    <w:p w:rsidR="008A58AB" w:rsidRPr="00403CA5" w:rsidRDefault="008A58AB" w:rsidP="008A58AB">
      <w:pPr>
        <w:pStyle w:val="3"/>
        <w:ind w:firstLine="708"/>
        <w:rPr>
          <w:sz w:val="24"/>
        </w:rPr>
      </w:pPr>
      <w:r w:rsidRPr="00403CA5">
        <w:rPr>
          <w:sz w:val="24"/>
        </w:rPr>
        <w:t xml:space="preserve">-   сприяють виконанню Конституції України та інших нормативно-правових актів з питань,  віднесених до повноважень виконавчого комітету </w:t>
      </w:r>
      <w:r w:rsidR="005E1A25">
        <w:rPr>
          <w:sz w:val="24"/>
        </w:rPr>
        <w:t>сільської ради</w:t>
      </w:r>
      <w:r w:rsidRPr="00403CA5">
        <w:rPr>
          <w:sz w:val="24"/>
        </w:rPr>
        <w:t>;</w:t>
      </w:r>
    </w:p>
    <w:p w:rsidR="008A58AB" w:rsidRPr="00403CA5" w:rsidRDefault="008A58AB" w:rsidP="008A58AB">
      <w:pPr>
        <w:pStyle w:val="3"/>
        <w:ind w:firstLine="708"/>
        <w:rPr>
          <w:sz w:val="24"/>
        </w:rPr>
      </w:pPr>
      <w:r w:rsidRPr="00403CA5">
        <w:rPr>
          <w:sz w:val="24"/>
        </w:rPr>
        <w:t xml:space="preserve">-  вносять пропозиції до проекту  порядку денного засідань виконавчого комітету   </w:t>
      </w:r>
      <w:r w:rsidR="005E1A25">
        <w:rPr>
          <w:sz w:val="24"/>
        </w:rPr>
        <w:t>сільської ради</w:t>
      </w:r>
      <w:r w:rsidRPr="00403CA5">
        <w:rPr>
          <w:sz w:val="24"/>
        </w:rPr>
        <w:t>;</w:t>
      </w:r>
    </w:p>
    <w:p w:rsidR="008A58AB" w:rsidRPr="00403CA5" w:rsidRDefault="008A58AB" w:rsidP="008A58AB">
      <w:pPr>
        <w:pStyle w:val="3"/>
        <w:ind w:firstLine="708"/>
        <w:rPr>
          <w:sz w:val="24"/>
        </w:rPr>
      </w:pPr>
      <w:r w:rsidRPr="00403CA5">
        <w:rPr>
          <w:sz w:val="24"/>
        </w:rPr>
        <w:t xml:space="preserve">-  сприяють розробленню проектів рішень виконавчого комітету </w:t>
      </w:r>
      <w:r w:rsidR="005E1A25">
        <w:rPr>
          <w:sz w:val="24"/>
        </w:rPr>
        <w:t>сільської</w:t>
      </w:r>
      <w:r w:rsidR="005E1A25" w:rsidRPr="00403CA5">
        <w:rPr>
          <w:sz w:val="24"/>
        </w:rPr>
        <w:t xml:space="preserve"> </w:t>
      </w:r>
      <w:r w:rsidRPr="00403CA5">
        <w:rPr>
          <w:sz w:val="24"/>
        </w:rPr>
        <w:t>ради та виконанню прийнятих рішень.</w:t>
      </w:r>
    </w:p>
    <w:p w:rsidR="008A58AB" w:rsidRPr="008A58AB" w:rsidRDefault="008A58AB" w:rsidP="008A58A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A58AB" w:rsidRPr="008A58AB" w:rsidRDefault="008A58AB" w:rsidP="008A58AB">
      <w:pPr>
        <w:pStyle w:val="3"/>
        <w:ind w:firstLine="708"/>
        <w:rPr>
          <w:sz w:val="24"/>
        </w:rPr>
      </w:pPr>
      <w:r>
        <w:rPr>
          <w:b/>
          <w:sz w:val="24"/>
        </w:rPr>
        <w:t>Іолтух Олександр Михайлович</w:t>
      </w:r>
      <w:r>
        <w:rPr>
          <w:sz w:val="24"/>
        </w:rPr>
        <w:t xml:space="preserve"> –  сільський</w:t>
      </w:r>
      <w:r w:rsidRPr="008A58AB">
        <w:rPr>
          <w:sz w:val="24"/>
        </w:rPr>
        <w:t xml:space="preserve"> голова</w:t>
      </w:r>
    </w:p>
    <w:p w:rsidR="008A58AB" w:rsidRPr="008A58AB" w:rsidRDefault="008A58AB" w:rsidP="005E1A25">
      <w:pPr>
        <w:pStyle w:val="3"/>
        <w:ind w:firstLine="708"/>
        <w:rPr>
          <w:sz w:val="24"/>
        </w:rPr>
      </w:pPr>
      <w:r w:rsidRPr="008A58AB">
        <w:rPr>
          <w:sz w:val="24"/>
        </w:rPr>
        <w:t xml:space="preserve">Організує в межах, визначених  ст.42 Закону України «Про місцеве самоврядування в Україні», роботу   </w:t>
      </w:r>
      <w:r w:rsidR="00403CA5">
        <w:rPr>
          <w:sz w:val="24"/>
        </w:rPr>
        <w:t xml:space="preserve">Шубківської сільської </w:t>
      </w:r>
      <w:r w:rsidRPr="008A58AB">
        <w:rPr>
          <w:sz w:val="24"/>
        </w:rPr>
        <w:t xml:space="preserve"> ради та її виконавчого комітету.</w:t>
      </w:r>
    </w:p>
    <w:p w:rsidR="008A58AB" w:rsidRPr="008A58AB" w:rsidRDefault="008A58AB" w:rsidP="005E1A25">
      <w:pPr>
        <w:pStyle w:val="3"/>
        <w:rPr>
          <w:sz w:val="24"/>
        </w:rPr>
      </w:pPr>
    </w:p>
    <w:p w:rsidR="008A58AB" w:rsidRPr="008A58AB" w:rsidRDefault="008A58AB" w:rsidP="005E1A25">
      <w:pPr>
        <w:pStyle w:val="3"/>
        <w:ind w:firstLine="708"/>
        <w:rPr>
          <w:sz w:val="24"/>
        </w:rPr>
      </w:pPr>
      <w:r>
        <w:rPr>
          <w:b/>
          <w:sz w:val="24"/>
        </w:rPr>
        <w:t>Лагерник Наталя Михайлівна</w:t>
      </w:r>
      <w:r w:rsidRPr="008A58AB">
        <w:rPr>
          <w:iCs/>
          <w:sz w:val="24"/>
        </w:rPr>
        <w:t xml:space="preserve"> </w:t>
      </w:r>
      <w:r w:rsidRPr="008A58AB">
        <w:rPr>
          <w:sz w:val="24"/>
        </w:rPr>
        <w:t xml:space="preserve">– секретар </w:t>
      </w:r>
      <w:r>
        <w:rPr>
          <w:sz w:val="24"/>
        </w:rPr>
        <w:t xml:space="preserve">сільської </w:t>
      </w:r>
      <w:r w:rsidRPr="008A58AB">
        <w:rPr>
          <w:sz w:val="24"/>
        </w:rPr>
        <w:t>ради</w:t>
      </w:r>
    </w:p>
    <w:p w:rsidR="008A58AB" w:rsidRPr="008A58AB" w:rsidRDefault="008A58AB" w:rsidP="005E1A25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AB">
        <w:rPr>
          <w:rFonts w:ascii="Times New Roman" w:hAnsi="Times New Roman" w:cs="Times New Roman"/>
          <w:sz w:val="24"/>
          <w:szCs w:val="24"/>
          <w:lang w:val="uk-UA"/>
        </w:rPr>
        <w:t xml:space="preserve">           Виконує обов’язки,  визначені  ст. 50 Закону України «Про місцеве самоврядування</w:t>
      </w:r>
    </w:p>
    <w:p w:rsidR="008A58AB" w:rsidRDefault="008A58AB" w:rsidP="005E1A25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AB">
        <w:rPr>
          <w:rFonts w:ascii="Times New Roman" w:hAnsi="Times New Roman" w:cs="Times New Roman"/>
          <w:sz w:val="24"/>
          <w:szCs w:val="24"/>
          <w:lang w:val="uk-UA"/>
        </w:rPr>
        <w:t>в Україні».</w:t>
      </w:r>
    </w:p>
    <w:p w:rsidR="008A58AB" w:rsidRPr="008A58AB" w:rsidRDefault="008A58AB" w:rsidP="005E1A25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58AB" w:rsidRPr="008A58AB" w:rsidRDefault="008A58AB" w:rsidP="005E1A25">
      <w:pPr>
        <w:pStyle w:val="3"/>
        <w:ind w:firstLine="567"/>
        <w:rPr>
          <w:sz w:val="24"/>
        </w:rPr>
      </w:pPr>
      <w:r>
        <w:rPr>
          <w:b/>
          <w:sz w:val="24"/>
        </w:rPr>
        <w:t>Шкабара В’ячеслав Юрійович</w:t>
      </w:r>
      <w:r w:rsidRPr="008A58AB">
        <w:rPr>
          <w:sz w:val="24"/>
        </w:rPr>
        <w:t xml:space="preserve"> – заступник </w:t>
      </w:r>
      <w:r>
        <w:rPr>
          <w:sz w:val="24"/>
        </w:rPr>
        <w:t xml:space="preserve">сільського </w:t>
      </w:r>
      <w:r w:rsidRPr="008A58AB">
        <w:rPr>
          <w:sz w:val="24"/>
        </w:rPr>
        <w:t>голови</w:t>
      </w:r>
      <w:r>
        <w:rPr>
          <w:sz w:val="24"/>
        </w:rPr>
        <w:t xml:space="preserve"> з питань діяльності виконавчого комітету.</w:t>
      </w:r>
      <w:r w:rsidRPr="008A58AB">
        <w:rPr>
          <w:sz w:val="24"/>
        </w:rPr>
        <w:t xml:space="preserve"> </w:t>
      </w:r>
      <w:r w:rsidR="00A625BE">
        <w:rPr>
          <w:sz w:val="24"/>
        </w:rPr>
        <w:t xml:space="preserve">Відповідальний за підготовку </w:t>
      </w:r>
      <w:r w:rsidR="005E1A25">
        <w:rPr>
          <w:sz w:val="24"/>
        </w:rPr>
        <w:t xml:space="preserve">матеріалів </w:t>
      </w:r>
      <w:r w:rsidR="00A625BE">
        <w:rPr>
          <w:sz w:val="24"/>
        </w:rPr>
        <w:t>та проведення засідань виконавчого комітету.</w:t>
      </w:r>
      <w:r w:rsidR="005E1A25">
        <w:rPr>
          <w:sz w:val="24"/>
        </w:rPr>
        <w:t xml:space="preserve"> Здійснює контроль за створеними органами при виконавчому комітеті сільської ради.</w:t>
      </w:r>
    </w:p>
    <w:p w:rsidR="0002588E" w:rsidRDefault="0002588E" w:rsidP="005E1A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3CA5" w:rsidRPr="001D20C4" w:rsidRDefault="001D20C4" w:rsidP="005E1A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Прокопюк Л.І., Мазур О.В., Бондарчук Я.А.</w:t>
      </w:r>
      <w:r w:rsidR="0002588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2588E" w:rsidRPr="00025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588E">
        <w:rPr>
          <w:rFonts w:ascii="Times New Roman" w:hAnsi="Times New Roman" w:cs="Times New Roman"/>
          <w:sz w:val="24"/>
          <w:szCs w:val="24"/>
          <w:lang w:val="uk-UA"/>
        </w:rPr>
        <w:t xml:space="preserve">Янчук Г.С.,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CA5" w:rsidRPr="001D20C4">
        <w:rPr>
          <w:rFonts w:ascii="Times New Roman" w:hAnsi="Times New Roman" w:cs="Times New Roman"/>
          <w:sz w:val="24"/>
          <w:szCs w:val="24"/>
          <w:lang w:val="uk-UA"/>
        </w:rPr>
        <w:t>– відповідальні за повноваження у сфері  освіти, охорони здоров’я, культури, фізкультури і спорту  на території  сільської рад;</w:t>
      </w:r>
    </w:p>
    <w:p w:rsidR="00713ACA" w:rsidRPr="001D20C4" w:rsidRDefault="00713ACA" w:rsidP="005E1A2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3CA5" w:rsidRPr="001D20C4" w:rsidRDefault="001D20C4" w:rsidP="005E1A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Бестюк А.М., Яремчук Є.М., Теодорович О.Л., </w:t>
      </w:r>
      <w:r w:rsidR="00403CA5" w:rsidRPr="001D20C4"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="00403CA5" w:rsidRPr="001D20C4">
        <w:rPr>
          <w:rFonts w:ascii="Times New Roman" w:hAnsi="Times New Roman" w:cs="Times New Roman"/>
          <w:sz w:val="24"/>
          <w:szCs w:val="24"/>
        </w:rPr>
        <w:t>ідповідальні за повноваження  в галузі  житлово – комунального господарства,  побутового,  торгівельного обслуговування, громадського харчування , транспорту і звязку</w:t>
      </w:r>
      <w:r w:rsidR="00403CA5" w:rsidRPr="001D20C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A58AB" w:rsidRPr="001D20C4" w:rsidRDefault="008A58AB" w:rsidP="005E1A2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58AB" w:rsidRPr="001D20C4" w:rsidRDefault="001D20C4" w:rsidP="005E1A2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20C4">
        <w:rPr>
          <w:rFonts w:ascii="Times New Roman" w:hAnsi="Times New Roman" w:cs="Times New Roman"/>
          <w:sz w:val="24"/>
          <w:szCs w:val="24"/>
          <w:lang w:val="uk-UA"/>
        </w:rPr>
        <w:t>Самчук Ю.О.</w:t>
      </w:r>
      <w:r>
        <w:rPr>
          <w:rFonts w:ascii="Times New Roman" w:hAnsi="Times New Roman" w:cs="Times New Roman"/>
          <w:sz w:val="24"/>
          <w:szCs w:val="24"/>
          <w:lang w:val="uk-UA"/>
        </w:rPr>
        <w:t>, Смеречинський Ю.В., Дячук О.Г.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03CA5" w:rsidRPr="001D20C4">
        <w:rPr>
          <w:rFonts w:ascii="Times New Roman" w:hAnsi="Times New Roman" w:cs="Times New Roman"/>
          <w:sz w:val="24"/>
          <w:szCs w:val="24"/>
          <w:lang w:val="uk-UA"/>
        </w:rPr>
        <w:t xml:space="preserve"> – відповідальний   за повноваження  у сфері землевпорядкування, регулювання земельних відносин та охорони навколишнього природного середовища на території сільської ради.</w:t>
      </w:r>
    </w:p>
    <w:p w:rsidR="00713ACA" w:rsidRPr="001D20C4" w:rsidRDefault="00713ACA" w:rsidP="005E1A2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1B70" w:rsidRPr="001D20C4" w:rsidRDefault="001D20C4" w:rsidP="005E1A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Волковський В.А., Михалюк Б.П. Наулік О.К. </w:t>
      </w:r>
      <w:r w:rsidR="002E1B70" w:rsidRPr="001D20C4">
        <w:rPr>
          <w:rFonts w:ascii="Times New Roman" w:hAnsi="Times New Roman" w:cs="Times New Roman"/>
          <w:sz w:val="24"/>
          <w:szCs w:val="24"/>
          <w:lang w:val="uk-UA"/>
        </w:rPr>
        <w:t xml:space="preserve">– відповідальні  за  повноваження  у сфері соціального захисту населення,  </w:t>
      </w:r>
      <w:r w:rsidRPr="001D20C4">
        <w:rPr>
          <w:rFonts w:ascii="Times New Roman" w:hAnsi="Times New Roman" w:cs="Times New Roman"/>
          <w:sz w:val="24"/>
          <w:szCs w:val="24"/>
          <w:lang w:val="uk-UA"/>
        </w:rPr>
        <w:t>цивільної оборони, військово-патріотичного виховання, мобілізаційної підготовки, забезпечення законності та правопорядку на території сільської ради.</w:t>
      </w:r>
    </w:p>
    <w:p w:rsidR="001D20C4" w:rsidRPr="001D20C4" w:rsidRDefault="001D20C4" w:rsidP="005E1A2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50D" w:rsidRPr="001D20C4" w:rsidRDefault="0048550D" w:rsidP="001D20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E1A25" w:rsidRPr="005E1A25" w:rsidRDefault="005E1A25" w:rsidP="005E1A25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E1A25"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</w:t>
      </w:r>
      <w:r w:rsidRPr="005E1A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1A2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E1A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1A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1A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1A2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5E1A25">
        <w:rPr>
          <w:rFonts w:ascii="Times New Roman" w:hAnsi="Times New Roman" w:cs="Times New Roman"/>
          <w:sz w:val="24"/>
          <w:szCs w:val="24"/>
          <w:lang w:val="uk-UA"/>
        </w:rPr>
        <w:t xml:space="preserve">   О. Іолтух</w:t>
      </w:r>
    </w:p>
    <w:p w:rsidR="005E1A25" w:rsidRPr="00713ACA" w:rsidRDefault="005E1A25" w:rsidP="005E1A25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7081" w:rsidRDefault="00C37081" w:rsidP="002E1B70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22AD8" w:rsidRPr="001D20C4" w:rsidRDefault="00322AD8" w:rsidP="00322AD8">
      <w:pPr>
        <w:ind w:firstLine="709"/>
        <w:rPr>
          <w:rFonts w:ascii="Times New Roman" w:hAnsi="Times New Roman" w:cs="Times New Roman"/>
          <w:lang w:val="uk-UA" w:eastAsia="ar-SA"/>
        </w:rPr>
      </w:pPr>
    </w:p>
    <w:p w:rsidR="00322AD8" w:rsidRPr="002E1B70" w:rsidRDefault="00322AD8" w:rsidP="002E1B70">
      <w:pPr>
        <w:rPr>
          <w:rFonts w:ascii="Times New Roman" w:hAnsi="Times New Roman" w:cs="Times New Roman"/>
          <w:b/>
          <w:lang w:val="uk-UA"/>
        </w:rPr>
      </w:pPr>
    </w:p>
    <w:sectPr w:rsidR="00322AD8" w:rsidRPr="002E1B70" w:rsidSect="002E1B70">
      <w:pgSz w:w="11905" w:h="16837" w:code="9"/>
      <w:pgMar w:top="1134" w:right="567" w:bottom="567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2E" w:rsidRDefault="005F5C2E" w:rsidP="00C37081">
      <w:pPr>
        <w:spacing w:after="0" w:line="240" w:lineRule="auto"/>
      </w:pPr>
      <w:r>
        <w:separator/>
      </w:r>
    </w:p>
  </w:endnote>
  <w:endnote w:type="continuationSeparator" w:id="1">
    <w:p w:rsidR="005F5C2E" w:rsidRDefault="005F5C2E" w:rsidP="00C3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2E" w:rsidRDefault="005F5C2E" w:rsidP="00C37081">
      <w:pPr>
        <w:spacing w:after="0" w:line="240" w:lineRule="auto"/>
      </w:pPr>
      <w:r>
        <w:separator/>
      </w:r>
    </w:p>
  </w:footnote>
  <w:footnote w:type="continuationSeparator" w:id="1">
    <w:p w:rsidR="005F5C2E" w:rsidRDefault="005F5C2E" w:rsidP="00C37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575"/>
    <w:multiLevelType w:val="hybridMultilevel"/>
    <w:tmpl w:val="50B6B802"/>
    <w:lvl w:ilvl="0" w:tplc="4DFAF8FC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90567C"/>
    <w:multiLevelType w:val="hybridMultilevel"/>
    <w:tmpl w:val="7976275C"/>
    <w:lvl w:ilvl="0" w:tplc="2ED4D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50D"/>
    <w:rsid w:val="0002588E"/>
    <w:rsid w:val="00041D62"/>
    <w:rsid w:val="00051D62"/>
    <w:rsid w:val="000634B5"/>
    <w:rsid w:val="00071AFE"/>
    <w:rsid w:val="000803AA"/>
    <w:rsid w:val="00097B02"/>
    <w:rsid w:val="000C0980"/>
    <w:rsid w:val="000E16E3"/>
    <w:rsid w:val="000E6003"/>
    <w:rsid w:val="00101841"/>
    <w:rsid w:val="00104765"/>
    <w:rsid w:val="00114F68"/>
    <w:rsid w:val="001264F2"/>
    <w:rsid w:val="00134001"/>
    <w:rsid w:val="00154F74"/>
    <w:rsid w:val="00162296"/>
    <w:rsid w:val="00162400"/>
    <w:rsid w:val="00175154"/>
    <w:rsid w:val="001948E3"/>
    <w:rsid w:val="001A338F"/>
    <w:rsid w:val="001D20C4"/>
    <w:rsid w:val="00205B48"/>
    <w:rsid w:val="00223375"/>
    <w:rsid w:val="00280454"/>
    <w:rsid w:val="00297CFB"/>
    <w:rsid w:val="002E1B70"/>
    <w:rsid w:val="00304253"/>
    <w:rsid w:val="00305FCB"/>
    <w:rsid w:val="00322AD8"/>
    <w:rsid w:val="00333B14"/>
    <w:rsid w:val="00334CCF"/>
    <w:rsid w:val="00350758"/>
    <w:rsid w:val="00350DD5"/>
    <w:rsid w:val="0036275F"/>
    <w:rsid w:val="00386D06"/>
    <w:rsid w:val="003C0266"/>
    <w:rsid w:val="003D0B9C"/>
    <w:rsid w:val="003D712D"/>
    <w:rsid w:val="003E2F13"/>
    <w:rsid w:val="003F1B40"/>
    <w:rsid w:val="00403CA5"/>
    <w:rsid w:val="00425943"/>
    <w:rsid w:val="00432E9E"/>
    <w:rsid w:val="00453DA2"/>
    <w:rsid w:val="00461B83"/>
    <w:rsid w:val="004645F0"/>
    <w:rsid w:val="00475507"/>
    <w:rsid w:val="0048550D"/>
    <w:rsid w:val="004B0CAA"/>
    <w:rsid w:val="004B3DAD"/>
    <w:rsid w:val="004C090D"/>
    <w:rsid w:val="0055069F"/>
    <w:rsid w:val="00566844"/>
    <w:rsid w:val="00581466"/>
    <w:rsid w:val="00583FB8"/>
    <w:rsid w:val="005B121B"/>
    <w:rsid w:val="005C37F5"/>
    <w:rsid w:val="005C4015"/>
    <w:rsid w:val="005C40EB"/>
    <w:rsid w:val="005C69C4"/>
    <w:rsid w:val="005D7ED9"/>
    <w:rsid w:val="005E01EA"/>
    <w:rsid w:val="005E1A25"/>
    <w:rsid w:val="005F5C2E"/>
    <w:rsid w:val="00612705"/>
    <w:rsid w:val="00614325"/>
    <w:rsid w:val="00617C67"/>
    <w:rsid w:val="00641696"/>
    <w:rsid w:val="00693AEF"/>
    <w:rsid w:val="006A2AA8"/>
    <w:rsid w:val="006B16EC"/>
    <w:rsid w:val="006B6882"/>
    <w:rsid w:val="006C6257"/>
    <w:rsid w:val="006E72BB"/>
    <w:rsid w:val="00704767"/>
    <w:rsid w:val="00713ACA"/>
    <w:rsid w:val="0074187E"/>
    <w:rsid w:val="007F249A"/>
    <w:rsid w:val="0080465C"/>
    <w:rsid w:val="00812B73"/>
    <w:rsid w:val="00820153"/>
    <w:rsid w:val="00845878"/>
    <w:rsid w:val="008874FD"/>
    <w:rsid w:val="008A0341"/>
    <w:rsid w:val="008A0713"/>
    <w:rsid w:val="008A0BF6"/>
    <w:rsid w:val="008A126D"/>
    <w:rsid w:val="008A5552"/>
    <w:rsid w:val="008A58AB"/>
    <w:rsid w:val="008C50E0"/>
    <w:rsid w:val="008D014E"/>
    <w:rsid w:val="009009CD"/>
    <w:rsid w:val="009424D0"/>
    <w:rsid w:val="00947ADE"/>
    <w:rsid w:val="009A3B1A"/>
    <w:rsid w:val="009A5456"/>
    <w:rsid w:val="009B3B74"/>
    <w:rsid w:val="009C5B4B"/>
    <w:rsid w:val="009D0E51"/>
    <w:rsid w:val="009E6268"/>
    <w:rsid w:val="009F4310"/>
    <w:rsid w:val="00A000E3"/>
    <w:rsid w:val="00A33409"/>
    <w:rsid w:val="00A339CE"/>
    <w:rsid w:val="00A42458"/>
    <w:rsid w:val="00A554EC"/>
    <w:rsid w:val="00A625BE"/>
    <w:rsid w:val="00A67DF7"/>
    <w:rsid w:val="00A70326"/>
    <w:rsid w:val="00A96148"/>
    <w:rsid w:val="00AA4275"/>
    <w:rsid w:val="00AA6873"/>
    <w:rsid w:val="00AA6878"/>
    <w:rsid w:val="00AB642B"/>
    <w:rsid w:val="00AC4314"/>
    <w:rsid w:val="00AD5707"/>
    <w:rsid w:val="00AD5C82"/>
    <w:rsid w:val="00AD7771"/>
    <w:rsid w:val="00AE599F"/>
    <w:rsid w:val="00AF40E4"/>
    <w:rsid w:val="00B02ACF"/>
    <w:rsid w:val="00B170CE"/>
    <w:rsid w:val="00B248D2"/>
    <w:rsid w:val="00B30478"/>
    <w:rsid w:val="00B45A91"/>
    <w:rsid w:val="00B679FC"/>
    <w:rsid w:val="00B8599D"/>
    <w:rsid w:val="00BA3C5F"/>
    <w:rsid w:val="00BC3648"/>
    <w:rsid w:val="00BE26F3"/>
    <w:rsid w:val="00BF2D13"/>
    <w:rsid w:val="00C02877"/>
    <w:rsid w:val="00C06F7F"/>
    <w:rsid w:val="00C11C2A"/>
    <w:rsid w:val="00C134EA"/>
    <w:rsid w:val="00C37081"/>
    <w:rsid w:val="00C459BC"/>
    <w:rsid w:val="00C461B2"/>
    <w:rsid w:val="00C534CE"/>
    <w:rsid w:val="00C5510B"/>
    <w:rsid w:val="00C61B4B"/>
    <w:rsid w:val="00C72290"/>
    <w:rsid w:val="00C7282E"/>
    <w:rsid w:val="00C80524"/>
    <w:rsid w:val="00C82B4F"/>
    <w:rsid w:val="00C84624"/>
    <w:rsid w:val="00CD566E"/>
    <w:rsid w:val="00CE26CA"/>
    <w:rsid w:val="00CF3435"/>
    <w:rsid w:val="00D01B17"/>
    <w:rsid w:val="00D432F4"/>
    <w:rsid w:val="00D44184"/>
    <w:rsid w:val="00D55BE8"/>
    <w:rsid w:val="00D85DB9"/>
    <w:rsid w:val="00D90D68"/>
    <w:rsid w:val="00DD25C1"/>
    <w:rsid w:val="00DD345E"/>
    <w:rsid w:val="00DD6093"/>
    <w:rsid w:val="00E01A1B"/>
    <w:rsid w:val="00E023B4"/>
    <w:rsid w:val="00E33DCD"/>
    <w:rsid w:val="00E6308B"/>
    <w:rsid w:val="00ED1843"/>
    <w:rsid w:val="00ED344E"/>
    <w:rsid w:val="00EF6445"/>
    <w:rsid w:val="00F26330"/>
    <w:rsid w:val="00F36599"/>
    <w:rsid w:val="00F62BD5"/>
    <w:rsid w:val="00F931DD"/>
    <w:rsid w:val="00FA1935"/>
    <w:rsid w:val="00FA3CCF"/>
    <w:rsid w:val="00FA4B6B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paragraph" w:styleId="3">
    <w:name w:val="heading 3"/>
    <w:basedOn w:val="a"/>
    <w:next w:val="a"/>
    <w:link w:val="30"/>
    <w:qFormat/>
    <w:rsid w:val="008A58A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4C090D"/>
    <w:pPr>
      <w:ind w:left="720"/>
      <w:contextualSpacing/>
    </w:pPr>
  </w:style>
  <w:style w:type="paragraph" w:styleId="a7">
    <w:name w:val="header"/>
    <w:basedOn w:val="a"/>
    <w:link w:val="a8"/>
    <w:rsid w:val="00C3708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3708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footer"/>
    <w:basedOn w:val="a"/>
    <w:link w:val="aa"/>
    <w:rsid w:val="00C37081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</w:pPr>
    <w:rPr>
      <w:rFonts w:ascii="Arial" w:eastAsia="Times New Roman" w:hAnsi="Arial" w:cs="Times New Roman"/>
      <w:noProof/>
      <w:sz w:val="10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7081"/>
    <w:rPr>
      <w:rFonts w:ascii="Arial" w:eastAsia="Times New Roman" w:hAnsi="Arial" w:cs="Times New Roman"/>
      <w:noProof/>
      <w:sz w:val="10"/>
      <w:szCs w:val="24"/>
      <w:lang w:eastAsia="ru-RU"/>
    </w:rPr>
  </w:style>
  <w:style w:type="character" w:styleId="ab">
    <w:name w:val="page number"/>
    <w:rsid w:val="00C37081"/>
    <w:rPr>
      <w:rFonts w:ascii="Times New Roman" w:hAnsi="Times New Roman"/>
      <w:b/>
      <w:sz w:val="26"/>
    </w:rPr>
  </w:style>
  <w:style w:type="paragraph" w:customStyle="1" w:styleId="ac">
    <w:name w:val="Нормальний текст"/>
    <w:basedOn w:val="a"/>
    <w:rsid w:val="00C3708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37081"/>
  </w:style>
  <w:style w:type="paragraph" w:styleId="HTML">
    <w:name w:val="HTML Preformatted"/>
    <w:basedOn w:val="a"/>
    <w:link w:val="HTML0"/>
    <w:unhideWhenUsed/>
    <w:rsid w:val="00C37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C37081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1">
    <w:name w:val="Без интервала1"/>
    <w:rsid w:val="00C37081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C3708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Основной текст Знак"/>
    <w:basedOn w:val="a0"/>
    <w:link w:val="ad"/>
    <w:rsid w:val="00C370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370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C370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3">
    <w:name w:val="Font Style13"/>
    <w:rsid w:val="00C37081"/>
    <w:rPr>
      <w:rFonts w:ascii="Times New Roman" w:hAnsi="Times New Roman" w:cs="Times New Roman" w:hint="default"/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rsid w:val="008A58A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">
    <w:name w:val="Normal (Web)"/>
    <w:basedOn w:val="a"/>
    <w:uiPriority w:val="99"/>
    <w:unhideWhenUsed/>
    <w:rsid w:val="008A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E3F6-7AA6-4CF8-89E8-32703A07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76</cp:revision>
  <cp:lastPrinted>2016-12-27T13:09:00Z</cp:lastPrinted>
  <dcterms:created xsi:type="dcterms:W3CDTF">2016-05-05T06:16:00Z</dcterms:created>
  <dcterms:modified xsi:type="dcterms:W3CDTF">2017-01-26T12:33:00Z</dcterms:modified>
</cp:coreProperties>
</file>