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0A2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B90765" w:rsidP="000D79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25A0"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25A0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A46F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5A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A25A0" w:rsidRDefault="000D7967" w:rsidP="000A25A0">
      <w:pPr>
        <w:pStyle w:val="1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A25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в рішення </w:t>
      </w:r>
    </w:p>
    <w:p w:rsidR="000A25A0" w:rsidRDefault="000A25A0" w:rsidP="000A25A0">
      <w:pPr>
        <w:pStyle w:val="1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0A25A0" w:rsidRDefault="000A25A0" w:rsidP="000A25A0">
      <w:pPr>
        <w:pStyle w:val="1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Шубківської сільської ради </w:t>
      </w:r>
    </w:p>
    <w:p w:rsidR="000D7967" w:rsidRDefault="000A25A0" w:rsidP="000A25A0">
      <w:pPr>
        <w:pStyle w:val="1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02.08.2016 року № 65</w:t>
      </w:r>
    </w:p>
    <w:p w:rsidR="000D7967" w:rsidRPr="000D7967" w:rsidRDefault="000D7967" w:rsidP="000D7967">
      <w:pPr>
        <w:pStyle w:val="1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967" w:rsidRPr="000D7967" w:rsidRDefault="000D7967" w:rsidP="000D7967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0A25A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D7967">
        <w:rPr>
          <w:rFonts w:ascii="Times New Roman" w:hAnsi="Times New Roman" w:cs="Times New Roman"/>
          <w:sz w:val="28"/>
          <w:szCs w:val="28"/>
          <w:lang w:val="uk-UA"/>
        </w:rPr>
        <w:t>ідповідно до Законів  України «Про відходи», «Про благоустрій населених пунктів», постанови КМУ від 10.12.2008</w:t>
      </w:r>
      <w:r w:rsidR="006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967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A01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967">
        <w:rPr>
          <w:rFonts w:ascii="Times New Roman" w:hAnsi="Times New Roman" w:cs="Times New Roman"/>
          <w:sz w:val="28"/>
          <w:szCs w:val="28"/>
          <w:lang w:val="uk-UA"/>
        </w:rPr>
        <w:t xml:space="preserve">№ 1070 «Про затвердження Правил надання послуг з вивезення побутових відходів», постанови КМУ   від 16.11.2011року №1173 «Питання надання послуг з вивезення побутових відходів», </w:t>
      </w:r>
      <w:r w:rsidR="000A25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25A0" w:rsidRPr="000D7967">
        <w:rPr>
          <w:rFonts w:ascii="Times New Roman" w:hAnsi="Times New Roman" w:cs="Times New Roman"/>
          <w:sz w:val="28"/>
          <w:szCs w:val="28"/>
          <w:lang w:val="uk-UA"/>
        </w:rPr>
        <w:t>еруючись ст.30 Закону України «Про місц</w:t>
      </w:r>
      <w:r w:rsidR="000A25A0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</w:t>
      </w:r>
      <w:r w:rsidRPr="000D7967">
        <w:rPr>
          <w:rFonts w:ascii="Times New Roman" w:hAnsi="Times New Roman" w:cs="Times New Roman"/>
          <w:sz w:val="28"/>
          <w:szCs w:val="28"/>
          <w:lang w:val="uk-UA"/>
        </w:rPr>
        <w:t>, виконавчий комітет сільської ради</w:t>
      </w:r>
    </w:p>
    <w:p w:rsidR="000A25A0" w:rsidRDefault="000A25A0" w:rsidP="000A25A0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FC1B0F" w:rsidRDefault="000A25A0" w:rsidP="003A46FF">
      <w:pPr>
        <w:pStyle w:val="1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5A0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Додаток 2 </w:t>
      </w: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Шубківської сільської ради від 02.08.2016 року №65</w:t>
      </w:r>
      <w:r w:rsidR="00FC1B0F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0A25A0" w:rsidRPr="00FC1B0F" w:rsidRDefault="00FC1B0F" w:rsidP="003A46FF">
      <w:pPr>
        <w:pStyle w:val="1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B0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D7967" w:rsidRPr="00FC1B0F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 </w:t>
      </w:r>
      <w:r w:rsidR="000A25A0" w:rsidRPr="00FC1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 конкурсної комісії на визначення виконавця послуги з вивезення твердих побутових відходів на території Шубківської сільської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новій редакції. Додаток 1.</w:t>
      </w:r>
    </w:p>
    <w:p w:rsidR="000A25A0" w:rsidRDefault="000D7967" w:rsidP="003A46FF">
      <w:pPr>
        <w:pStyle w:val="1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25A0">
        <w:rPr>
          <w:rFonts w:ascii="Times New Roman" w:hAnsi="Times New Roman" w:cs="Times New Roman"/>
          <w:sz w:val="28"/>
          <w:szCs w:val="28"/>
          <w:lang w:val="uk-UA"/>
        </w:rPr>
        <w:t xml:space="preserve">Рішення набирає чинності з </w:t>
      </w:r>
      <w:proofErr w:type="spellStart"/>
      <w:r w:rsidRPr="000A25A0">
        <w:rPr>
          <w:rFonts w:ascii="Times New Roman" w:hAnsi="Times New Roman" w:cs="Times New Roman"/>
          <w:sz w:val="28"/>
          <w:szCs w:val="28"/>
          <w:lang w:val="uk-UA"/>
        </w:rPr>
        <w:t>момента</w:t>
      </w:r>
      <w:proofErr w:type="spellEnd"/>
      <w:r w:rsidRPr="000A25A0">
        <w:rPr>
          <w:rFonts w:ascii="Times New Roman" w:hAnsi="Times New Roman" w:cs="Times New Roman"/>
          <w:sz w:val="28"/>
          <w:szCs w:val="28"/>
          <w:lang w:val="uk-UA"/>
        </w:rPr>
        <w:t xml:space="preserve"> його оприлюднення.</w:t>
      </w:r>
    </w:p>
    <w:p w:rsidR="000D7967" w:rsidRPr="000A25A0" w:rsidRDefault="000D7967" w:rsidP="003A46FF">
      <w:pPr>
        <w:pStyle w:val="1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25A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384367" w:rsidRPr="000A25A0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Pr="000A25A0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384367" w:rsidRPr="000A25A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0D7967" w:rsidRDefault="000D7967" w:rsidP="000D796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0D7967" w:rsidRDefault="000D7967" w:rsidP="000D796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650687" w:rsidRDefault="00650687" w:rsidP="000D796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650687" w:rsidRPr="000D7967" w:rsidRDefault="00650687" w:rsidP="000D796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0D7967" w:rsidRPr="000D7967" w:rsidRDefault="000D7967" w:rsidP="000D796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D7967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</w:t>
      </w:r>
      <w:r w:rsidR="007749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О.</w:t>
      </w:r>
      <w:r w:rsidRPr="000D7967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0D7967" w:rsidRPr="002A78F0" w:rsidRDefault="000D7967" w:rsidP="00B86A10">
      <w:pPr>
        <w:pStyle w:val="1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br w:type="page"/>
      </w:r>
      <w:r w:rsidR="002A78F0" w:rsidRPr="00F15D4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FC1B0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0D7967" w:rsidRPr="005D35FA" w:rsidRDefault="000D7967" w:rsidP="00B86A10">
      <w:pPr>
        <w:pStyle w:val="1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 w:rsidRPr="00A01CA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0D7967" w:rsidRPr="00A01CA8" w:rsidRDefault="000D7967" w:rsidP="00B86A10">
      <w:pPr>
        <w:pStyle w:val="1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 w:rsidRPr="005D35FA">
        <w:rPr>
          <w:rFonts w:ascii="Times New Roman" w:hAnsi="Times New Roman" w:cs="Times New Roman"/>
          <w:sz w:val="24"/>
          <w:szCs w:val="24"/>
          <w:lang w:val="uk-UA"/>
        </w:rPr>
        <w:t>Шубківської сільської</w:t>
      </w:r>
      <w:r w:rsidRPr="00A01CA8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</w:p>
    <w:p w:rsidR="000D7967" w:rsidRPr="005D35FA" w:rsidRDefault="00650687" w:rsidP="00B86A10">
      <w:pPr>
        <w:pStyle w:val="1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26</w:t>
      </w:r>
      <w:r w:rsidR="00B90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січня 2018</w:t>
      </w:r>
      <w:r w:rsidR="000D7967" w:rsidRPr="00A01CA8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76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D7967" w:rsidRPr="00A01C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 конкурсної комісії на визначення виконавця послуги з вивезення твердих побутових відходів на території Шубківської сільської ради</w:t>
      </w: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C27A3" w:rsidRPr="003C27A3" w:rsidRDefault="00B86A10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0D7967" w:rsidRPr="003C27A3">
        <w:rPr>
          <w:rFonts w:ascii="Times New Roman" w:hAnsi="Times New Roman" w:cs="Times New Roman"/>
          <w:sz w:val="24"/>
          <w:szCs w:val="24"/>
          <w:lang w:val="uk-UA"/>
        </w:rPr>
        <w:t>олова конкурсної комісії</w:t>
      </w:r>
      <w:r w:rsidR="003C27A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3C27A3">
        <w:rPr>
          <w:rFonts w:ascii="Times New Roman" w:hAnsi="Times New Roman" w:cs="Times New Roman"/>
          <w:sz w:val="24"/>
          <w:szCs w:val="24"/>
          <w:lang w:val="uk-UA"/>
        </w:rPr>
        <w:t>Волковський</w:t>
      </w:r>
      <w:proofErr w:type="spellEnd"/>
      <w:r w:rsidR="003C27A3">
        <w:rPr>
          <w:rFonts w:ascii="Times New Roman" w:hAnsi="Times New Roman" w:cs="Times New Roman"/>
          <w:sz w:val="24"/>
          <w:szCs w:val="24"/>
          <w:lang w:val="uk-UA"/>
        </w:rPr>
        <w:t xml:space="preserve"> В.А. – член викон</w:t>
      </w:r>
      <w:r w:rsidR="00650687">
        <w:rPr>
          <w:rFonts w:ascii="Times New Roman" w:hAnsi="Times New Roman" w:cs="Times New Roman"/>
          <w:sz w:val="24"/>
          <w:szCs w:val="24"/>
          <w:lang w:val="uk-UA"/>
        </w:rPr>
        <w:t>авчого комітету</w:t>
      </w:r>
      <w:r w:rsidR="003C27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3C27A3" w:rsidRDefault="003C27A3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0D7967" w:rsidRPr="005D35FA">
        <w:rPr>
          <w:rFonts w:ascii="Times New Roman" w:hAnsi="Times New Roman" w:cs="Times New Roman"/>
          <w:sz w:val="24"/>
          <w:szCs w:val="24"/>
        </w:rPr>
        <w:t>аступник</w:t>
      </w:r>
      <w:proofErr w:type="spellEnd"/>
      <w:r w:rsidR="000D7967" w:rsidRPr="005D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67" w:rsidRPr="005D35FA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0D7967" w:rsidRPr="005D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67" w:rsidRPr="005D35FA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="000D7967" w:rsidRPr="005D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67" w:rsidRPr="005D35FA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F15D4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0687">
        <w:rPr>
          <w:rFonts w:ascii="Times New Roman" w:hAnsi="Times New Roman" w:cs="Times New Roman"/>
          <w:sz w:val="24"/>
          <w:szCs w:val="24"/>
          <w:lang w:val="uk-UA"/>
        </w:rPr>
        <w:t>Теодорович О.Л.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0687">
        <w:rPr>
          <w:rFonts w:ascii="Times New Roman" w:hAnsi="Times New Roman" w:cs="Times New Roman"/>
          <w:sz w:val="24"/>
          <w:szCs w:val="24"/>
          <w:lang w:val="uk-UA"/>
        </w:rPr>
        <w:t>член виконавчого комітету;</w:t>
      </w: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27A3" w:rsidRPr="003C27A3" w:rsidRDefault="003C27A3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0D7967" w:rsidRPr="005D35FA">
        <w:rPr>
          <w:rFonts w:ascii="Times New Roman" w:hAnsi="Times New Roman" w:cs="Times New Roman"/>
          <w:sz w:val="24"/>
          <w:szCs w:val="24"/>
        </w:rPr>
        <w:t>екретар</w:t>
      </w:r>
      <w:proofErr w:type="spellEnd"/>
      <w:r w:rsidR="000D7967" w:rsidRPr="005D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67" w:rsidRPr="005D35FA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="000D7967" w:rsidRPr="005D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67" w:rsidRPr="005D35FA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Бондарчук Я.А. – </w:t>
      </w:r>
      <w:r w:rsidR="00650687">
        <w:rPr>
          <w:rFonts w:ascii="Times New Roman" w:hAnsi="Times New Roman" w:cs="Times New Roman"/>
          <w:sz w:val="24"/>
          <w:szCs w:val="24"/>
          <w:lang w:val="uk-UA"/>
        </w:rPr>
        <w:t>член виконавчого комітету;</w:t>
      </w: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5FA">
        <w:rPr>
          <w:rFonts w:ascii="Times New Roman" w:hAnsi="Times New Roman" w:cs="Times New Roman"/>
          <w:sz w:val="24"/>
          <w:szCs w:val="24"/>
        </w:rPr>
        <w:t xml:space="preserve">Члени </w:t>
      </w:r>
      <w:proofErr w:type="spellStart"/>
      <w:r w:rsidRPr="005D35FA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proofErr w:type="gramStart"/>
      <w:r w:rsidRPr="005D35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C27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27A3">
        <w:rPr>
          <w:rFonts w:ascii="Times New Roman" w:hAnsi="Times New Roman" w:cs="Times New Roman"/>
          <w:sz w:val="24"/>
          <w:szCs w:val="24"/>
          <w:lang w:val="uk-UA"/>
        </w:rPr>
        <w:t>Михалюк</w:t>
      </w:r>
      <w:proofErr w:type="spellEnd"/>
      <w:r w:rsidR="003C27A3">
        <w:rPr>
          <w:rFonts w:ascii="Times New Roman" w:hAnsi="Times New Roman" w:cs="Times New Roman"/>
          <w:sz w:val="24"/>
          <w:szCs w:val="24"/>
          <w:lang w:val="uk-UA"/>
        </w:rPr>
        <w:t xml:space="preserve"> Б.П. – </w:t>
      </w:r>
      <w:r w:rsidR="00650687">
        <w:rPr>
          <w:rFonts w:ascii="Times New Roman" w:hAnsi="Times New Roman" w:cs="Times New Roman"/>
          <w:sz w:val="24"/>
          <w:szCs w:val="24"/>
          <w:lang w:val="uk-UA"/>
        </w:rPr>
        <w:t>член виконавчого комітету;</w:t>
      </w:r>
    </w:p>
    <w:p w:rsidR="003C27A3" w:rsidRPr="003C27A3" w:rsidRDefault="003C27A3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650687">
        <w:rPr>
          <w:rFonts w:ascii="Times New Roman" w:hAnsi="Times New Roman" w:cs="Times New Roman"/>
          <w:sz w:val="24"/>
          <w:szCs w:val="24"/>
          <w:lang w:val="uk-UA"/>
        </w:rPr>
        <w:t>Янчук Г.С. – член виконавчого комітету;</w:t>
      </w: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650687" w:rsidRDefault="00B90765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Сільський голова </w:t>
      </w:r>
      <w:r w:rsidR="000D7967" w:rsidRP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</w:t>
      </w:r>
      <w:r w:rsidR="00B86A10" w:rsidRP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</w:t>
      </w:r>
      <w:r w:rsidR="000D7967" w:rsidRP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P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</w:t>
      </w:r>
      <w:r w:rsid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P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</w:t>
      </w:r>
      <w:r w:rsidR="0065068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О.Іолтух</w:t>
      </w: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967" w:rsidRPr="005D35FA" w:rsidRDefault="000D7967" w:rsidP="005D35FA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D7967" w:rsidRPr="005D35FA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DA350B"/>
    <w:multiLevelType w:val="multilevel"/>
    <w:tmpl w:val="16368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3A2117"/>
    <w:multiLevelType w:val="hybridMultilevel"/>
    <w:tmpl w:val="B6D0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48550D"/>
    <w:rsid w:val="000634B5"/>
    <w:rsid w:val="00073FE8"/>
    <w:rsid w:val="00097B02"/>
    <w:rsid w:val="000A25A0"/>
    <w:rsid w:val="000D7967"/>
    <w:rsid w:val="00104765"/>
    <w:rsid w:val="001175F4"/>
    <w:rsid w:val="001645F3"/>
    <w:rsid w:val="00175154"/>
    <w:rsid w:val="001E5705"/>
    <w:rsid w:val="00223375"/>
    <w:rsid w:val="00280454"/>
    <w:rsid w:val="002A78F0"/>
    <w:rsid w:val="002C1F46"/>
    <w:rsid w:val="00304253"/>
    <w:rsid w:val="00350DD5"/>
    <w:rsid w:val="00384367"/>
    <w:rsid w:val="00386D06"/>
    <w:rsid w:val="003A46FF"/>
    <w:rsid w:val="003C27A3"/>
    <w:rsid w:val="00425943"/>
    <w:rsid w:val="00453DA2"/>
    <w:rsid w:val="00475507"/>
    <w:rsid w:val="00482A4A"/>
    <w:rsid w:val="0048550D"/>
    <w:rsid w:val="004B0CAA"/>
    <w:rsid w:val="004B3DAD"/>
    <w:rsid w:val="004C090D"/>
    <w:rsid w:val="004C3977"/>
    <w:rsid w:val="004E0DEF"/>
    <w:rsid w:val="00501C47"/>
    <w:rsid w:val="0055069F"/>
    <w:rsid w:val="00583FB8"/>
    <w:rsid w:val="005B121B"/>
    <w:rsid w:val="005C4015"/>
    <w:rsid w:val="005C40EB"/>
    <w:rsid w:val="005C6C5D"/>
    <w:rsid w:val="005D35FA"/>
    <w:rsid w:val="00640774"/>
    <w:rsid w:val="00650687"/>
    <w:rsid w:val="006E72BB"/>
    <w:rsid w:val="0074187E"/>
    <w:rsid w:val="00755C05"/>
    <w:rsid w:val="007658F0"/>
    <w:rsid w:val="00774936"/>
    <w:rsid w:val="007F249A"/>
    <w:rsid w:val="00807A8E"/>
    <w:rsid w:val="00820153"/>
    <w:rsid w:val="0082401E"/>
    <w:rsid w:val="008874FD"/>
    <w:rsid w:val="008A549B"/>
    <w:rsid w:val="008D014E"/>
    <w:rsid w:val="008E69F0"/>
    <w:rsid w:val="00947ADE"/>
    <w:rsid w:val="009E208E"/>
    <w:rsid w:val="009F4310"/>
    <w:rsid w:val="00A000E3"/>
    <w:rsid w:val="00A01CA8"/>
    <w:rsid w:val="00A33409"/>
    <w:rsid w:val="00A42458"/>
    <w:rsid w:val="00A64C3E"/>
    <w:rsid w:val="00A70326"/>
    <w:rsid w:val="00AB642B"/>
    <w:rsid w:val="00AD7771"/>
    <w:rsid w:val="00B248D2"/>
    <w:rsid w:val="00B30478"/>
    <w:rsid w:val="00B45A91"/>
    <w:rsid w:val="00B8599D"/>
    <w:rsid w:val="00B86A10"/>
    <w:rsid w:val="00B90765"/>
    <w:rsid w:val="00BF2D13"/>
    <w:rsid w:val="00C11C2A"/>
    <w:rsid w:val="00C461B2"/>
    <w:rsid w:val="00C54679"/>
    <w:rsid w:val="00C61B4B"/>
    <w:rsid w:val="00C82B4F"/>
    <w:rsid w:val="00C84624"/>
    <w:rsid w:val="00CD566E"/>
    <w:rsid w:val="00CF3435"/>
    <w:rsid w:val="00D432F4"/>
    <w:rsid w:val="00D4407F"/>
    <w:rsid w:val="00D44184"/>
    <w:rsid w:val="00D85DB9"/>
    <w:rsid w:val="00D90D68"/>
    <w:rsid w:val="00D91C0C"/>
    <w:rsid w:val="00DD25C1"/>
    <w:rsid w:val="00DD345E"/>
    <w:rsid w:val="00E442E1"/>
    <w:rsid w:val="00ED1843"/>
    <w:rsid w:val="00ED344E"/>
    <w:rsid w:val="00F15D48"/>
    <w:rsid w:val="00F26330"/>
    <w:rsid w:val="00F30427"/>
    <w:rsid w:val="00F45D80"/>
    <w:rsid w:val="00F714AA"/>
    <w:rsid w:val="00FA3CCF"/>
    <w:rsid w:val="00FA51F4"/>
    <w:rsid w:val="00FB2A33"/>
    <w:rsid w:val="00FC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customStyle="1" w:styleId="1">
    <w:name w:val="Без интервала1"/>
    <w:qFormat/>
    <w:rsid w:val="000D79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rsid w:val="000D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D7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796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30AA-E5E5-4EDD-A33D-62AA9933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53</cp:revision>
  <cp:lastPrinted>2016-08-11T09:05:00Z</cp:lastPrinted>
  <dcterms:created xsi:type="dcterms:W3CDTF">2016-05-05T06:16:00Z</dcterms:created>
  <dcterms:modified xsi:type="dcterms:W3CDTF">2018-01-25T07:39:00Z</dcterms:modified>
</cp:coreProperties>
</file>