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672E9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866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8550D"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CF4E55" w:rsidRDefault="0048550D" w:rsidP="00CF4E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82D63" w:rsidRPr="00CF4E55" w:rsidRDefault="0061652A" w:rsidP="00CF4E5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13.07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</w:t>
      </w:r>
      <w:r w:rsidR="00C76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82D63">
        <w:rPr>
          <w:rFonts w:ascii="Times New Roman" w:hAnsi="Times New Roman" w:cs="Times New Roman"/>
          <w:sz w:val="28"/>
          <w:szCs w:val="28"/>
          <w:lang w:val="uk-UA"/>
        </w:rPr>
        <w:t xml:space="preserve"> 55</w:t>
      </w:r>
    </w:p>
    <w:p w:rsidR="00C07258" w:rsidRDefault="005C40EB" w:rsidP="00C0725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07258" w:rsidRPr="00C07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стан розгляду звернень </w:t>
      </w:r>
    </w:p>
    <w:p w:rsidR="00C07258" w:rsidRPr="00C07258" w:rsidRDefault="00C07258" w:rsidP="00C0725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 та дотримання Закону України </w:t>
      </w:r>
    </w:p>
    <w:p w:rsidR="00C07258" w:rsidRPr="00C07258" w:rsidRDefault="00C07258" w:rsidP="00C0725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>«Про звернення</w:t>
      </w:r>
      <w:r w:rsidR="00616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громадян » за 1-е півріччя 2017</w:t>
      </w: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C07258" w:rsidRPr="00CF4E55" w:rsidRDefault="00C07258" w:rsidP="00CF4E5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F4E55" w:rsidRPr="00CF4E55" w:rsidRDefault="00AD7771" w:rsidP="00CF4E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7881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інформації </w:t>
      </w:r>
      <w:r w:rsidR="00583FB8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455"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</w:t>
      </w:r>
      <w:r w:rsidR="001B0455" w:rsidRPr="001B0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455">
        <w:rPr>
          <w:rFonts w:ascii="Times New Roman" w:hAnsi="Times New Roman" w:cs="Times New Roman"/>
          <w:sz w:val="28"/>
          <w:szCs w:val="28"/>
          <w:lang w:val="uk-UA"/>
        </w:rPr>
        <w:t>Шкабару В.Ю.</w:t>
      </w:r>
      <w:r w:rsidR="00C52516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A90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про стан розгляду звернень громадян до сільської ради за </w:t>
      </w:r>
      <w:r w:rsidR="001B0455">
        <w:rPr>
          <w:rFonts w:ascii="Times New Roman" w:hAnsi="Times New Roman" w:cs="Times New Roman"/>
          <w:sz w:val="28"/>
          <w:szCs w:val="28"/>
          <w:lang w:val="uk-UA"/>
        </w:rPr>
        <w:t>1-е півріччя 2017</w:t>
      </w:r>
      <w:r w:rsidR="00CE4A90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року виконавчий комітет зазначає, що за цей пері</w:t>
      </w:r>
      <w:r w:rsidR="001B0455">
        <w:rPr>
          <w:rFonts w:ascii="Times New Roman" w:hAnsi="Times New Roman" w:cs="Times New Roman"/>
          <w:sz w:val="28"/>
          <w:szCs w:val="28"/>
          <w:lang w:val="uk-UA"/>
        </w:rPr>
        <w:t>од до сільської ради надійшло 110</w:t>
      </w:r>
      <w:r w:rsidR="00CE4A90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звернень</w:t>
      </w:r>
      <w:r w:rsidR="00CF4E55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455">
        <w:rPr>
          <w:rFonts w:ascii="Times New Roman" w:hAnsi="Times New Roman" w:cs="Times New Roman"/>
          <w:sz w:val="28"/>
          <w:szCs w:val="28"/>
          <w:lang w:val="uk-UA"/>
        </w:rPr>
        <w:t>з них на особистому прийомі – 99 та 4</w:t>
      </w:r>
      <w:r w:rsidR="00CF4E55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через органи влади вищого рівня. Найбільше питань пов`я</w:t>
      </w:r>
      <w:r w:rsidR="00CF4E55">
        <w:rPr>
          <w:rFonts w:ascii="Times New Roman" w:hAnsi="Times New Roman" w:cs="Times New Roman"/>
          <w:sz w:val="28"/>
          <w:szCs w:val="28"/>
          <w:lang w:val="uk-UA"/>
        </w:rPr>
        <w:t>заних з</w:t>
      </w:r>
      <w:r w:rsidR="001B0455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соціальним захистом – 29 </w:t>
      </w:r>
      <w:r w:rsidR="001B0455" w:rsidRPr="00CF4E55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1B045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F4E5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комунальною сферою – </w:t>
      </w:r>
      <w:r w:rsidR="001B045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4E55" w:rsidRPr="00CF4E55">
        <w:rPr>
          <w:rFonts w:ascii="Times New Roman" w:hAnsi="Times New Roman" w:cs="Times New Roman"/>
          <w:sz w:val="28"/>
          <w:szCs w:val="28"/>
          <w:lang w:val="uk-UA"/>
        </w:rPr>
        <w:t>9. На всі звернення виконавчий комітет та апарат управління сільської ради реагував вчасно та згідно вимог чинного законодавства.</w:t>
      </w:r>
    </w:p>
    <w:p w:rsidR="004C090D" w:rsidRPr="00CF4E55" w:rsidRDefault="00CE4A90" w:rsidP="00CF4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5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07824" w:rsidRPr="00CF4E55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="008E7881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вимогами статті 119 Конституції України та</w:t>
      </w:r>
      <w:r w:rsidR="00D07824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ст.38</w:t>
      </w:r>
      <w:r w:rsidR="00583FB8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</w:t>
      </w:r>
      <w:r w:rsidR="00C11C2A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 w:rsidRPr="00CF4E5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C2A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48550D" w:rsidRPr="006E72BB" w:rsidRDefault="004C090D" w:rsidP="00CF4E5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8E7881" w:rsidRDefault="008E7881" w:rsidP="00CF4E5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B0455"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</w:t>
      </w:r>
      <w:r w:rsidR="001B0455" w:rsidRPr="001B0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455">
        <w:rPr>
          <w:rFonts w:ascii="Times New Roman" w:hAnsi="Times New Roman" w:cs="Times New Roman"/>
          <w:sz w:val="28"/>
          <w:szCs w:val="28"/>
          <w:lang w:val="uk-UA"/>
        </w:rPr>
        <w:t>Шкабару В.Ю.</w:t>
      </w:r>
      <w:r w:rsidR="001B0455"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стан розгляду звернень громадян взяти до відома.</w:t>
      </w:r>
    </w:p>
    <w:p w:rsidR="006E72BB" w:rsidRDefault="00D07824" w:rsidP="00CF4E5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роботу про стан розгляду звернень громадян та дотримання Закону України «Про зверненн</w:t>
      </w:r>
      <w:r w:rsidR="001B0455">
        <w:rPr>
          <w:rFonts w:ascii="Times New Roman" w:hAnsi="Times New Roman" w:cs="Times New Roman"/>
          <w:sz w:val="28"/>
          <w:szCs w:val="28"/>
          <w:lang w:val="uk-UA"/>
        </w:rPr>
        <w:t>я громадян» за 1-е півріччя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CF4E5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D2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088">
        <w:rPr>
          <w:rFonts w:ascii="Times New Roman" w:hAnsi="Times New Roman" w:cs="Times New Roman"/>
          <w:sz w:val="28"/>
          <w:szCs w:val="28"/>
          <w:lang w:val="uk-UA"/>
        </w:rPr>
        <w:t>задовільною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507" w:rsidRDefault="00436CEF" w:rsidP="00CF4E5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881"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8E7881" w:rsidRPr="008E7881">
        <w:rPr>
          <w:rFonts w:ascii="Times New Roman" w:hAnsi="Times New Roman" w:cs="Times New Roman"/>
          <w:sz w:val="28"/>
          <w:szCs w:val="28"/>
          <w:lang w:val="uk-UA"/>
        </w:rPr>
        <w:t>апарату управління</w:t>
      </w:r>
      <w:r w:rsidRPr="008E788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8E7881" w:rsidRPr="008E7881">
        <w:rPr>
          <w:rFonts w:ascii="Times New Roman" w:hAnsi="Times New Roman" w:cs="Times New Roman"/>
          <w:sz w:val="28"/>
          <w:szCs w:val="28"/>
          <w:lang w:val="uk-UA"/>
        </w:rPr>
        <w:t>приділяти більше уваги</w:t>
      </w:r>
      <w:r w:rsidRPr="008E7881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зверн</w:t>
      </w:r>
      <w:r w:rsidR="008E7881" w:rsidRPr="008E7881">
        <w:rPr>
          <w:rFonts w:ascii="Times New Roman" w:hAnsi="Times New Roman" w:cs="Times New Roman"/>
          <w:sz w:val="28"/>
          <w:szCs w:val="28"/>
          <w:lang w:val="uk-UA"/>
        </w:rPr>
        <w:t xml:space="preserve">ень громадян, особливо </w:t>
      </w:r>
      <w:r w:rsidR="001B0455">
        <w:rPr>
          <w:rFonts w:ascii="Times New Roman" w:hAnsi="Times New Roman" w:cs="Times New Roman"/>
          <w:sz w:val="28"/>
          <w:szCs w:val="28"/>
          <w:lang w:val="uk-UA"/>
        </w:rPr>
        <w:t xml:space="preserve">соціально </w:t>
      </w:r>
      <w:r w:rsidR="008E7881" w:rsidRPr="008E7881">
        <w:rPr>
          <w:rFonts w:ascii="Times New Roman" w:hAnsi="Times New Roman" w:cs="Times New Roman"/>
          <w:sz w:val="28"/>
          <w:szCs w:val="28"/>
          <w:lang w:val="uk-UA"/>
        </w:rPr>
        <w:t>незахищених категорій</w:t>
      </w:r>
      <w:r w:rsidR="008E78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689C" w:rsidRPr="008E7881" w:rsidRDefault="00C7689C" w:rsidP="00CF4E5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6E72BB" w:rsidRPr="00CF4E55" w:rsidRDefault="006E72BB" w:rsidP="00CF4E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36CE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О.М. Іолтух</w:t>
      </w:r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866D7"/>
    <w:rsid w:val="00104765"/>
    <w:rsid w:val="001B0455"/>
    <w:rsid w:val="00223375"/>
    <w:rsid w:val="00282D63"/>
    <w:rsid w:val="002D2ADC"/>
    <w:rsid w:val="00386D06"/>
    <w:rsid w:val="003B4635"/>
    <w:rsid w:val="00436CEF"/>
    <w:rsid w:val="00453DA2"/>
    <w:rsid w:val="00475507"/>
    <w:rsid w:val="0048550D"/>
    <w:rsid w:val="004C090D"/>
    <w:rsid w:val="004C4A93"/>
    <w:rsid w:val="00583FB8"/>
    <w:rsid w:val="005C40EB"/>
    <w:rsid w:val="005D5FE5"/>
    <w:rsid w:val="0061652A"/>
    <w:rsid w:val="0065091A"/>
    <w:rsid w:val="00672E9D"/>
    <w:rsid w:val="006A6088"/>
    <w:rsid w:val="006E72BB"/>
    <w:rsid w:val="007E1513"/>
    <w:rsid w:val="007F249A"/>
    <w:rsid w:val="00815EAB"/>
    <w:rsid w:val="008443ED"/>
    <w:rsid w:val="008853D4"/>
    <w:rsid w:val="008D1E54"/>
    <w:rsid w:val="008E7881"/>
    <w:rsid w:val="00A86835"/>
    <w:rsid w:val="00AD7771"/>
    <w:rsid w:val="00B45A91"/>
    <w:rsid w:val="00B83475"/>
    <w:rsid w:val="00B8599D"/>
    <w:rsid w:val="00C07258"/>
    <w:rsid w:val="00C11C2A"/>
    <w:rsid w:val="00C52516"/>
    <w:rsid w:val="00C65092"/>
    <w:rsid w:val="00C7689C"/>
    <w:rsid w:val="00C82B4F"/>
    <w:rsid w:val="00C84624"/>
    <w:rsid w:val="00CE4A90"/>
    <w:rsid w:val="00CF3435"/>
    <w:rsid w:val="00CF4E55"/>
    <w:rsid w:val="00D07824"/>
    <w:rsid w:val="00D11F1F"/>
    <w:rsid w:val="00D44184"/>
    <w:rsid w:val="00D85DB9"/>
    <w:rsid w:val="00EC2DEB"/>
    <w:rsid w:val="00ED344E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26</cp:revision>
  <dcterms:created xsi:type="dcterms:W3CDTF">2016-05-05T06:16:00Z</dcterms:created>
  <dcterms:modified xsi:type="dcterms:W3CDTF">2017-07-13T11:00:00Z</dcterms:modified>
</cp:coreProperties>
</file>