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CB24D7" w:rsidRDefault="0048550D" w:rsidP="00CB24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  <w:bookmarkStart w:id="0" w:name="_GoBack"/>
      <w:bookmarkEnd w:id="0"/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BB2FA1" w:rsidRDefault="0048550D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D2F78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EA5B81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0F7E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50727B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B2FA1" w:rsidRDefault="005C40EB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на видалення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2FA1">
        <w:rPr>
          <w:rFonts w:ascii="Times New Roman" w:hAnsi="Times New Roman" w:cs="Times New Roman"/>
          <w:b/>
          <w:sz w:val="28"/>
          <w:szCs w:val="28"/>
          <w:lang w:val="uk-UA"/>
        </w:rPr>
        <w:t>дерев</w:t>
      </w:r>
    </w:p>
    <w:p w:rsidR="00BB2FA1" w:rsidRDefault="00AE51F3" w:rsidP="00BB2F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BB2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Шубківської сільської ради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BB2FA1" w:rsidRDefault="00AD7771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акт </w:t>
      </w:r>
      <w:r w:rsidR="00B77E8C">
        <w:rPr>
          <w:rFonts w:ascii="Times New Roman" w:hAnsi="Times New Roman" w:cs="Times New Roman"/>
          <w:sz w:val="28"/>
          <w:szCs w:val="28"/>
          <w:lang w:val="uk-UA"/>
        </w:rPr>
        <w:t>обстеже</w:t>
      </w:r>
      <w:r w:rsidR="00154677">
        <w:rPr>
          <w:rFonts w:ascii="Times New Roman" w:hAnsi="Times New Roman" w:cs="Times New Roman"/>
          <w:sz w:val="28"/>
          <w:szCs w:val="28"/>
          <w:lang w:val="uk-UA"/>
        </w:rPr>
        <w:t>ння зелених насаджень № 5 від 01</w:t>
      </w:r>
      <w:r w:rsidR="006D2F78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BC1D18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CB2C1D">
        <w:rPr>
          <w:rFonts w:ascii="Times New Roman" w:hAnsi="Times New Roman" w:cs="Times New Roman"/>
          <w:sz w:val="28"/>
          <w:szCs w:val="28"/>
          <w:lang w:val="uk-UA"/>
        </w:rPr>
        <w:t>ку, керуючись постановою Кабіне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ту Міністрів України від 01.08.2006 року №1045 «Про затвердження Порядку видалення дерев, кущів, газонів і квітників у населених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пунктах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та ст.30 Закону</w:t>
      </w:r>
      <w:r w:rsidR="00532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9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України «Про місцеве самоврядування в Україні» виконавчий комітет сільської ради </w:t>
      </w:r>
    </w:p>
    <w:p w:rsidR="0048550D" w:rsidRPr="00BB2FA1" w:rsidRDefault="004C090D" w:rsidP="00BB2FA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B2FA1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48550D" w:rsidRPr="00BB2FA1" w:rsidRDefault="004C090D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Надати дозвіл на видалення дерев згідно ак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ту обстеження зелених насаджень, що підлягають видаленню </w:t>
      </w:r>
      <w:r w:rsidR="006D2F7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54677">
        <w:rPr>
          <w:rFonts w:ascii="Times New Roman" w:hAnsi="Times New Roman" w:cs="Times New Roman"/>
          <w:sz w:val="28"/>
          <w:szCs w:val="28"/>
          <w:lang w:val="uk-UA"/>
        </w:rPr>
        <w:t xml:space="preserve"> 5 від 01</w:t>
      </w:r>
      <w:r w:rsidR="006D2F78">
        <w:rPr>
          <w:rFonts w:ascii="Times New Roman" w:hAnsi="Times New Roman" w:cs="Times New Roman"/>
          <w:sz w:val="28"/>
          <w:szCs w:val="28"/>
          <w:lang w:val="uk-UA"/>
        </w:rPr>
        <w:t>.07.2017</w:t>
      </w:r>
      <w:r w:rsidR="006D2F78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6D2F7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(акт додається)</w:t>
      </w:r>
      <w:r w:rsidR="00475507" w:rsidRPr="00BB2F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Pr="00BB2FA1" w:rsidRDefault="00475507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Деревину використати в рахунок оплати </w:t>
      </w:r>
      <w:r w:rsidR="00C82B4F" w:rsidRPr="00BB2FA1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104765" w:rsidRPr="00BB2FA1">
        <w:rPr>
          <w:rFonts w:ascii="Times New Roman" w:hAnsi="Times New Roman" w:cs="Times New Roman"/>
          <w:sz w:val="28"/>
          <w:szCs w:val="28"/>
          <w:lang w:val="uk-UA"/>
        </w:rPr>
        <w:t>вцю</w:t>
      </w:r>
      <w:r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видалення дерев.</w:t>
      </w:r>
    </w:p>
    <w:p w:rsidR="000A0159" w:rsidRPr="00BB2FA1" w:rsidRDefault="000A0159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Провести благоустрій прилеглої території.</w:t>
      </w:r>
    </w:p>
    <w:p w:rsidR="00475507" w:rsidRPr="00BB2FA1" w:rsidRDefault="00475507" w:rsidP="00BB2F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FA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B45A91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BB2FA1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BB2FA1" w:rsidRDefault="00475507" w:rsidP="00BB2F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2FA1" w:rsidRPr="00BB2FA1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BB2FA1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B217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О.</w:t>
      </w:r>
      <w:r w:rsidR="00AA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BB2FA1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40223" w:rsidRDefault="00640223" w:rsidP="00BB2FA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77A5D" w:rsidRPr="00877A5D" w:rsidRDefault="00877A5D" w:rsidP="00877A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АКТ №  5</w:t>
      </w:r>
    </w:p>
    <w:p w:rsidR="00877A5D" w:rsidRPr="00877A5D" w:rsidRDefault="00877A5D" w:rsidP="00877A5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b/>
          <w:sz w:val="24"/>
          <w:szCs w:val="24"/>
          <w:lang w:val="uk-UA"/>
        </w:rPr>
        <w:t>обстеження зелених насаджень, що підлягають видаленню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с.Шубків  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«</w:t>
      </w:r>
      <w:r w:rsidR="000B595B">
        <w:rPr>
          <w:rFonts w:ascii="Times New Roman" w:hAnsi="Times New Roman" w:cs="Times New Roman"/>
          <w:sz w:val="24"/>
          <w:szCs w:val="24"/>
          <w:u w:val="single"/>
          <w:lang w:val="uk-UA"/>
        </w:rPr>
        <w:t>01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»</w:t>
      </w:r>
      <w:r w:rsidRPr="00877A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липня 2017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877A5D">
        <w:rPr>
          <w:rFonts w:ascii="Times New Roman" w:hAnsi="Times New Roman" w:cs="Times New Roman"/>
          <w:sz w:val="16"/>
          <w:szCs w:val="16"/>
          <w:lang w:val="uk-UA"/>
        </w:rPr>
        <w:t>(назва населеного пункту)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Комісію призначено </w:t>
      </w:r>
      <w:proofErr w:type="spellStart"/>
      <w:r w:rsidRPr="00877A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Шубківською</w:t>
      </w:r>
      <w:proofErr w:type="spellEnd"/>
      <w:r w:rsidRPr="00877A5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сільською радою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Pr="00877A5D">
        <w:rPr>
          <w:rFonts w:ascii="Times New Roman" w:hAnsi="Times New Roman" w:cs="Times New Roman"/>
          <w:sz w:val="16"/>
          <w:szCs w:val="16"/>
          <w:lang w:val="uk-UA"/>
        </w:rPr>
        <w:t>(компетентний орган, який призначив комісію)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Рішенням від 05.11.2015 року за № 8 Про створення постійних комісій ради, 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номер, дата розпорядження або наказ утворення, стислий зміст (суть) розпорядження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       </w:t>
      </w:r>
      <w:r w:rsidRPr="00877A5D">
        <w:rPr>
          <w:rFonts w:ascii="Times New Roman" w:hAnsi="Times New Roman" w:cs="Times New Roman"/>
          <w:sz w:val="24"/>
          <w:szCs w:val="24"/>
        </w:rPr>
        <w:t xml:space="preserve">     </w:t>
      </w:r>
      <w:smartTag w:uri="urn:schemas-microsoft-com:office:smarttags" w:element="metricconverter">
        <w:smartTagPr>
          <w:attr w:name="ProductID" w:val="1. М"/>
        </w:smartTagPr>
        <w:r w:rsidRPr="00877A5D">
          <w:rPr>
            <w:rFonts w:ascii="Times New Roman" w:hAnsi="Times New Roman" w:cs="Times New Roman"/>
            <w:sz w:val="24"/>
            <w:szCs w:val="24"/>
          </w:rPr>
          <w:t>1</w:t>
        </w:r>
        <w:r w:rsidRPr="00877A5D">
          <w:rPr>
            <w:rFonts w:ascii="Times New Roman" w:hAnsi="Times New Roman" w:cs="Times New Roman"/>
            <w:sz w:val="24"/>
            <w:szCs w:val="24"/>
            <w:lang w:val="uk-UA"/>
          </w:rPr>
          <w:t>. М</w:t>
        </w:r>
      </w:smartTag>
      <w:r w:rsidRPr="00877A5D">
        <w:rPr>
          <w:rFonts w:ascii="Times New Roman" w:hAnsi="Times New Roman" w:cs="Times New Roman"/>
          <w:sz w:val="24"/>
          <w:szCs w:val="24"/>
          <w:lang w:val="uk-UA"/>
        </w:rPr>
        <w:t>. Токар</w:t>
      </w:r>
      <w:r w:rsidRPr="00877A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                        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2. Ю.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lang w:val="uk-UA"/>
        </w:rPr>
        <w:t>Лустюк</w:t>
      </w:r>
      <w:proofErr w:type="spellEnd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3. А. Воронко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4. Л.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lang w:val="uk-UA"/>
        </w:rPr>
        <w:t>Буняк</w:t>
      </w:r>
      <w:proofErr w:type="spellEnd"/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5. Представник Рівненської обласної державної екологічної інспекції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______________________________________________________________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 заявника 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Шубківська сільська рада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877A5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(прізвище, </w:t>
      </w:r>
      <w:proofErr w:type="spellStart"/>
      <w:r w:rsidRPr="00877A5D">
        <w:rPr>
          <w:rFonts w:ascii="Times New Roman" w:hAnsi="Times New Roman" w:cs="Times New Roman"/>
          <w:sz w:val="16"/>
          <w:szCs w:val="16"/>
          <w:lang w:val="uk-UA"/>
        </w:rPr>
        <w:t>ім</w:t>
      </w:r>
      <w:proofErr w:type="spellEnd"/>
      <w:r w:rsidRPr="00877A5D">
        <w:rPr>
          <w:rFonts w:ascii="Times New Roman" w:hAnsi="Times New Roman" w:cs="Times New Roman"/>
          <w:sz w:val="16"/>
          <w:szCs w:val="16"/>
        </w:rPr>
        <w:t>’</w:t>
      </w:r>
      <w:r w:rsidRPr="00877A5D">
        <w:rPr>
          <w:rFonts w:ascii="Times New Roman" w:hAnsi="Times New Roman" w:cs="Times New Roman"/>
          <w:sz w:val="16"/>
          <w:szCs w:val="16"/>
          <w:lang w:val="uk-UA"/>
        </w:rPr>
        <w:t xml:space="preserve">я по батькові , посада)                                                   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Оглянула зелені насадження на території Шубківської сільської ради ,                                                                                                                                                  с.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lang w:val="uk-UA"/>
        </w:rPr>
        <w:t>Гориньград</w:t>
      </w:r>
      <w:proofErr w:type="spellEnd"/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Перший,  вул. Садова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Видалення зелених насаджень пов’язано з проведенням: 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дерева в незадовільному стані, досягнення деревами вікової межі,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877A5D">
        <w:rPr>
          <w:rFonts w:ascii="Times New Roman" w:hAnsi="Times New Roman" w:cs="Times New Roman"/>
          <w:sz w:val="16"/>
          <w:szCs w:val="16"/>
          <w:lang w:val="uk-UA"/>
        </w:rPr>
        <w:t>(вказується причина видалення зелених насаджень)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b/>
          <w:sz w:val="24"/>
          <w:szCs w:val="24"/>
          <w:lang w:val="uk-UA"/>
        </w:rPr>
        <w:t>Зелені насадження , що підлягають видаленню :</w:t>
      </w:r>
    </w:p>
    <w:tbl>
      <w:tblPr>
        <w:tblpPr w:leftFromText="180" w:rightFromText="180" w:vertAnchor="text" w:horzAnchor="margin" w:tblpXSpec="center" w:tblpY="12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1134"/>
        <w:gridCol w:w="992"/>
        <w:gridCol w:w="1134"/>
        <w:gridCol w:w="567"/>
        <w:gridCol w:w="1276"/>
        <w:gridCol w:w="850"/>
        <w:gridCol w:w="993"/>
        <w:gridCol w:w="2302"/>
      </w:tblGrid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зелених насаджень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Вік (рік)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Висота,м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.3 м"/>
              </w:smartTagPr>
              <w:r w:rsidRPr="00877A5D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>1.3 м</w:t>
              </w:r>
            </w:smartTag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від землі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Кіл-сть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Якісний стан насаджень</w:t>
            </w:r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Підлягає зрізанню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Підлягає пересаджуванню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877A5D" w:rsidRPr="00877A5D" w:rsidTr="00877A5D">
        <w:trPr>
          <w:trHeight w:val="266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397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439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293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271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427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387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22м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rPr>
          <w:trHeight w:val="234"/>
        </w:trPr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0.52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0.52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0.52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0.52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0.52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Граб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0.40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0.48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  <w:tr w:rsidR="00877A5D" w:rsidRPr="00877A5D" w:rsidTr="00877A5D">
        <w:tc>
          <w:tcPr>
            <w:tcW w:w="5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Дуб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Понад 30</w:t>
            </w:r>
          </w:p>
        </w:tc>
        <w:tc>
          <w:tcPr>
            <w:tcW w:w="99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Вища 25м</w:t>
            </w:r>
          </w:p>
        </w:tc>
        <w:tc>
          <w:tcPr>
            <w:tcW w:w="113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0.56</w:t>
            </w:r>
          </w:p>
        </w:tc>
        <w:tc>
          <w:tcPr>
            <w:tcW w:w="567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незадов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так</w:t>
            </w:r>
          </w:p>
        </w:tc>
        <w:tc>
          <w:tcPr>
            <w:tcW w:w="993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ні</w:t>
            </w:r>
          </w:p>
        </w:tc>
        <w:tc>
          <w:tcPr>
            <w:tcW w:w="2302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Гориньград</w:t>
            </w:r>
            <w:proofErr w:type="spellEnd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Перший,</w:t>
            </w:r>
          </w:p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77A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вул.Садова</w:t>
            </w:r>
            <w:proofErr w:type="spellEnd"/>
          </w:p>
        </w:tc>
      </w:tr>
    </w:tbl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Всього видаляється: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дерев  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44_(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сорок чотири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)_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одиниці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кущів ___________________ одиниць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газонів __________________га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квітників _________________м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7A5D" w:rsidRPr="00877A5D" w:rsidRDefault="00877A5D" w:rsidP="00877A5D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Відновна вартість зелених насаджень, що підлягають видаленню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1.дерев ___________________________ одиниць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2.кущів____________________________одиниць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3.газонів___________________________га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4.квітників ________________________м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Разом до сплати ___________________________________________ гривень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Зелені насадження , що залишаються на місці відведеної під забудову ділянки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00"/>
        <w:gridCol w:w="1080"/>
        <w:gridCol w:w="1980"/>
        <w:gridCol w:w="1196"/>
        <w:gridCol w:w="1684"/>
      </w:tblGrid>
      <w:tr w:rsidR="00877A5D" w:rsidRPr="00877A5D" w:rsidTr="00054BCD">
        <w:tc>
          <w:tcPr>
            <w:tcW w:w="54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0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зелених насаджень</w:t>
            </w:r>
          </w:p>
        </w:tc>
        <w:tc>
          <w:tcPr>
            <w:tcW w:w="10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 (рік)</w:t>
            </w:r>
          </w:p>
        </w:tc>
        <w:tc>
          <w:tcPr>
            <w:tcW w:w="19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Діаметр стовбура на висоті </w:t>
            </w:r>
            <w:smartTag w:uri="urn:schemas-microsoft-com:office:smarttags" w:element="metricconverter">
              <w:smartTagPr>
                <w:attr w:name="ProductID" w:val="1.3 м"/>
              </w:smartTagPr>
              <w:r w:rsidRPr="00877A5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1.3 м</w:t>
              </w:r>
            </w:smartTag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 землі</w:t>
            </w:r>
          </w:p>
        </w:tc>
        <w:tc>
          <w:tcPr>
            <w:tcW w:w="119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8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Якісний стан насаджень</w:t>
            </w:r>
          </w:p>
        </w:tc>
      </w:tr>
      <w:tr w:rsidR="00877A5D" w:rsidRPr="00877A5D" w:rsidTr="00054BCD">
        <w:tc>
          <w:tcPr>
            <w:tcW w:w="54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7A5D" w:rsidRPr="00877A5D" w:rsidTr="00054BCD">
        <w:tc>
          <w:tcPr>
            <w:tcW w:w="54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7A5D" w:rsidRPr="00877A5D" w:rsidTr="00054BCD">
        <w:tc>
          <w:tcPr>
            <w:tcW w:w="54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7A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6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4" w:type="dxa"/>
            <w:shd w:val="clear" w:color="auto" w:fill="auto"/>
          </w:tcPr>
          <w:p w:rsidR="00877A5D" w:rsidRPr="00877A5D" w:rsidRDefault="00877A5D" w:rsidP="00877A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77A5D" w:rsidRPr="00877A5D" w:rsidRDefault="00877A5D" w:rsidP="00877A5D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Разом залишається на місці :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дерев________________________ одиниць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кущів________________________ одиниць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газонів _______________________га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квітників _____________________м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Висновок комісії: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Дерева (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граб  - 39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шт.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, дуб – 5 шт.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)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На території,с.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Гориньград</w:t>
      </w:r>
      <w:proofErr w:type="spellEnd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Перший ,</w:t>
      </w:r>
      <w:proofErr w:type="spellStart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вуд</w:t>
      </w:r>
      <w:proofErr w:type="spellEnd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Садова  Шубківської сільської ради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–дозволено</w:t>
      </w:r>
      <w:proofErr w:type="spellEnd"/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зрізати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Зелені насадження, що залишаються на місці на час будівництва, передаються на збереження _______________________________________________________________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Pr="00877A5D">
        <w:rPr>
          <w:rFonts w:ascii="Times New Roman" w:hAnsi="Times New Roman" w:cs="Times New Roman"/>
          <w:sz w:val="16"/>
          <w:szCs w:val="16"/>
          <w:lang w:val="uk-UA"/>
        </w:rPr>
        <w:t>(прізвище, ім'я по батькові , посада)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>Примітка:  Роботи щодо видалення зелених насаджень виконувати тільки після отримання погодженого акта з територіальними органами центрального органу виконавчої влади у сфері охорони навколишнього природного середовища.</w:t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:                                                          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t>Токар М.Л.</w:t>
      </w:r>
      <w:r w:rsidRPr="00877A5D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</w:r>
    </w:p>
    <w:p w:rsidR="00877A5D" w:rsidRPr="00877A5D" w:rsidRDefault="00877A5D" w:rsidP="00877A5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                                                          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lang w:val="uk-UA"/>
        </w:rPr>
        <w:t>Лустюк</w:t>
      </w:r>
      <w:proofErr w:type="spellEnd"/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Ю.А.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Воронко А.М.</w:t>
      </w:r>
      <w:r w:rsidRPr="00877A5D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                             </w:t>
      </w:r>
      <w:proofErr w:type="spellStart"/>
      <w:r w:rsidRPr="00877A5D">
        <w:rPr>
          <w:rFonts w:ascii="Times New Roman" w:hAnsi="Times New Roman" w:cs="Times New Roman"/>
          <w:sz w:val="24"/>
          <w:szCs w:val="24"/>
          <w:lang w:val="uk-UA"/>
        </w:rPr>
        <w:t>Буняк</w:t>
      </w:r>
      <w:proofErr w:type="spellEnd"/>
      <w:r w:rsidRPr="00877A5D">
        <w:rPr>
          <w:rFonts w:ascii="Times New Roman" w:hAnsi="Times New Roman" w:cs="Times New Roman"/>
          <w:sz w:val="24"/>
          <w:szCs w:val="24"/>
          <w:lang w:val="uk-UA"/>
        </w:rPr>
        <w:t xml:space="preserve"> Л. В</w:t>
      </w:r>
    </w:p>
    <w:sectPr w:rsidR="00877A5D" w:rsidRPr="00877A5D" w:rsidSect="00D5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7F0BBD"/>
    <w:multiLevelType w:val="hybridMultilevel"/>
    <w:tmpl w:val="2512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463C"/>
    <w:multiLevelType w:val="hybridMultilevel"/>
    <w:tmpl w:val="482E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DB5A41"/>
    <w:multiLevelType w:val="hybridMultilevel"/>
    <w:tmpl w:val="064E5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790E75"/>
    <w:multiLevelType w:val="hybridMultilevel"/>
    <w:tmpl w:val="3696A9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31BFB"/>
    <w:rsid w:val="000A0159"/>
    <w:rsid w:val="000B595B"/>
    <w:rsid w:val="00104765"/>
    <w:rsid w:val="00154677"/>
    <w:rsid w:val="0018432C"/>
    <w:rsid w:val="00223375"/>
    <w:rsid w:val="00242934"/>
    <w:rsid w:val="00386D06"/>
    <w:rsid w:val="00390E0A"/>
    <w:rsid w:val="003C229C"/>
    <w:rsid w:val="003F7774"/>
    <w:rsid w:val="003F7CCA"/>
    <w:rsid w:val="00453DA2"/>
    <w:rsid w:val="00475507"/>
    <w:rsid w:val="0048550D"/>
    <w:rsid w:val="00493001"/>
    <w:rsid w:val="004B217E"/>
    <w:rsid w:val="004C090D"/>
    <w:rsid w:val="0050727B"/>
    <w:rsid w:val="00523CAC"/>
    <w:rsid w:val="005329B5"/>
    <w:rsid w:val="005C40EB"/>
    <w:rsid w:val="00640223"/>
    <w:rsid w:val="0067474B"/>
    <w:rsid w:val="006D2F78"/>
    <w:rsid w:val="006E69A0"/>
    <w:rsid w:val="00794DB5"/>
    <w:rsid w:val="00877A5D"/>
    <w:rsid w:val="00890F7E"/>
    <w:rsid w:val="008E1A5A"/>
    <w:rsid w:val="00A74682"/>
    <w:rsid w:val="00AA2879"/>
    <w:rsid w:val="00AA550B"/>
    <w:rsid w:val="00AD7771"/>
    <w:rsid w:val="00AE51F3"/>
    <w:rsid w:val="00B45A91"/>
    <w:rsid w:val="00B5081E"/>
    <w:rsid w:val="00B77E8C"/>
    <w:rsid w:val="00B8599D"/>
    <w:rsid w:val="00BB2FA1"/>
    <w:rsid w:val="00BC1D18"/>
    <w:rsid w:val="00BE77D6"/>
    <w:rsid w:val="00C17A65"/>
    <w:rsid w:val="00C73044"/>
    <w:rsid w:val="00C82B4F"/>
    <w:rsid w:val="00C84624"/>
    <w:rsid w:val="00C914F0"/>
    <w:rsid w:val="00CB24D7"/>
    <w:rsid w:val="00CB2C1D"/>
    <w:rsid w:val="00CF3435"/>
    <w:rsid w:val="00D26D94"/>
    <w:rsid w:val="00D31AF1"/>
    <w:rsid w:val="00D44184"/>
    <w:rsid w:val="00D5211E"/>
    <w:rsid w:val="00D85DB9"/>
    <w:rsid w:val="00DA09EE"/>
    <w:rsid w:val="00E64FAA"/>
    <w:rsid w:val="00EA5B81"/>
    <w:rsid w:val="00ED344E"/>
    <w:rsid w:val="00EE7699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4294967242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35</cp:revision>
  <cp:lastPrinted>2017-01-30T09:16:00Z</cp:lastPrinted>
  <dcterms:created xsi:type="dcterms:W3CDTF">2016-05-05T06:16:00Z</dcterms:created>
  <dcterms:modified xsi:type="dcterms:W3CDTF">2017-07-13T08:12:00Z</dcterms:modified>
</cp:coreProperties>
</file>