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2E2B79" w:rsidP="0097204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C7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13.06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984744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13C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4DE2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2E2B79" w:rsidRPr="00A13C78" w:rsidRDefault="002E2B79" w:rsidP="00A13C7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C78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комісії</w:t>
      </w:r>
    </w:p>
    <w:p w:rsidR="002E2B79" w:rsidRPr="00A13C78" w:rsidRDefault="002E2B79" w:rsidP="00A13C7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C78">
        <w:rPr>
          <w:rFonts w:ascii="Times New Roman" w:hAnsi="Times New Roman" w:cs="Times New Roman"/>
          <w:b/>
          <w:sz w:val="28"/>
          <w:szCs w:val="28"/>
          <w:lang w:val="uk-UA"/>
        </w:rPr>
        <w:t>для проведення перевірок</w:t>
      </w:r>
    </w:p>
    <w:p w:rsidR="002E2B79" w:rsidRPr="00A13C78" w:rsidRDefault="002E2B79" w:rsidP="00A13C7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C78">
        <w:rPr>
          <w:rFonts w:ascii="Times New Roman" w:hAnsi="Times New Roman" w:cs="Times New Roman"/>
          <w:b/>
          <w:sz w:val="28"/>
          <w:szCs w:val="28"/>
          <w:lang w:val="uk-UA"/>
        </w:rPr>
        <w:t>дитячих та підліткових закладів</w:t>
      </w:r>
    </w:p>
    <w:p w:rsidR="002E2B79" w:rsidRPr="002E2B79" w:rsidRDefault="002E2B79" w:rsidP="002E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B79" w:rsidRPr="002E2B79" w:rsidRDefault="002E2B79" w:rsidP="002E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          Відповідно до Закону України «Про забезпечення санітарного та епідемічного  благополуччя населення» від 24.02.1994 року №4004-</w:t>
      </w:r>
      <w:r w:rsidRPr="002E2B7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, «Санітарного регламенту для дошкільних навчальних закладів» затвердженого наказом Міністерства охорони здоров’я України від 24.03.2016 року №234, враховуючи лист Управління </w:t>
      </w:r>
      <w:proofErr w:type="spellStart"/>
      <w:r w:rsidRPr="002E2B7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в Рівненському районі від 14.03.2017 року №172, 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2B79" w:rsidRPr="002E2B79" w:rsidRDefault="002E2B79" w:rsidP="002E2B7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E2B79">
        <w:rPr>
          <w:rFonts w:ascii="Times New Roman" w:hAnsi="Times New Roman" w:cs="Times New Roman"/>
          <w:b/>
          <w:sz w:val="36"/>
          <w:szCs w:val="36"/>
          <w:lang w:val="uk-UA"/>
        </w:rPr>
        <w:t>в и р і ш и в:</w:t>
      </w:r>
    </w:p>
    <w:p w:rsidR="002E2B79" w:rsidRPr="002E2B79" w:rsidRDefault="002E2B79" w:rsidP="002E2B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комісію для проведення перевірок дитячих та підліткових закладів на території </w:t>
      </w:r>
      <w:r w:rsidR="00253740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у складі:</w:t>
      </w:r>
    </w:p>
    <w:p w:rsidR="002E2B79" w:rsidRPr="002E2B79" w:rsidRDefault="002E2B79" w:rsidP="002E2B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E2B79">
        <w:rPr>
          <w:rFonts w:ascii="Times New Roman" w:hAnsi="Times New Roman" w:cs="Times New Roman"/>
          <w:sz w:val="28"/>
          <w:szCs w:val="28"/>
          <w:lang w:val="uk-UA"/>
        </w:rPr>
        <w:t>Горчаковський</w:t>
      </w:r>
      <w:proofErr w:type="spellEnd"/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Петро Тадейович – головний спеціаліст відділу безпеки харчових продуктів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ветеринарії </w:t>
      </w: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Pr="002E2B79">
        <w:rPr>
          <w:rFonts w:ascii="Times New Roman" w:hAnsi="Times New Roman" w:cs="Times New Roman"/>
          <w:sz w:val="28"/>
          <w:szCs w:val="28"/>
          <w:lang w:val="uk-UA"/>
        </w:rPr>
        <w:t>Держпродспоживспілки</w:t>
      </w:r>
      <w:proofErr w:type="spellEnd"/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в Рівненському районі;</w:t>
      </w:r>
    </w:p>
    <w:p w:rsidR="002E2B79" w:rsidRPr="002E2B79" w:rsidRDefault="00253740" w:rsidP="002E2B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2E2B79"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олемчук</w:t>
      </w:r>
      <w:proofErr w:type="spellEnd"/>
      <w:r w:rsidR="002E2B79"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Ольга </w:t>
      </w:r>
      <w:proofErr w:type="spellStart"/>
      <w:r w:rsidR="002E2B79"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Мифодіївна</w:t>
      </w:r>
      <w:proofErr w:type="spellEnd"/>
      <w:r w:rsidR="002E2B79"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помічник лікаря епідеміолога відділу державного нагляду за дотриманням санітарного законодавства</w:t>
      </w:r>
      <w:r w:rsidR="002E2B79"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="002E2B79" w:rsidRPr="002E2B79">
        <w:rPr>
          <w:rFonts w:ascii="Times New Roman" w:hAnsi="Times New Roman" w:cs="Times New Roman"/>
          <w:sz w:val="28"/>
          <w:szCs w:val="28"/>
          <w:lang w:val="uk-UA"/>
        </w:rPr>
        <w:t>Держпродспоживспілки</w:t>
      </w:r>
      <w:proofErr w:type="spellEnd"/>
      <w:r w:rsidR="002E2B79"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в Рівненському районі;</w:t>
      </w:r>
    </w:p>
    <w:p w:rsidR="002E2B79" w:rsidRPr="002E2B79" w:rsidRDefault="002E2B79" w:rsidP="002E2B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Янчук Галина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Серафимівна</w:t>
      </w:r>
      <w:proofErr w:type="spellEnd"/>
      <w:r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завідувач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Шубківського</w:t>
      </w:r>
      <w:r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дошкільного навчального закладу;</w:t>
      </w:r>
    </w:p>
    <w:p w:rsidR="002E2B79" w:rsidRPr="002E2B79" w:rsidRDefault="002E2B79" w:rsidP="002E2B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Іолтух Олександр Михайлович</w:t>
      </w:r>
      <w:r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голова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Шубківської</w:t>
      </w:r>
      <w:r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ради;</w:t>
      </w:r>
    </w:p>
    <w:p w:rsidR="002E2B79" w:rsidRPr="002E2B79" w:rsidRDefault="00A13C78" w:rsidP="002E2B7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Бондарчук Ярослава Аркадіївна</w:t>
      </w:r>
      <w:r w:rsidR="002E2B79"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 виконкому сіл</w:t>
      </w:r>
      <w:r w:rsidR="002E2B79" w:rsidRPr="002E2B79">
        <w:rPr>
          <w:rFonts w:ascii="Times New Roman" w:hAnsi="Times New Roman" w:cs="Times New Roman"/>
          <w:color w:val="000000"/>
          <w:sz w:val="28"/>
          <w:szCs w:val="28"/>
          <w:lang w:val="uk-UA"/>
        </w:rPr>
        <w:t>ьської ради.</w:t>
      </w:r>
    </w:p>
    <w:p w:rsidR="002E2B79" w:rsidRPr="002E2B79" w:rsidRDefault="002E2B79" w:rsidP="002E2B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Вказаним представникам слідкувати за дотриманням норм та санітарних правил організації харчування, ранкового приймання дітей, проходження профілактичних медичних оглядів тощо в </w:t>
      </w:r>
      <w:proofErr w:type="spellStart"/>
      <w:r w:rsidR="0097204D">
        <w:rPr>
          <w:rFonts w:ascii="Times New Roman" w:hAnsi="Times New Roman" w:cs="Times New Roman"/>
          <w:sz w:val="28"/>
          <w:szCs w:val="28"/>
          <w:lang w:val="uk-UA"/>
        </w:rPr>
        <w:t>Шубківському</w:t>
      </w:r>
      <w:proofErr w:type="spellEnd"/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дошкільному навчальному закладі.</w:t>
      </w:r>
    </w:p>
    <w:p w:rsidR="002E2B79" w:rsidRPr="002E2B79" w:rsidRDefault="002E2B79" w:rsidP="002E2B7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7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лишаю за собою.</w:t>
      </w:r>
    </w:p>
    <w:p w:rsidR="002E2B79" w:rsidRDefault="002E2B79" w:rsidP="002E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C78" w:rsidRPr="002E2B79" w:rsidRDefault="00A13C78" w:rsidP="002E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2E2B79" w:rsidRDefault="002E2B79" w:rsidP="002E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2B79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                </w:t>
      </w:r>
      <w:r w:rsidR="00A13C78">
        <w:rPr>
          <w:rFonts w:ascii="Times New Roman" w:hAnsi="Times New Roman" w:cs="Times New Roman"/>
          <w:sz w:val="28"/>
          <w:szCs w:val="28"/>
          <w:lang w:val="uk-UA"/>
        </w:rPr>
        <w:t>О. Іолтух</w:t>
      </w:r>
    </w:p>
    <w:sectPr w:rsidR="0048550D" w:rsidRPr="002E2B79" w:rsidSect="00A13C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BA53F5"/>
    <w:multiLevelType w:val="hybridMultilevel"/>
    <w:tmpl w:val="C75A543C"/>
    <w:lvl w:ilvl="0" w:tplc="665EB80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E7B38"/>
    <w:multiLevelType w:val="hybridMultilevel"/>
    <w:tmpl w:val="E440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1657A"/>
    <w:multiLevelType w:val="hybridMultilevel"/>
    <w:tmpl w:val="F456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901CB"/>
    <w:multiLevelType w:val="hybridMultilevel"/>
    <w:tmpl w:val="1B387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C5F4B"/>
    <w:multiLevelType w:val="hybridMultilevel"/>
    <w:tmpl w:val="FB7456F2"/>
    <w:lvl w:ilvl="0" w:tplc="2850E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4AE8"/>
    <w:rsid w:val="000634B5"/>
    <w:rsid w:val="00064FD9"/>
    <w:rsid w:val="00097B02"/>
    <w:rsid w:val="00104765"/>
    <w:rsid w:val="00175154"/>
    <w:rsid w:val="0018312A"/>
    <w:rsid w:val="00223375"/>
    <w:rsid w:val="00245361"/>
    <w:rsid w:val="00253740"/>
    <w:rsid w:val="00280454"/>
    <w:rsid w:val="002B0B1A"/>
    <w:rsid w:val="002E2B79"/>
    <w:rsid w:val="002F67B2"/>
    <w:rsid w:val="00304253"/>
    <w:rsid w:val="00350DD5"/>
    <w:rsid w:val="00386D06"/>
    <w:rsid w:val="00425943"/>
    <w:rsid w:val="00434DE2"/>
    <w:rsid w:val="00453DA2"/>
    <w:rsid w:val="00475507"/>
    <w:rsid w:val="0048550D"/>
    <w:rsid w:val="004B0CAA"/>
    <w:rsid w:val="004B3DAD"/>
    <w:rsid w:val="004C090D"/>
    <w:rsid w:val="005072A3"/>
    <w:rsid w:val="0055069F"/>
    <w:rsid w:val="00583FB8"/>
    <w:rsid w:val="005B121B"/>
    <w:rsid w:val="005C4015"/>
    <w:rsid w:val="005C40EB"/>
    <w:rsid w:val="005F2ECE"/>
    <w:rsid w:val="006E72BB"/>
    <w:rsid w:val="00726BA6"/>
    <w:rsid w:val="0074187E"/>
    <w:rsid w:val="007A563D"/>
    <w:rsid w:val="007F249A"/>
    <w:rsid w:val="00820153"/>
    <w:rsid w:val="008874FD"/>
    <w:rsid w:val="008D014E"/>
    <w:rsid w:val="00947ADE"/>
    <w:rsid w:val="0097204D"/>
    <w:rsid w:val="00984744"/>
    <w:rsid w:val="009F4310"/>
    <w:rsid w:val="00A000E3"/>
    <w:rsid w:val="00A13C78"/>
    <w:rsid w:val="00A33409"/>
    <w:rsid w:val="00A41F71"/>
    <w:rsid w:val="00A42458"/>
    <w:rsid w:val="00A70326"/>
    <w:rsid w:val="00AB642B"/>
    <w:rsid w:val="00AD7771"/>
    <w:rsid w:val="00B248D2"/>
    <w:rsid w:val="00B30478"/>
    <w:rsid w:val="00B45A91"/>
    <w:rsid w:val="00B8599D"/>
    <w:rsid w:val="00BF2D13"/>
    <w:rsid w:val="00C11C2A"/>
    <w:rsid w:val="00C461B2"/>
    <w:rsid w:val="00C61B4B"/>
    <w:rsid w:val="00C82B4F"/>
    <w:rsid w:val="00C84624"/>
    <w:rsid w:val="00CD566E"/>
    <w:rsid w:val="00CF3435"/>
    <w:rsid w:val="00D432F4"/>
    <w:rsid w:val="00D44184"/>
    <w:rsid w:val="00D46A81"/>
    <w:rsid w:val="00D85DB9"/>
    <w:rsid w:val="00D90D68"/>
    <w:rsid w:val="00DD25C1"/>
    <w:rsid w:val="00DD345E"/>
    <w:rsid w:val="00ED1843"/>
    <w:rsid w:val="00ED344E"/>
    <w:rsid w:val="00EF55D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38</cp:revision>
  <dcterms:created xsi:type="dcterms:W3CDTF">2016-05-05T06:16:00Z</dcterms:created>
  <dcterms:modified xsi:type="dcterms:W3CDTF">2017-06-12T07:07:00Z</dcterms:modified>
</cp:coreProperties>
</file>