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4" w:rsidRPr="0048550D" w:rsidRDefault="003A7434" w:rsidP="003A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34" w:rsidRPr="00B45A91" w:rsidRDefault="003A7434" w:rsidP="00DC5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3A7434" w:rsidRPr="006E72BB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3A7434" w:rsidRPr="00B45A91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A7434" w:rsidRPr="00BF2D13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7434" w:rsidRDefault="00DC57FE" w:rsidP="00DC5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B617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EB617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</w:p>
    <w:p w:rsidR="00A000E3" w:rsidRDefault="00175154" w:rsidP="00EB617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7434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помічника</w:t>
      </w:r>
    </w:p>
    <w:p w:rsidR="00A065C7" w:rsidRDefault="00A065C7" w:rsidP="00EB617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E22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C57FE">
        <w:rPr>
          <w:rFonts w:ascii="Times New Roman" w:hAnsi="Times New Roman" w:cs="Times New Roman"/>
          <w:b/>
          <w:sz w:val="28"/>
          <w:szCs w:val="28"/>
          <w:lang w:val="uk-UA"/>
        </w:rPr>
        <w:t>Журомській</w:t>
      </w:r>
      <w:proofErr w:type="spellEnd"/>
      <w:r w:rsidR="00DC5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</w:t>
      </w: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2EC" w:rsidRPr="008D22E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DC57FE">
        <w:rPr>
          <w:rFonts w:ascii="Times New Roman" w:hAnsi="Times New Roman" w:cs="Times New Roman"/>
          <w:sz w:val="28"/>
          <w:szCs w:val="28"/>
          <w:lang w:val="uk-UA"/>
        </w:rPr>
        <w:t>Журомської</w:t>
      </w:r>
      <w:proofErr w:type="spellEnd"/>
      <w:r w:rsidR="00DC57F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</w:t>
      </w:r>
      <w:proofErr w:type="spellStart"/>
      <w:r w:rsidR="00DC57FE">
        <w:rPr>
          <w:rFonts w:ascii="Times New Roman" w:hAnsi="Times New Roman" w:cs="Times New Roman"/>
          <w:sz w:val="28"/>
          <w:szCs w:val="28"/>
          <w:lang w:val="uk-UA"/>
        </w:rPr>
        <w:t>Аксенівни</w:t>
      </w:r>
      <w:proofErr w:type="spellEnd"/>
      <w:r w:rsidR="008D22EC" w:rsidRPr="00294D67">
        <w:rPr>
          <w:rFonts w:ascii="Times New Roman" w:hAnsi="Times New Roman" w:cs="Times New Roman"/>
          <w:sz w:val="28"/>
          <w:szCs w:val="28"/>
          <w:lang w:val="uk-UA"/>
        </w:rPr>
        <w:t>, дієздатної фізичної осо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, яка за станом свого здоров’я не може самостійно здійснювати свої права та виконувати обов’язки, керуючись статтею 78 Цивільного кодексу України та 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«Про місцеве самоврядування в Україні», виконавчий комітет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</w:p>
    <w:p w:rsidR="00A065C7" w:rsidRPr="008D22EC" w:rsidRDefault="008D22EC" w:rsidP="008D22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434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065C7" w:rsidRPr="00E222DC" w:rsidRDefault="00A065C7" w:rsidP="00EB61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DC57FE">
        <w:rPr>
          <w:rFonts w:ascii="Times New Roman" w:hAnsi="Times New Roman" w:cs="Times New Roman"/>
          <w:sz w:val="28"/>
          <w:szCs w:val="28"/>
          <w:lang w:val="uk-UA"/>
        </w:rPr>
        <w:t>Журомській</w:t>
      </w:r>
      <w:proofErr w:type="spellEnd"/>
      <w:r w:rsidR="00DC57F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 </w:t>
      </w:r>
      <w:proofErr w:type="spellStart"/>
      <w:r w:rsidR="00DC57FE">
        <w:rPr>
          <w:rFonts w:ascii="Times New Roman" w:hAnsi="Times New Roman" w:cs="Times New Roman"/>
          <w:sz w:val="28"/>
          <w:szCs w:val="28"/>
          <w:lang w:val="uk-UA"/>
        </w:rPr>
        <w:t>Аксенівні</w:t>
      </w:r>
      <w:proofErr w:type="spellEnd"/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F2D75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проживає в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57FE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Грушевського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75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помічника гр.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57FE">
        <w:rPr>
          <w:rFonts w:ascii="Times New Roman" w:hAnsi="Times New Roman" w:cs="Times New Roman"/>
          <w:sz w:val="28"/>
          <w:szCs w:val="28"/>
          <w:lang w:val="uk-UA"/>
        </w:rPr>
        <w:t>Трофімчука</w:t>
      </w:r>
      <w:proofErr w:type="spellEnd"/>
      <w:r w:rsidR="00DC57FE">
        <w:rPr>
          <w:rFonts w:ascii="Times New Roman" w:hAnsi="Times New Roman" w:cs="Times New Roman"/>
          <w:sz w:val="28"/>
          <w:szCs w:val="28"/>
          <w:lang w:val="uk-UA"/>
        </w:rPr>
        <w:t xml:space="preserve"> Миколу Євгеновича</w:t>
      </w:r>
      <w:r w:rsidR="006F2D75" w:rsidRPr="00E222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05.09.1961</w:t>
      </w:r>
      <w:r w:rsidR="00BD1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року народження.</w:t>
      </w:r>
    </w:p>
    <w:p w:rsidR="006F2D75" w:rsidRPr="003A7434" w:rsidRDefault="00A065C7" w:rsidP="00EB61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2EC">
        <w:rPr>
          <w:rFonts w:ascii="Times New Roman" w:hAnsi="Times New Roman" w:cs="Times New Roman"/>
          <w:sz w:val="28"/>
          <w:szCs w:val="28"/>
        </w:rPr>
        <w:t xml:space="preserve">2. </w:t>
      </w:r>
      <w:r w:rsidR="006F2D75" w:rsidRPr="003A74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065C7" w:rsidRPr="006F2D75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3A7434" w:rsidRDefault="008034C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О.</w:t>
      </w:r>
      <w:r w:rsidR="008E0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3A743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562A80"/>
    <w:multiLevelType w:val="hybridMultilevel"/>
    <w:tmpl w:val="9CC6F6F0"/>
    <w:lvl w:ilvl="0" w:tplc="B10C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521A"/>
    <w:rsid w:val="000634B5"/>
    <w:rsid w:val="0006649E"/>
    <w:rsid w:val="00097B02"/>
    <w:rsid w:val="00104765"/>
    <w:rsid w:val="001074A3"/>
    <w:rsid w:val="0012388E"/>
    <w:rsid w:val="00140AD9"/>
    <w:rsid w:val="00175154"/>
    <w:rsid w:val="001F7D37"/>
    <w:rsid w:val="00223375"/>
    <w:rsid w:val="00235B99"/>
    <w:rsid w:val="00237378"/>
    <w:rsid w:val="00270FD5"/>
    <w:rsid w:val="00280454"/>
    <w:rsid w:val="002871E2"/>
    <w:rsid w:val="00294D67"/>
    <w:rsid w:val="002B6465"/>
    <w:rsid w:val="00301A45"/>
    <w:rsid w:val="00304253"/>
    <w:rsid w:val="003050D4"/>
    <w:rsid w:val="00323ECC"/>
    <w:rsid w:val="00342447"/>
    <w:rsid w:val="00360FBB"/>
    <w:rsid w:val="00373C51"/>
    <w:rsid w:val="00386D06"/>
    <w:rsid w:val="003924E8"/>
    <w:rsid w:val="003A7434"/>
    <w:rsid w:val="003B5158"/>
    <w:rsid w:val="003D2BA3"/>
    <w:rsid w:val="003F0470"/>
    <w:rsid w:val="00453DA2"/>
    <w:rsid w:val="0047467D"/>
    <w:rsid w:val="00475507"/>
    <w:rsid w:val="00477EA2"/>
    <w:rsid w:val="00483E79"/>
    <w:rsid w:val="0048550D"/>
    <w:rsid w:val="004A4E87"/>
    <w:rsid w:val="004B3DAD"/>
    <w:rsid w:val="004C090D"/>
    <w:rsid w:val="00530799"/>
    <w:rsid w:val="0055069F"/>
    <w:rsid w:val="00583FB8"/>
    <w:rsid w:val="005B121B"/>
    <w:rsid w:val="005C4015"/>
    <w:rsid w:val="005C40EB"/>
    <w:rsid w:val="006216AE"/>
    <w:rsid w:val="00641F04"/>
    <w:rsid w:val="00651325"/>
    <w:rsid w:val="00657BBB"/>
    <w:rsid w:val="006E72BB"/>
    <w:rsid w:val="006F2D75"/>
    <w:rsid w:val="006F69A1"/>
    <w:rsid w:val="00704AD4"/>
    <w:rsid w:val="00705AE0"/>
    <w:rsid w:val="00727C87"/>
    <w:rsid w:val="00771F25"/>
    <w:rsid w:val="00773615"/>
    <w:rsid w:val="007D11DC"/>
    <w:rsid w:val="007F249A"/>
    <w:rsid w:val="007F543F"/>
    <w:rsid w:val="008034C4"/>
    <w:rsid w:val="008874FD"/>
    <w:rsid w:val="008B6B52"/>
    <w:rsid w:val="008D014E"/>
    <w:rsid w:val="008D22EC"/>
    <w:rsid w:val="008E0227"/>
    <w:rsid w:val="009B5EBA"/>
    <w:rsid w:val="00A000E3"/>
    <w:rsid w:val="00A065C7"/>
    <w:rsid w:val="00A70326"/>
    <w:rsid w:val="00AB642B"/>
    <w:rsid w:val="00AD7771"/>
    <w:rsid w:val="00B42862"/>
    <w:rsid w:val="00B45A91"/>
    <w:rsid w:val="00B8599D"/>
    <w:rsid w:val="00BD11C8"/>
    <w:rsid w:val="00BF5F45"/>
    <w:rsid w:val="00C11C2A"/>
    <w:rsid w:val="00C12013"/>
    <w:rsid w:val="00C461B2"/>
    <w:rsid w:val="00C61B4B"/>
    <w:rsid w:val="00C64589"/>
    <w:rsid w:val="00C82B4F"/>
    <w:rsid w:val="00C84624"/>
    <w:rsid w:val="00CD50D2"/>
    <w:rsid w:val="00CF3435"/>
    <w:rsid w:val="00D41F75"/>
    <w:rsid w:val="00D432F4"/>
    <w:rsid w:val="00D44184"/>
    <w:rsid w:val="00D85DB9"/>
    <w:rsid w:val="00D90D68"/>
    <w:rsid w:val="00DB634E"/>
    <w:rsid w:val="00DC57FE"/>
    <w:rsid w:val="00E222DC"/>
    <w:rsid w:val="00E71B96"/>
    <w:rsid w:val="00EB6172"/>
    <w:rsid w:val="00ED344E"/>
    <w:rsid w:val="00ED757D"/>
    <w:rsid w:val="00F05F9F"/>
    <w:rsid w:val="00F07C83"/>
    <w:rsid w:val="00F157BA"/>
    <w:rsid w:val="00F26330"/>
    <w:rsid w:val="00F740D3"/>
    <w:rsid w:val="00FA51F4"/>
    <w:rsid w:val="00FC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56</cp:revision>
  <dcterms:created xsi:type="dcterms:W3CDTF">2016-05-05T06:16:00Z</dcterms:created>
  <dcterms:modified xsi:type="dcterms:W3CDTF">2018-01-31T09:06:00Z</dcterms:modified>
</cp:coreProperties>
</file>