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EA5013" w:rsidRDefault="0048550D" w:rsidP="00EA5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AD77BE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23.02</w:t>
      </w:r>
      <w:r w:rsidR="00EA501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</w:t>
      </w:r>
      <w:r w:rsidR="00F271B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F2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_GoBack"/>
      <w:bookmarkEnd w:id="0"/>
      <w:r w:rsidR="000C6650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</w:p>
    <w:p w:rsidR="00687300" w:rsidRPr="00AD77BE" w:rsidRDefault="00687300" w:rsidP="00AD77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7BE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мобілізаційної роботи</w:t>
      </w:r>
    </w:p>
    <w:p w:rsidR="00687300" w:rsidRDefault="000B16ED" w:rsidP="00AD77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b/>
          <w:sz w:val="28"/>
          <w:szCs w:val="28"/>
          <w:lang w:val="uk-UA"/>
        </w:rPr>
        <w:tab/>
        <w:t>н</w:t>
      </w:r>
      <w:r w:rsidR="00687300" w:rsidRPr="00AD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C118C8" w:rsidRPr="00AD77BE">
        <w:rPr>
          <w:rFonts w:ascii="Times New Roman" w:hAnsi="Times New Roman" w:cs="Times New Roman"/>
          <w:b/>
          <w:sz w:val="28"/>
          <w:szCs w:val="28"/>
          <w:lang w:val="uk-UA"/>
        </w:rPr>
        <w:t>тери</w:t>
      </w:r>
      <w:r w:rsidR="00687300" w:rsidRPr="00AD77BE">
        <w:rPr>
          <w:rFonts w:ascii="Times New Roman" w:hAnsi="Times New Roman" w:cs="Times New Roman"/>
          <w:b/>
          <w:sz w:val="28"/>
          <w:szCs w:val="28"/>
          <w:lang w:val="uk-UA"/>
        </w:rPr>
        <w:t>торії Шубківської сільської ради</w:t>
      </w:r>
    </w:p>
    <w:p w:rsidR="00AD77BE" w:rsidRPr="00AD77BE" w:rsidRDefault="00AD77BE" w:rsidP="00AD77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300" w:rsidRPr="00AD77BE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  <w:t>Відповід</w:t>
      </w:r>
      <w:r w:rsidR="002C1CDE" w:rsidRPr="00AD77BE">
        <w:rPr>
          <w:rFonts w:ascii="Times New Roman" w:hAnsi="Times New Roman" w:cs="Times New Roman"/>
          <w:sz w:val="28"/>
          <w:szCs w:val="28"/>
          <w:lang w:val="uk-UA"/>
        </w:rPr>
        <w:t>но до Закону України «Про мобілі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заційну підготовку та мобілізацію» та керуючись ст.36, 59 Закону України «Про місцеве самоврядування в Україні» виконавчий комітет сільської ради </w:t>
      </w:r>
    </w:p>
    <w:p w:rsidR="00687300" w:rsidRPr="00AD77BE" w:rsidRDefault="00687300" w:rsidP="00AD77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77BE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687300" w:rsidRPr="00AD77BE" w:rsidRDefault="005C40EB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87300" w:rsidRPr="00AD77BE">
        <w:rPr>
          <w:rFonts w:ascii="Times New Roman" w:hAnsi="Times New Roman" w:cs="Times New Roman"/>
          <w:sz w:val="28"/>
          <w:szCs w:val="28"/>
          <w:lang w:val="uk-UA"/>
        </w:rPr>
        <w:t>1.Організувати мобілізаційну роботу у виконавчому комітеті Шубківської сільської ради згідно вимог Законів України, постанов Кабінету Міністрів України, розпорядчих документів Рівненської районної державної адміністрації.</w:t>
      </w:r>
    </w:p>
    <w:p w:rsidR="00687300" w:rsidRPr="00AD77BE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  <w:t>2.Затвердити  Програму мобілізаційної підготовки Шу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>бківської сільської ради на 2017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рік (додається).</w:t>
      </w:r>
    </w:p>
    <w:p w:rsidR="00687300" w:rsidRPr="00AD77BE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  <w:t>3.Затвер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>дити мобілізаційний план на 2017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рік (додається).</w:t>
      </w:r>
    </w:p>
    <w:p w:rsidR="00687300" w:rsidRPr="00AD77BE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  <w:t>4.Організувати мобілізаційну роботу, розробку та коригування мобілізаційного</w:t>
      </w:r>
      <w:r w:rsidR="00C118C8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плану, допуску працівників до роботи з мобілізаційними документами відповідно до розроблених Рівненською райдержадміністрацією програм, планів, розпоряджень та доручень.</w:t>
      </w:r>
    </w:p>
    <w:p w:rsidR="00475507" w:rsidRPr="00AD77BE" w:rsidRDefault="00C118C8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  <w:t>5.</w:t>
      </w:r>
      <w:r w:rsidR="00475507" w:rsidRPr="00AD77B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B45A91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</w:t>
      </w:r>
      <w:r w:rsidR="00FA51F4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 </w:t>
      </w:r>
      <w:proofErr w:type="spellStart"/>
      <w:r w:rsidR="00AD77BE">
        <w:rPr>
          <w:rFonts w:ascii="Times New Roman" w:hAnsi="Times New Roman" w:cs="Times New Roman"/>
          <w:sz w:val="28"/>
          <w:szCs w:val="28"/>
          <w:lang w:val="uk-UA"/>
        </w:rPr>
        <w:t>Волковського</w:t>
      </w:r>
      <w:proofErr w:type="spellEnd"/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:rsidR="00104765" w:rsidRDefault="00104765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P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AD77BE" w:rsidRDefault="0048550D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О.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AD77BE" w:rsidSect="00F0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B16ED"/>
    <w:rsid w:val="000C6650"/>
    <w:rsid w:val="00104765"/>
    <w:rsid w:val="00223375"/>
    <w:rsid w:val="002C1CDE"/>
    <w:rsid w:val="00386D06"/>
    <w:rsid w:val="003D0370"/>
    <w:rsid w:val="00453DA2"/>
    <w:rsid w:val="00475507"/>
    <w:rsid w:val="0048550D"/>
    <w:rsid w:val="004C090D"/>
    <w:rsid w:val="005C40EB"/>
    <w:rsid w:val="00687300"/>
    <w:rsid w:val="006B463C"/>
    <w:rsid w:val="008C2445"/>
    <w:rsid w:val="009E1FB1"/>
    <w:rsid w:val="00AD7771"/>
    <w:rsid w:val="00AD77BE"/>
    <w:rsid w:val="00B45A91"/>
    <w:rsid w:val="00B8599D"/>
    <w:rsid w:val="00C118C8"/>
    <w:rsid w:val="00C82B4F"/>
    <w:rsid w:val="00C84624"/>
    <w:rsid w:val="00CF3435"/>
    <w:rsid w:val="00D44184"/>
    <w:rsid w:val="00D85DB9"/>
    <w:rsid w:val="00E02BDD"/>
    <w:rsid w:val="00EA5013"/>
    <w:rsid w:val="00ED344E"/>
    <w:rsid w:val="00ED73B7"/>
    <w:rsid w:val="00F066AE"/>
    <w:rsid w:val="00F271B7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18</cp:revision>
  <cp:lastPrinted>2016-09-27T08:15:00Z</cp:lastPrinted>
  <dcterms:created xsi:type="dcterms:W3CDTF">2016-05-05T06:16:00Z</dcterms:created>
  <dcterms:modified xsi:type="dcterms:W3CDTF">2017-02-23T09:44:00Z</dcterms:modified>
</cp:coreProperties>
</file>