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C4A9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4C4A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C4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165324" w:rsidP="004C4A9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27.12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124</w:t>
      </w:r>
    </w:p>
    <w:p w:rsidR="00C07258" w:rsidRPr="00C82B4F" w:rsidRDefault="00C07258" w:rsidP="00C07258">
      <w:pPr>
        <w:rPr>
          <w:lang w:val="uk-UA"/>
        </w:rPr>
      </w:pPr>
    </w:p>
    <w:p w:rsidR="00CF354A" w:rsidRDefault="005C40EB" w:rsidP="009D1D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D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54A"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="00CF354A" w:rsidRPr="008A503A">
        <w:rPr>
          <w:rFonts w:ascii="Times New Roman" w:hAnsi="Times New Roman" w:cs="Times New Roman"/>
          <w:b/>
          <w:sz w:val="28"/>
          <w:szCs w:val="28"/>
        </w:rPr>
        <w:t xml:space="preserve"> гр..</w:t>
      </w:r>
      <w:r w:rsidR="00165324">
        <w:rPr>
          <w:rFonts w:ascii="Times New Roman" w:hAnsi="Times New Roman" w:cs="Times New Roman"/>
          <w:b/>
          <w:sz w:val="28"/>
          <w:szCs w:val="28"/>
          <w:lang w:val="uk-UA"/>
        </w:rPr>
        <w:t>Зелінського М.А.</w:t>
      </w:r>
    </w:p>
    <w:p w:rsidR="009D1DF6" w:rsidRDefault="00CF354A" w:rsidP="00CF354A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="009D1D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дозволу на газифікацію </w:t>
      </w:r>
    </w:p>
    <w:p w:rsidR="00955F35" w:rsidRPr="005C40EB" w:rsidRDefault="009D1DF6" w:rsidP="007647F6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323272" w:rsidRPr="00ED0248" w:rsidRDefault="00DD76EF" w:rsidP="00ED02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BA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01C9">
        <w:rPr>
          <w:rFonts w:ascii="Times New Roman" w:hAnsi="Times New Roman" w:cs="Times New Roman"/>
          <w:sz w:val="28"/>
          <w:szCs w:val="28"/>
          <w:lang w:val="uk-UA"/>
        </w:rPr>
        <w:t>та подані 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гр..</w:t>
      </w:r>
      <w:r w:rsidR="00165324">
        <w:rPr>
          <w:rFonts w:ascii="Times New Roman" w:hAnsi="Times New Roman" w:cs="Times New Roman"/>
          <w:sz w:val="28"/>
          <w:szCs w:val="28"/>
          <w:lang w:val="uk-UA"/>
        </w:rPr>
        <w:t>Зелінського Михайла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Анатолійовича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ро надання дозволу на газифікацію житлового будинку та господарської прибудови в </w:t>
      </w:r>
      <w:proofErr w:type="spellStart"/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ED0248" w:rsidRPr="00ED0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вул..</w:t>
      </w:r>
      <w:proofErr w:type="spellStart"/>
      <w:r w:rsidR="00165324">
        <w:rPr>
          <w:rFonts w:ascii="Times New Roman" w:hAnsi="Times New Roman" w:cs="Times New Roman"/>
          <w:sz w:val="28"/>
          <w:szCs w:val="28"/>
          <w:lang w:val="uk-UA"/>
        </w:rPr>
        <w:t>Дем’янівська</w:t>
      </w:r>
      <w:proofErr w:type="spellEnd"/>
      <w:r w:rsidR="00165324">
        <w:rPr>
          <w:rFonts w:ascii="Times New Roman" w:hAnsi="Times New Roman" w:cs="Times New Roman"/>
          <w:sz w:val="28"/>
          <w:szCs w:val="28"/>
          <w:lang w:val="uk-UA"/>
        </w:rPr>
        <w:t>, 16</w:t>
      </w:r>
      <w:r w:rsidR="00CF354A">
        <w:rPr>
          <w:rFonts w:ascii="Times New Roman" w:hAnsi="Times New Roman" w:cs="Times New Roman"/>
          <w:sz w:val="28"/>
          <w:szCs w:val="28"/>
          <w:lang w:val="uk-UA"/>
        </w:rPr>
        <w:t xml:space="preserve"> та к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248">
        <w:rPr>
          <w:rFonts w:ascii="Times New Roman" w:hAnsi="Times New Roman" w:cs="Times New Roman"/>
          <w:sz w:val="28"/>
          <w:szCs w:val="28"/>
          <w:lang w:val="uk-UA"/>
        </w:rPr>
        <w:t>ст.31</w:t>
      </w:r>
      <w:r w:rsidR="00323272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  <w:r w:rsidR="00323272" w:rsidRPr="006E72BB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48550D" w:rsidRPr="006E72BB" w:rsidRDefault="004C090D" w:rsidP="0032327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323272" w:rsidRPr="00B14A2D" w:rsidRDefault="00CF354A" w:rsidP="00B14A2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="00ED0248">
        <w:rPr>
          <w:rFonts w:ascii="Times New Roman" w:hAnsi="Times New Roman" w:cs="Times New Roman"/>
          <w:sz w:val="28"/>
          <w:szCs w:val="28"/>
          <w:lang w:val="uk-UA"/>
        </w:rPr>
        <w:t xml:space="preserve"> заяву гр..</w:t>
      </w:r>
      <w:r w:rsidR="00165324">
        <w:rPr>
          <w:rFonts w:ascii="Times New Roman" w:hAnsi="Times New Roman" w:cs="Times New Roman"/>
          <w:sz w:val="28"/>
          <w:szCs w:val="28"/>
          <w:lang w:val="uk-UA"/>
        </w:rPr>
        <w:t>Зелінського М.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B14A2D">
        <w:rPr>
          <w:rFonts w:ascii="Times New Roman" w:hAnsi="Times New Roman" w:cs="Times New Roman"/>
          <w:sz w:val="28"/>
          <w:szCs w:val="28"/>
          <w:lang w:val="uk-UA"/>
        </w:rPr>
        <w:t xml:space="preserve"> та н</w:t>
      </w:r>
      <w:r w:rsidR="00722807">
        <w:rPr>
          <w:rFonts w:ascii="Times New Roman" w:hAnsi="Times New Roman" w:cs="Times New Roman"/>
          <w:sz w:val="28"/>
          <w:szCs w:val="28"/>
          <w:lang w:val="uk-UA"/>
        </w:rPr>
        <w:t>адати дозвіл</w:t>
      </w:r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 xml:space="preserve"> на газифікацію житлового будинку та господарської прибудови за адресою </w:t>
      </w:r>
      <w:proofErr w:type="spellStart"/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ED0248" w:rsidRPr="00B14A2D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165324" w:rsidRPr="00165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5324">
        <w:rPr>
          <w:rFonts w:ascii="Times New Roman" w:hAnsi="Times New Roman" w:cs="Times New Roman"/>
          <w:sz w:val="28"/>
          <w:szCs w:val="28"/>
          <w:lang w:val="uk-UA"/>
        </w:rPr>
        <w:t>Дем’янівська</w:t>
      </w:r>
      <w:proofErr w:type="spellEnd"/>
      <w:r w:rsidR="00165324">
        <w:rPr>
          <w:rFonts w:ascii="Times New Roman" w:hAnsi="Times New Roman" w:cs="Times New Roman"/>
          <w:sz w:val="28"/>
          <w:szCs w:val="28"/>
          <w:lang w:val="uk-UA"/>
        </w:rPr>
        <w:t>, 16.</w:t>
      </w:r>
    </w:p>
    <w:p w:rsidR="00B14A2D" w:rsidRPr="008E7881" w:rsidRDefault="00B14A2D" w:rsidP="00B14A2D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B14A2D" w:rsidRPr="006E72BB" w:rsidRDefault="00B14A2D" w:rsidP="00B14A2D">
      <w:pPr>
        <w:pStyle w:val="a6"/>
        <w:spacing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C82B4F" w:rsidRDefault="00475507" w:rsidP="00955F35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Default="00475507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104765" w:rsidRDefault="00104765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C82B4F" w:rsidRDefault="006E72BB" w:rsidP="00475507">
      <w:pPr>
        <w:pStyle w:val="a6"/>
        <w:ind w:left="1065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436CE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1C57C0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0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7E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104765"/>
    <w:rsid w:val="00165324"/>
    <w:rsid w:val="001C57C0"/>
    <w:rsid w:val="00223375"/>
    <w:rsid w:val="00323272"/>
    <w:rsid w:val="003801C9"/>
    <w:rsid w:val="00386D06"/>
    <w:rsid w:val="003A62D1"/>
    <w:rsid w:val="003B57CF"/>
    <w:rsid w:val="00436CEF"/>
    <w:rsid w:val="00453DA2"/>
    <w:rsid w:val="00475507"/>
    <w:rsid w:val="0048550D"/>
    <w:rsid w:val="004875B2"/>
    <w:rsid w:val="004B5FFD"/>
    <w:rsid w:val="004C090D"/>
    <w:rsid w:val="004C4A93"/>
    <w:rsid w:val="00583FB8"/>
    <w:rsid w:val="005C40EB"/>
    <w:rsid w:val="005E0AC9"/>
    <w:rsid w:val="006433D4"/>
    <w:rsid w:val="0065091A"/>
    <w:rsid w:val="006A6088"/>
    <w:rsid w:val="006E72BB"/>
    <w:rsid w:val="00713B11"/>
    <w:rsid w:val="00722807"/>
    <w:rsid w:val="007379E4"/>
    <w:rsid w:val="00757F38"/>
    <w:rsid w:val="007647F6"/>
    <w:rsid w:val="007E1513"/>
    <w:rsid w:val="007F249A"/>
    <w:rsid w:val="008443ED"/>
    <w:rsid w:val="00944BE5"/>
    <w:rsid w:val="00955F35"/>
    <w:rsid w:val="00983243"/>
    <w:rsid w:val="009C42B6"/>
    <w:rsid w:val="009D1DF6"/>
    <w:rsid w:val="00A21448"/>
    <w:rsid w:val="00AD7771"/>
    <w:rsid w:val="00B14A2D"/>
    <w:rsid w:val="00B45A91"/>
    <w:rsid w:val="00B8599D"/>
    <w:rsid w:val="00BA031F"/>
    <w:rsid w:val="00C07258"/>
    <w:rsid w:val="00C11C2A"/>
    <w:rsid w:val="00C73390"/>
    <w:rsid w:val="00C82B4F"/>
    <w:rsid w:val="00C84624"/>
    <w:rsid w:val="00C90B7C"/>
    <w:rsid w:val="00CA56BE"/>
    <w:rsid w:val="00CE7668"/>
    <w:rsid w:val="00CF3435"/>
    <w:rsid w:val="00CF354A"/>
    <w:rsid w:val="00D07824"/>
    <w:rsid w:val="00D25A02"/>
    <w:rsid w:val="00D44184"/>
    <w:rsid w:val="00D85DB9"/>
    <w:rsid w:val="00DD76EF"/>
    <w:rsid w:val="00E103C0"/>
    <w:rsid w:val="00E23CE2"/>
    <w:rsid w:val="00ED0248"/>
    <w:rsid w:val="00ED344E"/>
    <w:rsid w:val="00F467B3"/>
    <w:rsid w:val="00FA51F4"/>
    <w:rsid w:val="00FB1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32</cp:revision>
  <cp:lastPrinted>2016-12-28T07:00:00Z</cp:lastPrinted>
  <dcterms:created xsi:type="dcterms:W3CDTF">2016-05-05T06:16:00Z</dcterms:created>
  <dcterms:modified xsi:type="dcterms:W3CDTF">2016-12-28T07:00:00Z</dcterms:modified>
</cp:coreProperties>
</file>