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2E6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84FAC" w:rsidRDefault="0048550D" w:rsidP="00B84F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07258" w:rsidRPr="002E69E8" w:rsidRDefault="002E69E8" w:rsidP="002E69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</w:t>
      </w:r>
      <w:r w:rsidR="003E2F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A2DB7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</w:p>
    <w:p w:rsidR="00F11032" w:rsidRDefault="009D1DF6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E2F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</w:t>
      </w:r>
      <w:r w:rsidR="003E2FA8" w:rsidRPr="003E2FA8">
        <w:rPr>
          <w:rFonts w:ascii="Times New Roman" w:hAnsi="Times New Roman" w:cs="Times New Roman"/>
          <w:b/>
          <w:sz w:val="28"/>
          <w:szCs w:val="28"/>
        </w:rPr>
        <w:t>режим</w:t>
      </w:r>
      <w:r w:rsidR="003E2FA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E2FA8"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FA8" w:rsidRPr="003E2FA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3E2FA8"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FA8" w:rsidRPr="003E2FA8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</w:p>
    <w:p w:rsidR="003E2FA8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торгі</w:t>
      </w:r>
      <w:proofErr w:type="gramStart"/>
      <w:r w:rsidRPr="003E2FA8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3E2FA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, ресторанного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>,</w:t>
      </w:r>
    </w:p>
    <w:p w:rsidR="000B2587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сфери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розваг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території </w:t>
      </w:r>
    </w:p>
    <w:p w:rsidR="003E2FA8" w:rsidRPr="003E2FA8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 сільської ради</w:t>
      </w:r>
    </w:p>
    <w:p w:rsidR="00955F35" w:rsidRPr="003E2FA8" w:rsidRDefault="009D1DF6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F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E2FA8" w:rsidRPr="003E2FA8" w:rsidRDefault="003E2FA8" w:rsidP="003E2F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встановлення зручного для населення режиму роботи об’єктів торгівлі, ресторанного господарства, побутового обслуговування та іншого призначення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6A2DB7">
        <w:rPr>
          <w:rFonts w:ascii="Times New Roman" w:hAnsi="Times New Roman" w:cs="Times New Roman"/>
          <w:sz w:val="28"/>
          <w:szCs w:val="28"/>
          <w:lang w:val="uk-UA"/>
        </w:rPr>
        <w:t xml:space="preserve">ПП </w:t>
      </w:r>
      <w:proofErr w:type="spellStart"/>
      <w:r w:rsidR="006A2DB7">
        <w:rPr>
          <w:rFonts w:ascii="Times New Roman" w:hAnsi="Times New Roman" w:cs="Times New Roman"/>
          <w:sz w:val="28"/>
          <w:szCs w:val="28"/>
          <w:lang w:val="uk-UA"/>
        </w:rPr>
        <w:t>Головайчук</w:t>
      </w:r>
      <w:proofErr w:type="spellEnd"/>
      <w:r w:rsidR="006A2DB7">
        <w:rPr>
          <w:rFonts w:ascii="Times New Roman" w:hAnsi="Times New Roman" w:cs="Times New Roman"/>
          <w:sz w:val="28"/>
          <w:szCs w:val="28"/>
          <w:lang w:val="uk-UA"/>
        </w:rPr>
        <w:t xml:space="preserve"> З.К</w:t>
      </w:r>
      <w:r w:rsidR="00A54F8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ст.24 Закону України «Про забезпечення санітарного та епідеміологічного благополуччя населення», Закону України «Про засади державної регуляторної політики у </w:t>
      </w:r>
      <w:r>
        <w:rPr>
          <w:rFonts w:ascii="Times New Roman" w:hAnsi="Times New Roman" w:cs="Times New Roman"/>
          <w:sz w:val="28"/>
          <w:szCs w:val="28"/>
          <w:lang w:val="uk-UA"/>
        </w:rPr>
        <w:t>сфері господарської діяльності», а також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ст.30 Закону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</w:p>
    <w:p w:rsidR="0048550D" w:rsidRPr="006E72BB" w:rsidRDefault="004C090D" w:rsidP="003232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27402B" w:rsidRPr="00A54F88" w:rsidRDefault="0027402B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8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графік роботи </w:t>
      </w:r>
      <w:r w:rsidR="00A54F88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6A2DB7">
        <w:rPr>
          <w:rFonts w:ascii="Times New Roman" w:hAnsi="Times New Roman" w:cs="Times New Roman"/>
          <w:sz w:val="28"/>
          <w:szCs w:val="28"/>
          <w:lang w:val="uk-UA"/>
        </w:rPr>
        <w:t xml:space="preserve"> «Все для дому</w:t>
      </w:r>
      <w:r w:rsidR="00390EB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 xml:space="preserve">в орендованому приміщені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адресою с.Шубків, вул. 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>Рівненська, 3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27402B">
        <w:rPr>
          <w:rFonts w:ascii="Times New Roman" w:hAnsi="Times New Roman" w:cs="Times New Roman"/>
          <w:sz w:val="28"/>
          <w:szCs w:val="28"/>
        </w:rPr>
        <w:t>     </w:t>
      </w:r>
    </w:p>
    <w:p w:rsidR="00A54F88" w:rsidRDefault="0027402B" w:rsidP="00A54F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зимовий період (з 01 жовтня до 31 березня)</w:t>
      </w:r>
      <w:r w:rsidRPr="0027402B">
        <w:rPr>
          <w:rFonts w:ascii="Times New Roman" w:hAnsi="Times New Roman" w:cs="Times New Roman"/>
          <w:sz w:val="28"/>
          <w:szCs w:val="28"/>
        </w:rPr>
        <w:t>:</w:t>
      </w:r>
      <w:r w:rsidR="00A54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2B" w:rsidRDefault="0027402B" w:rsidP="00A54F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27402B"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 w:rsidRPr="0027402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7402B">
        <w:rPr>
          <w:rFonts w:ascii="Times New Roman" w:hAnsi="Times New Roman" w:cs="Times New Roman"/>
          <w:sz w:val="28"/>
          <w:szCs w:val="28"/>
        </w:rPr>
        <w:t>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літній період (з 01 квітня до 30 вересня)</w:t>
      </w:r>
      <w:r w:rsidRPr="0027402B">
        <w:rPr>
          <w:rFonts w:ascii="Times New Roman" w:hAnsi="Times New Roman" w:cs="Times New Roman"/>
          <w:sz w:val="28"/>
          <w:szCs w:val="28"/>
        </w:rPr>
        <w:t>:</w:t>
      </w:r>
    </w:p>
    <w:p w:rsidR="0027402B" w:rsidRP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27402B"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 w:rsidRPr="0027402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7402B">
        <w:rPr>
          <w:rFonts w:ascii="Times New Roman" w:hAnsi="Times New Roman" w:cs="Times New Roman"/>
          <w:sz w:val="28"/>
          <w:szCs w:val="28"/>
        </w:rPr>
        <w:t>.</w:t>
      </w:r>
    </w:p>
    <w:p w:rsidR="0027402B" w:rsidRPr="0000236C" w:rsidRDefault="0000236C" w:rsidP="000023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ерерв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27402B"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 w:rsidRPr="0027402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7402B">
        <w:rPr>
          <w:rFonts w:ascii="Times New Roman" w:hAnsi="Times New Roman" w:cs="Times New Roman"/>
          <w:sz w:val="28"/>
          <w:szCs w:val="28"/>
        </w:rPr>
        <w:t>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в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ихідн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Санітарний день – остання субота місяця.</w:t>
      </w:r>
    </w:p>
    <w:p w:rsidR="000A4D8E" w:rsidRDefault="000A4D8E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 w:rsidR="006A2DB7">
        <w:rPr>
          <w:rFonts w:ascii="Times New Roman" w:hAnsi="Times New Roman" w:cs="Times New Roman"/>
          <w:sz w:val="28"/>
          <w:szCs w:val="28"/>
          <w:lang w:val="uk-UA"/>
        </w:rPr>
        <w:t xml:space="preserve">ПП </w:t>
      </w:r>
      <w:proofErr w:type="spellStart"/>
      <w:r w:rsidR="006A2DB7">
        <w:rPr>
          <w:rFonts w:ascii="Times New Roman" w:hAnsi="Times New Roman" w:cs="Times New Roman"/>
          <w:sz w:val="28"/>
          <w:szCs w:val="28"/>
          <w:lang w:val="uk-UA"/>
        </w:rPr>
        <w:t>Головайчука</w:t>
      </w:r>
      <w:proofErr w:type="spellEnd"/>
      <w:r w:rsidR="006A2DB7">
        <w:rPr>
          <w:rFonts w:ascii="Times New Roman" w:hAnsi="Times New Roman" w:cs="Times New Roman"/>
          <w:sz w:val="28"/>
          <w:szCs w:val="28"/>
          <w:lang w:val="uk-UA"/>
        </w:rPr>
        <w:t xml:space="preserve"> З.К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4FAC">
        <w:rPr>
          <w:rFonts w:ascii="Times New Roman" w:hAnsi="Times New Roman" w:cs="Times New Roman"/>
          <w:sz w:val="28"/>
          <w:szCs w:val="28"/>
          <w:lang w:val="uk-UA"/>
        </w:rPr>
        <w:t>дотримуватися чинного законодавства при веденні підприємницької діяльності.</w:t>
      </w:r>
    </w:p>
    <w:p w:rsidR="00B14A2D" w:rsidRPr="0027402B" w:rsidRDefault="00B14A2D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02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6E72BB" w:rsidRDefault="006E72BB" w:rsidP="00B84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4FAC" w:rsidRPr="00B84FAC" w:rsidRDefault="00B84FAC" w:rsidP="00B84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54F8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C90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B13048"/>
    <w:multiLevelType w:val="hybridMultilevel"/>
    <w:tmpl w:val="4722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0236C"/>
    <w:rsid w:val="000A4D8E"/>
    <w:rsid w:val="000B2587"/>
    <w:rsid w:val="00104765"/>
    <w:rsid w:val="001C57C0"/>
    <w:rsid w:val="00223375"/>
    <w:rsid w:val="0027402B"/>
    <w:rsid w:val="002A073F"/>
    <w:rsid w:val="002E69E8"/>
    <w:rsid w:val="00323272"/>
    <w:rsid w:val="00386D06"/>
    <w:rsid w:val="00390EB9"/>
    <w:rsid w:val="003A62D1"/>
    <w:rsid w:val="003B56A7"/>
    <w:rsid w:val="003B57CF"/>
    <w:rsid w:val="003E2FA8"/>
    <w:rsid w:val="00436CEF"/>
    <w:rsid w:val="00453A81"/>
    <w:rsid w:val="00453DA2"/>
    <w:rsid w:val="00475507"/>
    <w:rsid w:val="0048550D"/>
    <w:rsid w:val="004875B2"/>
    <w:rsid w:val="004B5FFD"/>
    <w:rsid w:val="004C090D"/>
    <w:rsid w:val="004C4A93"/>
    <w:rsid w:val="004F36AA"/>
    <w:rsid w:val="00583FB8"/>
    <w:rsid w:val="005C40EB"/>
    <w:rsid w:val="006433D4"/>
    <w:rsid w:val="0065091A"/>
    <w:rsid w:val="00676FED"/>
    <w:rsid w:val="006A2DB7"/>
    <w:rsid w:val="006A6088"/>
    <w:rsid w:val="006E72BB"/>
    <w:rsid w:val="00713B11"/>
    <w:rsid w:val="00722807"/>
    <w:rsid w:val="00757F38"/>
    <w:rsid w:val="007647F6"/>
    <w:rsid w:val="007E1513"/>
    <w:rsid w:val="007F249A"/>
    <w:rsid w:val="008443ED"/>
    <w:rsid w:val="00944BE5"/>
    <w:rsid w:val="00955F35"/>
    <w:rsid w:val="00971362"/>
    <w:rsid w:val="00983243"/>
    <w:rsid w:val="009C42B6"/>
    <w:rsid w:val="009D1DF6"/>
    <w:rsid w:val="00A21448"/>
    <w:rsid w:val="00A54F88"/>
    <w:rsid w:val="00AD7771"/>
    <w:rsid w:val="00B14A2D"/>
    <w:rsid w:val="00B45A91"/>
    <w:rsid w:val="00B84FAC"/>
    <w:rsid w:val="00B8599D"/>
    <w:rsid w:val="00BA031F"/>
    <w:rsid w:val="00BA36A6"/>
    <w:rsid w:val="00C06982"/>
    <w:rsid w:val="00C07258"/>
    <w:rsid w:val="00C11C2A"/>
    <w:rsid w:val="00C73390"/>
    <w:rsid w:val="00C82B4F"/>
    <w:rsid w:val="00C84624"/>
    <w:rsid w:val="00C84869"/>
    <w:rsid w:val="00C90B7C"/>
    <w:rsid w:val="00CA539D"/>
    <w:rsid w:val="00CA56BE"/>
    <w:rsid w:val="00CE7668"/>
    <w:rsid w:val="00CF3435"/>
    <w:rsid w:val="00CF354A"/>
    <w:rsid w:val="00D07824"/>
    <w:rsid w:val="00D25A02"/>
    <w:rsid w:val="00D44184"/>
    <w:rsid w:val="00D61B7E"/>
    <w:rsid w:val="00D85DB9"/>
    <w:rsid w:val="00DD76EF"/>
    <w:rsid w:val="00E103C0"/>
    <w:rsid w:val="00E23CE2"/>
    <w:rsid w:val="00ED0248"/>
    <w:rsid w:val="00ED344E"/>
    <w:rsid w:val="00F11032"/>
    <w:rsid w:val="00F467B3"/>
    <w:rsid w:val="00FA51F4"/>
    <w:rsid w:val="00FB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7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39</cp:revision>
  <dcterms:created xsi:type="dcterms:W3CDTF">2016-05-05T06:16:00Z</dcterms:created>
  <dcterms:modified xsi:type="dcterms:W3CDTF">2018-01-25T10:15:00Z</dcterms:modified>
</cp:coreProperties>
</file>