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CB24D7" w:rsidRDefault="0048550D" w:rsidP="00CB2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  <w:bookmarkStart w:id="0" w:name="_GoBack"/>
      <w:bookmarkEnd w:id="0"/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BB2FA1" w:rsidRDefault="0048550D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3A77D8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BB2FA1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EA5B81" w:rsidRPr="00BB2F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50727B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B2FA1">
        <w:rPr>
          <w:rFonts w:ascii="Times New Roman" w:hAnsi="Times New Roman" w:cs="Times New Roman"/>
          <w:sz w:val="28"/>
          <w:szCs w:val="28"/>
          <w:lang w:val="uk-UA"/>
        </w:rPr>
        <w:t>108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B2FA1" w:rsidRDefault="005C40EB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на видалення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дерев</w:t>
      </w:r>
    </w:p>
    <w:p w:rsidR="00BB2FA1" w:rsidRDefault="00BB2FA1" w:rsidP="00BB2F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BB2FA1" w:rsidRDefault="00AD7771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акт </w:t>
      </w:r>
      <w:r w:rsidR="003A77D8">
        <w:rPr>
          <w:rFonts w:ascii="Times New Roman" w:hAnsi="Times New Roman" w:cs="Times New Roman"/>
          <w:sz w:val="28"/>
          <w:szCs w:val="28"/>
          <w:lang w:val="uk-UA"/>
        </w:rPr>
        <w:t>обстеження зелених насаджень № 1 від 04.11.2016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CB2C1D">
        <w:rPr>
          <w:rFonts w:ascii="Times New Roman" w:hAnsi="Times New Roman" w:cs="Times New Roman"/>
          <w:sz w:val="28"/>
          <w:szCs w:val="28"/>
          <w:lang w:val="uk-UA"/>
        </w:rPr>
        <w:t>ку, керуючись постановою Кабіне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ту Міністрів України від 01.08.2006 року №1045 «Про затвердження Порядку видалення дерев, кущів, газонів і квітників у населених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пунктах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та ст.30 Закону</w:t>
      </w:r>
      <w:r w:rsidR="00532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 виконавчий комітет сільської ради </w:t>
      </w:r>
    </w:p>
    <w:p w:rsidR="0048550D" w:rsidRPr="00BB2FA1" w:rsidRDefault="004C090D" w:rsidP="00BB2FA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B2FA1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48550D" w:rsidRPr="00BB2FA1" w:rsidRDefault="004C090D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Надати дозвіл на видалення дерев згідно ак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ту обстеження зелених насаджень, що підлягають видаленню 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A77D8">
        <w:rPr>
          <w:rFonts w:ascii="Times New Roman" w:hAnsi="Times New Roman" w:cs="Times New Roman"/>
          <w:sz w:val="28"/>
          <w:szCs w:val="28"/>
          <w:lang w:val="uk-UA"/>
        </w:rPr>
        <w:t>1 від 04.11.2016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(акт додається)</w:t>
      </w:r>
      <w:r w:rsidR="00475507" w:rsidRPr="00BB2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Pr="00BB2FA1" w:rsidRDefault="00475507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Деревину використати в рахунок оплати </w:t>
      </w:r>
      <w:r w:rsidR="00C82B4F" w:rsidRPr="00BB2FA1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104765" w:rsidRPr="00BB2FA1">
        <w:rPr>
          <w:rFonts w:ascii="Times New Roman" w:hAnsi="Times New Roman" w:cs="Times New Roman"/>
          <w:sz w:val="28"/>
          <w:szCs w:val="28"/>
          <w:lang w:val="uk-UA"/>
        </w:rPr>
        <w:t>вцю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дерев.</w:t>
      </w:r>
    </w:p>
    <w:p w:rsidR="000A0159" w:rsidRPr="00BB2FA1" w:rsidRDefault="000A0159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Провести благоустрій прилеглої території.</w:t>
      </w:r>
    </w:p>
    <w:p w:rsidR="00475507" w:rsidRPr="00BB2FA1" w:rsidRDefault="00475507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B2FA1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</w:t>
      </w:r>
      <w:proofErr w:type="spellStart"/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BB2FA1" w:rsidSect="00D5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7F0BBD"/>
    <w:multiLevelType w:val="hybridMultilevel"/>
    <w:tmpl w:val="2512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A0159"/>
    <w:rsid w:val="00104765"/>
    <w:rsid w:val="00223375"/>
    <w:rsid w:val="00386D06"/>
    <w:rsid w:val="003A77D8"/>
    <w:rsid w:val="003C229C"/>
    <w:rsid w:val="00453DA2"/>
    <w:rsid w:val="00475507"/>
    <w:rsid w:val="0048550D"/>
    <w:rsid w:val="00493001"/>
    <w:rsid w:val="004C090D"/>
    <w:rsid w:val="0050727B"/>
    <w:rsid w:val="005329B5"/>
    <w:rsid w:val="005C40EB"/>
    <w:rsid w:val="007D1EF5"/>
    <w:rsid w:val="00AD7771"/>
    <w:rsid w:val="00B45A91"/>
    <w:rsid w:val="00B8599D"/>
    <w:rsid w:val="00BB2FA1"/>
    <w:rsid w:val="00C82B4F"/>
    <w:rsid w:val="00C84624"/>
    <w:rsid w:val="00CB24D7"/>
    <w:rsid w:val="00CB2C1D"/>
    <w:rsid w:val="00CF3435"/>
    <w:rsid w:val="00D44184"/>
    <w:rsid w:val="00D5211E"/>
    <w:rsid w:val="00D85DB9"/>
    <w:rsid w:val="00DA09EE"/>
    <w:rsid w:val="00EA5B81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18</cp:revision>
  <dcterms:created xsi:type="dcterms:W3CDTF">2016-05-05T06:16:00Z</dcterms:created>
  <dcterms:modified xsi:type="dcterms:W3CDTF">2016-11-10T14:30:00Z</dcterms:modified>
</cp:coreProperties>
</file>