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Pr="00C82B4F" w:rsidRDefault="0048550D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Default="007B2486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10</w:t>
      </w:r>
      <w:r w:rsidR="008267D5">
        <w:rPr>
          <w:rFonts w:ascii="Times New Roman" w:hAnsi="Times New Roman" w:cs="Times New Roman"/>
          <w:sz w:val="28"/>
          <w:szCs w:val="28"/>
          <w:lang w:val="uk-UA"/>
        </w:rPr>
        <w:t>.10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2016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8267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267D5">
        <w:rPr>
          <w:rFonts w:ascii="Times New Roman" w:hAnsi="Times New Roman" w:cs="Times New Roman"/>
          <w:sz w:val="28"/>
          <w:szCs w:val="28"/>
          <w:lang w:val="uk-UA"/>
        </w:rPr>
        <w:t>104</w:t>
      </w:r>
    </w:p>
    <w:p w:rsidR="00D432F4" w:rsidRPr="00C82B4F" w:rsidRDefault="00D432F4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300A0" w:rsidRDefault="005C40EB" w:rsidP="00A300A0">
      <w:pPr>
        <w:spacing w:line="240" w:lineRule="auto"/>
        <w:ind w:left="70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300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на приватизацію                                   </w:t>
      </w:r>
      <w:r w:rsidR="008267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буд.</w:t>
      </w:r>
      <w:r w:rsidR="00A300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267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4 по вул. Загір’я </w:t>
      </w:r>
      <w:r w:rsidR="00A300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с. </w:t>
      </w:r>
      <w:proofErr w:type="spellStart"/>
      <w:r w:rsidR="00A300A0">
        <w:rPr>
          <w:rFonts w:ascii="Times New Roman" w:hAnsi="Times New Roman" w:cs="Times New Roman"/>
          <w:b/>
          <w:sz w:val="28"/>
          <w:szCs w:val="28"/>
          <w:lang w:val="uk-UA"/>
        </w:rPr>
        <w:t>Шубків</w:t>
      </w:r>
      <w:proofErr w:type="spellEnd"/>
    </w:p>
    <w:p w:rsidR="00A300A0" w:rsidRDefault="00A300A0" w:rsidP="008267D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гр. </w:t>
      </w:r>
      <w:r w:rsidR="008267D5">
        <w:rPr>
          <w:rFonts w:ascii="Times New Roman" w:hAnsi="Times New Roman" w:cs="Times New Roman"/>
          <w:sz w:val="28"/>
          <w:szCs w:val="28"/>
          <w:lang w:val="uk-UA"/>
        </w:rPr>
        <w:t>Новака Євгена Івановича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 дозволу на приватизацію </w:t>
      </w:r>
      <w:r w:rsidR="008267D5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8267D5">
        <w:rPr>
          <w:rFonts w:ascii="Times New Roman" w:hAnsi="Times New Roman" w:cs="Times New Roman"/>
          <w:sz w:val="28"/>
          <w:szCs w:val="28"/>
          <w:lang w:val="uk-UA"/>
        </w:rPr>
        <w:t>Загір’я, буд.4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8267D5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bookmarkStart w:id="0" w:name="_GoBack"/>
      <w:bookmarkEnd w:id="0"/>
      <w:r w:rsidR="00023538">
        <w:rPr>
          <w:rFonts w:ascii="Times New Roman" w:hAnsi="Times New Roman" w:cs="Times New Roman"/>
          <w:sz w:val="28"/>
          <w:szCs w:val="28"/>
          <w:lang w:val="uk-UA"/>
        </w:rPr>
        <w:t xml:space="preserve">ст.29 та ст.30 Законом України «Про місцеве самоврядування в Україні», </w:t>
      </w:r>
      <w:r w:rsidR="008267D5">
        <w:rPr>
          <w:rFonts w:ascii="Times New Roman" w:hAnsi="Times New Roman" w:cs="Times New Roman"/>
          <w:sz w:val="28"/>
          <w:szCs w:val="28"/>
          <w:lang w:val="uk-UA"/>
        </w:rPr>
        <w:t>Законом України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звернення громадян», виконавчий комітет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Шубківської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A300A0" w:rsidRDefault="00A300A0" w:rsidP="00A300A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вирішив:</w:t>
      </w:r>
    </w:p>
    <w:p w:rsidR="00A300A0" w:rsidRPr="00D53D35" w:rsidRDefault="00A300A0" w:rsidP="00A300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Надати дозвіл на приватизацію</w:t>
      </w:r>
      <w:r w:rsidR="00023538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67D5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8267D5">
        <w:rPr>
          <w:rFonts w:ascii="Times New Roman" w:hAnsi="Times New Roman" w:cs="Times New Roman"/>
          <w:sz w:val="28"/>
          <w:szCs w:val="28"/>
          <w:lang w:val="uk-UA"/>
        </w:rPr>
        <w:t xml:space="preserve">Загір’я, буд.4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гр. </w:t>
      </w:r>
      <w:r w:rsidR="008267D5">
        <w:rPr>
          <w:rFonts w:ascii="Times New Roman" w:hAnsi="Times New Roman" w:cs="Times New Roman"/>
          <w:sz w:val="28"/>
          <w:szCs w:val="28"/>
          <w:lang w:val="uk-UA"/>
        </w:rPr>
        <w:t>Новаку Євгену Івановичу, Новак Тетяні Володимирівні, Івановій Олені Єв</w:t>
      </w:r>
      <w:r w:rsidR="00D53D35">
        <w:rPr>
          <w:rFonts w:ascii="Times New Roman" w:hAnsi="Times New Roman" w:cs="Times New Roman"/>
          <w:sz w:val="28"/>
          <w:szCs w:val="28"/>
          <w:lang w:val="uk-UA"/>
        </w:rPr>
        <w:t>генівні, Івановій Ользі Юріївні, Новаку Ігорю Євгеновичу.</w:t>
      </w:r>
    </w:p>
    <w:p w:rsidR="005B121B" w:rsidRPr="00614CE1" w:rsidRDefault="00A300A0" w:rsidP="008F036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</w:t>
      </w:r>
    </w:p>
    <w:p w:rsidR="005B121B" w:rsidRDefault="005B121B" w:rsidP="00614CE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4D8E" w:rsidRPr="003B4D8E" w:rsidRDefault="003B4D8E" w:rsidP="00614CE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5507" w:rsidRPr="00614CE1" w:rsidRDefault="00475507" w:rsidP="00614C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72BB" w:rsidRPr="00614CE1" w:rsidRDefault="006E72BB" w:rsidP="00614C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50D" w:rsidRPr="00C82B4F" w:rsidRDefault="0048550D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    </w:t>
      </w:r>
      <w:r w:rsidR="00304253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  О.М. </w:t>
      </w:r>
      <w:proofErr w:type="spellStart"/>
      <w:r w:rsidRPr="00C82B4F">
        <w:rPr>
          <w:rFonts w:ascii="Times New Roman" w:hAnsi="Times New Roman" w:cs="Times New Roman"/>
          <w:sz w:val="28"/>
          <w:szCs w:val="28"/>
          <w:lang w:val="uk-UA"/>
        </w:rPr>
        <w:t>Іолтух</w:t>
      </w:r>
      <w:proofErr w:type="spellEnd"/>
    </w:p>
    <w:sectPr w:rsidR="0048550D" w:rsidRPr="00C82B4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23538"/>
    <w:rsid w:val="000634B5"/>
    <w:rsid w:val="00072BBA"/>
    <w:rsid w:val="00097B02"/>
    <w:rsid w:val="00104765"/>
    <w:rsid w:val="00164388"/>
    <w:rsid w:val="00175154"/>
    <w:rsid w:val="00212088"/>
    <w:rsid w:val="00223375"/>
    <w:rsid w:val="002727A7"/>
    <w:rsid w:val="00280454"/>
    <w:rsid w:val="00304253"/>
    <w:rsid w:val="00336EBE"/>
    <w:rsid w:val="003445C6"/>
    <w:rsid w:val="00386D06"/>
    <w:rsid w:val="003B4D8E"/>
    <w:rsid w:val="003E10D1"/>
    <w:rsid w:val="00453DA2"/>
    <w:rsid w:val="00475507"/>
    <w:rsid w:val="00485397"/>
    <w:rsid w:val="0048550D"/>
    <w:rsid w:val="004B0B6E"/>
    <w:rsid w:val="004B3DAD"/>
    <w:rsid w:val="004C090D"/>
    <w:rsid w:val="005306D5"/>
    <w:rsid w:val="0055069F"/>
    <w:rsid w:val="00583FB8"/>
    <w:rsid w:val="005B121B"/>
    <w:rsid w:val="005C4015"/>
    <w:rsid w:val="005C40EB"/>
    <w:rsid w:val="00614CE1"/>
    <w:rsid w:val="006E72BB"/>
    <w:rsid w:val="00722D2F"/>
    <w:rsid w:val="007A75BD"/>
    <w:rsid w:val="007B2486"/>
    <w:rsid w:val="007F249A"/>
    <w:rsid w:val="008267D5"/>
    <w:rsid w:val="00861CF5"/>
    <w:rsid w:val="00861D23"/>
    <w:rsid w:val="008874FD"/>
    <w:rsid w:val="008D014E"/>
    <w:rsid w:val="008F0361"/>
    <w:rsid w:val="00A000E3"/>
    <w:rsid w:val="00A300A0"/>
    <w:rsid w:val="00A57CA8"/>
    <w:rsid w:val="00A70326"/>
    <w:rsid w:val="00AB642B"/>
    <w:rsid w:val="00AD7771"/>
    <w:rsid w:val="00AF07BC"/>
    <w:rsid w:val="00B269B6"/>
    <w:rsid w:val="00B45A91"/>
    <w:rsid w:val="00B8599D"/>
    <w:rsid w:val="00B86B38"/>
    <w:rsid w:val="00C11C2A"/>
    <w:rsid w:val="00C461B2"/>
    <w:rsid w:val="00C61B4B"/>
    <w:rsid w:val="00C82B4F"/>
    <w:rsid w:val="00C84624"/>
    <w:rsid w:val="00CF3435"/>
    <w:rsid w:val="00D432F4"/>
    <w:rsid w:val="00D44184"/>
    <w:rsid w:val="00D53D35"/>
    <w:rsid w:val="00D85DB9"/>
    <w:rsid w:val="00D90D68"/>
    <w:rsid w:val="00D97590"/>
    <w:rsid w:val="00E9082C"/>
    <w:rsid w:val="00E94646"/>
    <w:rsid w:val="00EC45A6"/>
    <w:rsid w:val="00ED344E"/>
    <w:rsid w:val="00F26330"/>
    <w:rsid w:val="00F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36</cp:revision>
  <cp:lastPrinted>2016-09-13T07:49:00Z</cp:lastPrinted>
  <dcterms:created xsi:type="dcterms:W3CDTF">2016-05-05T06:16:00Z</dcterms:created>
  <dcterms:modified xsi:type="dcterms:W3CDTF">2016-10-12T06:12:00Z</dcterms:modified>
</cp:coreProperties>
</file>