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B16EFA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EF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16EF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16E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6EFA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16EF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16EFA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6EF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16EFA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B16EFA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16EFA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16EFA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B16EFA" w:rsidRDefault="003B3E5C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D1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05B48" w:rsidRPr="00B16EFA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 w:rsidRPr="00B16E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2016 року   </w:t>
      </w:r>
      <w:r w:rsidR="0048550D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D432F4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B16E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103</w:t>
      </w:r>
      <w:r w:rsidR="00B30478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B16EFA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7399" w:rsidRPr="00B16EFA" w:rsidRDefault="00ED1843" w:rsidP="003B3E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B3E5C" w:rsidRPr="00B16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у </w:t>
      </w:r>
      <w:r w:rsidR="00127399" w:rsidRPr="00B16EFA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</w:t>
      </w:r>
    </w:p>
    <w:p w:rsidR="003B3E5C" w:rsidRPr="00B16EFA" w:rsidRDefault="003B3E5C" w:rsidP="001273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адміністративної комісії </w:t>
      </w:r>
    </w:p>
    <w:p w:rsidR="003B3E5C" w:rsidRPr="00B16EFA" w:rsidRDefault="003B3E5C" w:rsidP="003B3E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B16EFA" w:rsidRDefault="003B3E5C" w:rsidP="00127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пропозицію </w:t>
      </w:r>
      <w:r w:rsidR="00425FA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</w:t>
      </w:r>
      <w:r w:rsidR="00ED239D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виконавчого комітету </w:t>
      </w:r>
      <w:proofErr w:type="spellStart"/>
      <w:r w:rsidR="00425FAA">
        <w:rPr>
          <w:rFonts w:ascii="Times New Roman" w:hAnsi="Times New Roman" w:cs="Times New Roman"/>
          <w:sz w:val="28"/>
          <w:szCs w:val="28"/>
          <w:lang w:val="uk-UA"/>
        </w:rPr>
        <w:t>Шкабари</w:t>
      </w:r>
      <w:proofErr w:type="spellEnd"/>
      <w:r w:rsidR="00425FAA">
        <w:rPr>
          <w:rFonts w:ascii="Times New Roman" w:hAnsi="Times New Roman" w:cs="Times New Roman"/>
          <w:sz w:val="28"/>
          <w:szCs w:val="28"/>
          <w:lang w:val="uk-UA"/>
        </w:rPr>
        <w:t xml:space="preserve"> В.Ю.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ED239D">
        <w:rPr>
          <w:rFonts w:ascii="Times New Roman" w:hAnsi="Times New Roman" w:cs="Times New Roman"/>
          <w:sz w:val="28"/>
          <w:szCs w:val="28"/>
          <w:lang w:val="uk-UA"/>
        </w:rPr>
        <w:t>внесення змін у</w:t>
      </w:r>
      <w:r w:rsidR="00425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39D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425FAA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адміністративної комісії сільської ради та керуючись ст..38 Закону України «Про місцеве самоврядування в Україні» виконавчий комітет сільської ради</w:t>
      </w:r>
    </w:p>
    <w:p w:rsidR="0048550D" w:rsidRPr="00B16EFA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16EFA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3B3E5C" w:rsidRPr="00B16EFA" w:rsidRDefault="003B3E5C" w:rsidP="00B16EFA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Вивести 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складу 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B3E5C" w:rsidRPr="00B16EFA" w:rsidRDefault="003B3E5C" w:rsidP="003B3E5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6EFA">
        <w:rPr>
          <w:rFonts w:ascii="Times New Roman" w:hAnsi="Times New Roman" w:cs="Times New Roman"/>
          <w:sz w:val="28"/>
          <w:szCs w:val="28"/>
          <w:lang w:val="uk-UA"/>
        </w:rPr>
        <w:t>Окорського</w:t>
      </w:r>
      <w:proofErr w:type="spellEnd"/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Петровича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3E5C" w:rsidRPr="00B16EFA" w:rsidRDefault="003B3E5C" w:rsidP="003B3E5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6EFA">
        <w:rPr>
          <w:rFonts w:ascii="Times New Roman" w:hAnsi="Times New Roman" w:cs="Times New Roman"/>
          <w:sz w:val="28"/>
          <w:szCs w:val="28"/>
          <w:lang w:val="uk-UA"/>
        </w:rPr>
        <w:t>Драпату</w:t>
      </w:r>
      <w:proofErr w:type="spellEnd"/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Тетяну Миколаївну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3E5C" w:rsidRPr="00B16EFA" w:rsidRDefault="003B3E5C" w:rsidP="003B3E5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Єфремова Ігоря Володимировича;</w:t>
      </w:r>
    </w:p>
    <w:p w:rsidR="003B3E5C" w:rsidRPr="00B16EFA" w:rsidRDefault="00152660" w:rsidP="003B3E5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Волковського</w:t>
      </w:r>
      <w:proofErr w:type="spellEnd"/>
      <w:r w:rsidR="005E0F10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0F10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Аркадійович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3E5C"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52660" w:rsidRPr="00152660" w:rsidRDefault="00152660" w:rsidP="00152660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Микитюка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Григоровича</w:t>
      </w:r>
      <w:r w:rsidR="00127399" w:rsidRPr="00B16E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660" w:rsidRPr="00B16EFA" w:rsidRDefault="00371F55" w:rsidP="0015266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Погодити внесення змін</w:t>
      </w:r>
      <w:r w:rsidR="00575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152660"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152660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  <w:r w:rsidR="00152660"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</w:t>
      </w:r>
      <w:r w:rsidR="00152660" w:rsidRPr="00B16EFA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152660"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додатку 1(додається).</w:t>
      </w:r>
    </w:p>
    <w:p w:rsidR="00B16EFA" w:rsidRPr="00152660" w:rsidRDefault="00152660" w:rsidP="001526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чисельність 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у кількості – 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дев’яти</w:t>
      </w:r>
      <w:r w:rsidRPr="00B16EFA">
        <w:rPr>
          <w:rFonts w:ascii="Times New Roman" w:eastAsia="Times New Roman" w:hAnsi="Times New Roman" w:cs="Times New Roman"/>
          <w:sz w:val="28"/>
          <w:szCs w:val="28"/>
          <w:lang w:val="uk-UA"/>
        </w:rPr>
        <w:t>) осіб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EFA" w:rsidRPr="00B16EFA" w:rsidRDefault="00B16EFA" w:rsidP="00B16EFA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затвердити склад адміністративної комісії на сесії </w:t>
      </w:r>
      <w:proofErr w:type="spellStart"/>
      <w:r w:rsidRPr="00B16EFA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750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F13" w:rsidRPr="006D43A4" w:rsidRDefault="003E2F13" w:rsidP="006D43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6D43A4">
        <w:rPr>
          <w:rFonts w:ascii="Times New Roman" w:hAnsi="Times New Roman" w:cs="Times New Roman"/>
          <w:sz w:val="28"/>
          <w:szCs w:val="28"/>
          <w:lang w:val="uk-UA"/>
        </w:rPr>
        <w:t xml:space="preserve">покладаю на заступника сільського голови з питань діяльності виконавчого комітету </w:t>
      </w:r>
      <w:proofErr w:type="spellStart"/>
      <w:r w:rsidR="006D43A4" w:rsidRPr="006D43A4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="006D43A4" w:rsidRPr="006D43A4">
        <w:rPr>
          <w:rFonts w:ascii="Times New Roman" w:hAnsi="Times New Roman" w:cs="Times New Roman"/>
          <w:sz w:val="28"/>
          <w:szCs w:val="28"/>
          <w:lang w:val="uk-UA"/>
        </w:rPr>
        <w:t xml:space="preserve"> В.Ю</w:t>
      </w:r>
      <w:r w:rsidR="00071AFE" w:rsidRPr="006D43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843" w:rsidRPr="00B16EFA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B16EFA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 w:rsidRPr="00B16EF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p w:rsidR="00B16EFA" w:rsidRPr="00B16EFA" w:rsidRDefault="00B16EFA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Default="00B16EFA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Pr="00B16EFA" w:rsidRDefault="00B16EFA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Default="00B16EFA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Додаток 1 </w:t>
      </w:r>
    </w:p>
    <w:p w:rsidR="00B16EFA" w:rsidRDefault="00B16EFA" w:rsidP="00B16EFA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6D43A4" w:rsidRPr="00B16EFA" w:rsidRDefault="006D43A4" w:rsidP="006D43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EFA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6D43A4" w:rsidRPr="00B16EFA" w:rsidRDefault="006D43A4" w:rsidP="006D43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D1D">
        <w:rPr>
          <w:rFonts w:ascii="Times New Roman" w:hAnsi="Times New Roman" w:cs="Times New Roman"/>
          <w:sz w:val="28"/>
          <w:szCs w:val="28"/>
          <w:lang w:val="uk-UA"/>
        </w:rPr>
        <w:t xml:space="preserve"> 103 від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2016 року </w:t>
      </w:r>
    </w:p>
    <w:p w:rsidR="00B16EFA" w:rsidRPr="00B16EFA" w:rsidRDefault="00B16EFA" w:rsidP="006D43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332D6" w:rsidRDefault="00B16EFA" w:rsidP="00B16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Персональний </w:t>
      </w:r>
      <w:r w:rsidR="00333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адміністративної комісії </w:t>
      </w:r>
    </w:p>
    <w:p w:rsidR="00B16EFA" w:rsidRPr="00B16EFA" w:rsidRDefault="003332D6" w:rsidP="0033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виконавчому комітеті </w:t>
      </w:r>
      <w:proofErr w:type="spellStart"/>
      <w:r w:rsidR="00B16EFA" w:rsidRPr="00B16EFA"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 w:rsidR="00B16EFA" w:rsidRPr="00B16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B16EFA" w:rsidRPr="00B16EFA" w:rsidRDefault="00B16EFA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675"/>
        <w:gridCol w:w="4536"/>
        <w:gridCol w:w="3828"/>
      </w:tblGrid>
      <w:tr w:rsidR="00B16EFA" w:rsidRPr="00B16EFA" w:rsidTr="00ED2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ізвище</w:t>
            </w:r>
            <w:proofErr w:type="spellEnd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ім’я</w:t>
            </w:r>
            <w:proofErr w:type="spellEnd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Default="00B16EFA" w:rsidP="00B16E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6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Посада 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адміністративній</w:t>
            </w:r>
          </w:p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</w:t>
            </w:r>
          </w:p>
        </w:tc>
      </w:tr>
      <w:tr w:rsidR="00B16EFA" w:rsidRPr="00B16EFA" w:rsidTr="00ED2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3</w:t>
            </w:r>
          </w:p>
        </w:tc>
      </w:tr>
      <w:tr w:rsidR="00B16EFA" w:rsidRPr="00B16EFA" w:rsidTr="00ED2567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Костянтинович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6D43A4" w:rsidRDefault="00B16EFA" w:rsidP="00B16E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EFA">
              <w:rPr>
                <w:rFonts w:ascii="Times New Roman" w:hAnsi="Times New Roman" w:cs="Times New Roman"/>
                <w:b/>
                <w:sz w:val="28"/>
                <w:szCs w:val="28"/>
              </w:rPr>
              <w:t>Голова</w:t>
            </w:r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комі</w:t>
            </w:r>
            <w:proofErr w:type="gramStart"/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proofErr w:type="gramEnd"/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</w:p>
        </w:tc>
      </w:tr>
      <w:tr w:rsidR="00B16EFA" w:rsidRPr="00B16EFA" w:rsidTr="00ED2567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16EFA" w:rsidRPr="00B16EFA" w:rsidRDefault="001A7608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Петрович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B16EFA" w:rsidRPr="006D43A4" w:rsidRDefault="00B16EFA" w:rsidP="00B16E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B16EFA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комі</w:t>
            </w:r>
            <w:proofErr w:type="gramStart"/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proofErr w:type="gramEnd"/>
            <w:r w:rsidR="006D43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</w:p>
        </w:tc>
      </w:tr>
      <w:tr w:rsidR="00B16EFA" w:rsidRPr="00B16EFA" w:rsidTr="00ED2567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Михалюк</w:t>
            </w:r>
            <w:proofErr w:type="spellEnd"/>
            <w:r w:rsidR="00ED2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6D43A4" w:rsidRDefault="006D43A4" w:rsidP="00B16E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</w:p>
        </w:tc>
      </w:tr>
      <w:tr w:rsidR="00B16EFA" w:rsidRPr="00B16EFA" w:rsidTr="00ED2567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CC4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r w:rsidR="00C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адміністративної комі</w:t>
            </w:r>
            <w:proofErr w:type="gramStart"/>
            <w:r w:rsidR="00C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proofErr w:type="gramEnd"/>
            <w:r w:rsidR="00C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  <w:r w:rsidRPr="00B16EF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16EFA" w:rsidRPr="00B16EFA" w:rsidTr="00ED2567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152660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Дмитрович</w:t>
            </w:r>
          </w:p>
        </w:tc>
      </w:tr>
      <w:tr w:rsidR="00B16EFA" w:rsidRPr="00B16EFA" w:rsidTr="00ED2567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6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Бестюк</w:t>
            </w:r>
            <w:proofErr w:type="spellEnd"/>
            <w:r w:rsidRPr="00B16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</w:tr>
      <w:tr w:rsidR="00B16EFA" w:rsidRPr="00B16EFA" w:rsidTr="00ED2567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6EFA" w:rsidRPr="00B16EFA" w:rsidRDefault="006D43A4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Кузьмич Сергій Костянтинович</w:t>
            </w:r>
            <w:r w:rsidR="008A0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16EFA" w:rsidRPr="00B16EFA" w:rsidTr="00ED2567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6EFA" w:rsidRPr="00B16EFA" w:rsidRDefault="006D43A4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</w:tc>
      </w:tr>
      <w:tr w:rsidR="00B16EFA" w:rsidRPr="00B16EFA" w:rsidTr="006D43A4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6EFA" w:rsidRPr="00B16EFA" w:rsidRDefault="00152660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</w:tr>
      <w:tr w:rsidR="00B16EFA" w:rsidRPr="00B16EFA" w:rsidTr="006D43A4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FA" w:rsidRPr="00B16EFA" w:rsidRDefault="00B16EFA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FA" w:rsidRPr="00B16EFA" w:rsidRDefault="00CC4CD4" w:rsidP="00B16E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6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Шкабара</w:t>
            </w:r>
            <w:proofErr w:type="spellEnd"/>
            <w:r w:rsidRPr="00B16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В`ячеслав Юрійович</w:t>
            </w:r>
          </w:p>
        </w:tc>
      </w:tr>
    </w:tbl>
    <w:p w:rsidR="00B16EFA" w:rsidRDefault="00B16EFA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43A4" w:rsidRPr="006D43A4" w:rsidRDefault="006D43A4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Pr="00B16EFA" w:rsidRDefault="00B16EFA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Pr="00B16EFA" w:rsidRDefault="00B16EFA" w:rsidP="00B16E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6EFA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B16EF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16EFA">
        <w:rPr>
          <w:rFonts w:ascii="Times New Roman" w:hAnsi="Times New Roman" w:cs="Times New Roman"/>
          <w:sz w:val="28"/>
          <w:szCs w:val="28"/>
        </w:rPr>
        <w:tab/>
      </w:r>
      <w:r w:rsidRPr="00B16EFA">
        <w:rPr>
          <w:rFonts w:ascii="Times New Roman" w:hAnsi="Times New Roman" w:cs="Times New Roman"/>
          <w:sz w:val="28"/>
          <w:szCs w:val="28"/>
        </w:rPr>
        <w:tab/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B16EFA">
        <w:rPr>
          <w:rFonts w:ascii="Times New Roman" w:hAnsi="Times New Roman" w:cs="Times New Roman"/>
          <w:sz w:val="28"/>
          <w:szCs w:val="28"/>
        </w:rPr>
        <w:tab/>
      </w:r>
      <w:r w:rsidRPr="00B16EFA">
        <w:rPr>
          <w:rFonts w:ascii="Times New Roman" w:hAnsi="Times New Roman" w:cs="Times New Roman"/>
          <w:sz w:val="28"/>
          <w:szCs w:val="28"/>
        </w:rPr>
        <w:tab/>
      </w:r>
      <w:r w:rsidRPr="00B16EFA">
        <w:rPr>
          <w:rFonts w:ascii="Times New Roman" w:hAnsi="Times New Roman" w:cs="Times New Roman"/>
          <w:sz w:val="28"/>
          <w:szCs w:val="28"/>
        </w:rPr>
        <w:tab/>
      </w:r>
      <w:r w:rsidR="006D43A4">
        <w:rPr>
          <w:rFonts w:ascii="Times New Roman" w:hAnsi="Times New Roman" w:cs="Times New Roman"/>
          <w:sz w:val="28"/>
          <w:szCs w:val="28"/>
          <w:lang w:val="uk-UA"/>
        </w:rPr>
        <w:t xml:space="preserve">         О</w:t>
      </w:r>
      <w:r w:rsidRPr="00B16EF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16EF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p w:rsidR="00B16EFA" w:rsidRPr="00B16EFA" w:rsidRDefault="00B16EFA" w:rsidP="00B16EFA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B16EFA" w:rsidRPr="00B16EFA" w:rsidRDefault="00B16EFA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6EFA" w:rsidRPr="00B16EFA" w:rsidSect="00B16E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6341DE"/>
    <w:multiLevelType w:val="hybridMultilevel"/>
    <w:tmpl w:val="8F02EA0A"/>
    <w:lvl w:ilvl="0" w:tplc="AB52F4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445B1C"/>
    <w:multiLevelType w:val="hybridMultilevel"/>
    <w:tmpl w:val="BDE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2050F"/>
    <w:multiLevelType w:val="hybridMultilevel"/>
    <w:tmpl w:val="DB40AFA2"/>
    <w:lvl w:ilvl="0" w:tplc="99D2941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B57F6F"/>
    <w:multiLevelType w:val="multilevel"/>
    <w:tmpl w:val="EE06DA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53B50"/>
    <w:rsid w:val="000634B5"/>
    <w:rsid w:val="00071AFE"/>
    <w:rsid w:val="00097B02"/>
    <w:rsid w:val="000E16E3"/>
    <w:rsid w:val="000F5D32"/>
    <w:rsid w:val="00104765"/>
    <w:rsid w:val="00114F68"/>
    <w:rsid w:val="00127399"/>
    <w:rsid w:val="00134001"/>
    <w:rsid w:val="00152660"/>
    <w:rsid w:val="00154F74"/>
    <w:rsid w:val="00175154"/>
    <w:rsid w:val="001948E3"/>
    <w:rsid w:val="001A7608"/>
    <w:rsid w:val="00205B48"/>
    <w:rsid w:val="00223375"/>
    <w:rsid w:val="00274C02"/>
    <w:rsid w:val="00280454"/>
    <w:rsid w:val="00304253"/>
    <w:rsid w:val="003332D6"/>
    <w:rsid w:val="00350DD5"/>
    <w:rsid w:val="00371F55"/>
    <w:rsid w:val="00386D06"/>
    <w:rsid w:val="003B3E5C"/>
    <w:rsid w:val="003E2F13"/>
    <w:rsid w:val="00425943"/>
    <w:rsid w:val="00425FAA"/>
    <w:rsid w:val="00432E9E"/>
    <w:rsid w:val="00453DA2"/>
    <w:rsid w:val="00475211"/>
    <w:rsid w:val="00475507"/>
    <w:rsid w:val="0048550D"/>
    <w:rsid w:val="004B0CAA"/>
    <w:rsid w:val="004B3DAD"/>
    <w:rsid w:val="004C090D"/>
    <w:rsid w:val="00504567"/>
    <w:rsid w:val="0055069F"/>
    <w:rsid w:val="00566844"/>
    <w:rsid w:val="005750AF"/>
    <w:rsid w:val="00583FB8"/>
    <w:rsid w:val="005B121B"/>
    <w:rsid w:val="005C4015"/>
    <w:rsid w:val="005C40EB"/>
    <w:rsid w:val="005D7087"/>
    <w:rsid w:val="005E01EA"/>
    <w:rsid w:val="005E0F10"/>
    <w:rsid w:val="00617C67"/>
    <w:rsid w:val="006D43A4"/>
    <w:rsid w:val="006E72BB"/>
    <w:rsid w:val="0071448D"/>
    <w:rsid w:val="0074187E"/>
    <w:rsid w:val="007F249A"/>
    <w:rsid w:val="00812B73"/>
    <w:rsid w:val="00820153"/>
    <w:rsid w:val="008874FD"/>
    <w:rsid w:val="008A092C"/>
    <w:rsid w:val="008D014E"/>
    <w:rsid w:val="00947ADE"/>
    <w:rsid w:val="00976BBE"/>
    <w:rsid w:val="009A1B57"/>
    <w:rsid w:val="009B3B74"/>
    <w:rsid w:val="009F4310"/>
    <w:rsid w:val="00A000E3"/>
    <w:rsid w:val="00A236FD"/>
    <w:rsid w:val="00A33409"/>
    <w:rsid w:val="00A42458"/>
    <w:rsid w:val="00A70326"/>
    <w:rsid w:val="00A96D1D"/>
    <w:rsid w:val="00AA6878"/>
    <w:rsid w:val="00AB642B"/>
    <w:rsid w:val="00AD7771"/>
    <w:rsid w:val="00AE599F"/>
    <w:rsid w:val="00B16EFA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038B"/>
    <w:rsid w:val="00C11C2A"/>
    <w:rsid w:val="00C459BC"/>
    <w:rsid w:val="00C461B2"/>
    <w:rsid w:val="00C534CE"/>
    <w:rsid w:val="00C61B4B"/>
    <w:rsid w:val="00C82B4F"/>
    <w:rsid w:val="00C84624"/>
    <w:rsid w:val="00CB4D39"/>
    <w:rsid w:val="00CC4CD4"/>
    <w:rsid w:val="00CD566E"/>
    <w:rsid w:val="00CF3435"/>
    <w:rsid w:val="00D432F4"/>
    <w:rsid w:val="00D44184"/>
    <w:rsid w:val="00D85DB9"/>
    <w:rsid w:val="00D90D68"/>
    <w:rsid w:val="00DD25C1"/>
    <w:rsid w:val="00DD345E"/>
    <w:rsid w:val="00E33DCD"/>
    <w:rsid w:val="00E6308B"/>
    <w:rsid w:val="00ED1843"/>
    <w:rsid w:val="00ED239D"/>
    <w:rsid w:val="00ED344E"/>
    <w:rsid w:val="00F07805"/>
    <w:rsid w:val="00F26330"/>
    <w:rsid w:val="00F931DD"/>
    <w:rsid w:val="00FA1935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51</cp:revision>
  <dcterms:created xsi:type="dcterms:W3CDTF">2016-05-05T06:16:00Z</dcterms:created>
  <dcterms:modified xsi:type="dcterms:W3CDTF">2016-10-24T08:55:00Z</dcterms:modified>
</cp:coreProperties>
</file>