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9" w:rsidRPr="0007679E" w:rsidRDefault="004066BF" w:rsidP="00F170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r w:rsidR="000F31D9">
        <w:rPr>
          <w:rFonts w:ascii="Times New Roman" w:hAnsi="Times New Roman"/>
          <w:color w:val="000000"/>
          <w:lang w:val="uk-UA" w:eastAsia="ar-SA"/>
        </w:rPr>
        <w:tab/>
      </w:r>
      <w:r w:rsidR="00156C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0F31D9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F31D9" w:rsidRPr="00F33188" w:rsidRDefault="000F31D9" w:rsidP="00F170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F31D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0F31D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0F31D9" w:rsidRPr="00447DC9" w:rsidRDefault="000F31D9" w:rsidP="00F170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F31D9" w:rsidRPr="00C028E1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F31D9" w:rsidRPr="00C028E1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F31D9" w:rsidRPr="003112CB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F31D9" w:rsidRPr="00156C57" w:rsidRDefault="000F31D9" w:rsidP="000F31D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156C57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156C57">
        <w:rPr>
          <w:rFonts w:ascii="Times New Roman" w:hAnsi="Times New Roman"/>
          <w:color w:val="000000"/>
          <w:lang w:val="uk-UA"/>
        </w:rPr>
        <w:t>946</w:t>
      </w:r>
      <w:bookmarkStart w:id="0" w:name="_GoBack"/>
      <w:bookmarkEnd w:id="0"/>
    </w:p>
    <w:p w:rsidR="000F31D9" w:rsidRPr="000F31D9" w:rsidRDefault="000F31D9" w:rsidP="000F31D9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</w:tblGrid>
      <w:tr w:rsidR="004066BF" w:rsidRPr="00156C57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066BF" w:rsidRPr="009877E4" w:rsidRDefault="004066BF" w:rsidP="00D847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3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Шубківській сільській раді Рівненського району для розроблення організації території земельного масиву під  ділянки для ведення особистого селянського господарства учасникам бойових дій  </w:t>
            </w:r>
            <w:r w:rsidR="00D847B6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Шубківської сільської ради</w:t>
            </w:r>
          </w:p>
        </w:tc>
      </w:tr>
    </w:tbl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D847B6">
        <w:rPr>
          <w:rFonts w:ascii="Times New Roman" w:hAnsi="Times New Roman"/>
          <w:color w:val="000000"/>
          <w:sz w:val="24"/>
          <w:szCs w:val="24"/>
          <w:lang w:val="uk-UA"/>
        </w:rPr>
        <w:t>Враховуючи численні звернення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громадян України (учасникам бойових дій)</w:t>
      </w:r>
      <w:r w:rsidR="00AD2FDF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 надання дозволу на складання проекту землеустрою щодо відведення земельн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8750BF">
        <w:rPr>
          <w:rFonts w:ascii="Times New Roman" w:hAnsi="Times New Roman"/>
          <w:sz w:val="24"/>
          <w:szCs w:val="24"/>
          <w:lang w:val="uk-UA"/>
        </w:rPr>
        <w:t>ділян</w:t>
      </w:r>
      <w:r w:rsidR="00D847B6">
        <w:rPr>
          <w:rFonts w:ascii="Times New Roman" w:hAnsi="Times New Roman"/>
          <w:sz w:val="24"/>
          <w:szCs w:val="24"/>
          <w:lang w:val="uk-UA"/>
        </w:rPr>
        <w:t>о</w:t>
      </w:r>
      <w:r w:rsidRPr="008750BF">
        <w:rPr>
          <w:rFonts w:ascii="Times New Roman" w:hAnsi="Times New Roman"/>
          <w:sz w:val="24"/>
          <w:szCs w:val="24"/>
          <w:lang w:val="uk-UA"/>
        </w:rPr>
        <w:t>к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у власність для ведення особистого селянського господарства</w:t>
      </w:r>
      <w:r w:rsidR="00EA6C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4066BF" w:rsidRPr="008750BF" w:rsidRDefault="004066BF" w:rsidP="0071697F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="00433075">
        <w:rPr>
          <w:rFonts w:ascii="Times New Roman" w:hAnsi="Times New Roman"/>
          <w:sz w:val="24"/>
          <w:szCs w:val="24"/>
          <w:lang w:val="uk-UA"/>
        </w:rPr>
        <w:t xml:space="preserve">громаді </w:t>
      </w:r>
      <w:r w:rsidR="00D847B6">
        <w:rPr>
          <w:rFonts w:ascii="Times New Roman" w:hAnsi="Times New Roman"/>
          <w:sz w:val="24"/>
          <w:szCs w:val="24"/>
          <w:lang w:val="uk-UA"/>
        </w:rPr>
        <w:t>Шубківськ</w:t>
      </w:r>
      <w:r w:rsidR="00433075">
        <w:rPr>
          <w:rFonts w:ascii="Times New Roman" w:hAnsi="Times New Roman"/>
          <w:sz w:val="24"/>
          <w:szCs w:val="24"/>
          <w:lang w:val="uk-UA"/>
        </w:rPr>
        <w:t>ої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 w:rsidR="00433075">
        <w:rPr>
          <w:rFonts w:ascii="Times New Roman" w:hAnsi="Times New Roman"/>
          <w:sz w:val="24"/>
          <w:szCs w:val="24"/>
          <w:lang w:val="uk-UA"/>
        </w:rPr>
        <w:t>ої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433075">
        <w:rPr>
          <w:rFonts w:ascii="Times New Roman" w:hAnsi="Times New Roman"/>
          <w:sz w:val="24"/>
          <w:szCs w:val="24"/>
          <w:lang w:val="uk-UA"/>
        </w:rPr>
        <w:t>и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Рівненського району Рівненської області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</w:t>
      </w:r>
      <w:r w:rsidR="00D847B6">
        <w:rPr>
          <w:rFonts w:ascii="Times New Roman" w:hAnsi="Times New Roman"/>
          <w:sz w:val="24"/>
          <w:szCs w:val="24"/>
          <w:lang w:val="uk-UA"/>
        </w:rPr>
        <w:t>ої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 w:rsidR="00D847B6">
        <w:rPr>
          <w:rFonts w:ascii="Times New Roman" w:hAnsi="Times New Roman"/>
          <w:sz w:val="24"/>
          <w:szCs w:val="24"/>
          <w:lang w:val="uk-UA"/>
        </w:rPr>
        <w:t>и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для розроблення організації території земельного масиву під  ділянки для ведення особистого селянського господарства учасникам бойових дій  на території Шубківської сільської ради</w:t>
      </w:r>
      <w:r w:rsidR="00433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ED1AC3">
        <w:rPr>
          <w:rFonts w:ascii="Times New Roman" w:hAnsi="Times New Roman"/>
          <w:sz w:val="24"/>
          <w:lang w:val="uk-UA"/>
        </w:rPr>
        <w:t>площею</w:t>
      </w:r>
      <w:r w:rsidR="00AD2FDF">
        <w:rPr>
          <w:rFonts w:ascii="Times New Roman" w:hAnsi="Times New Roman"/>
          <w:sz w:val="24"/>
          <w:lang w:val="uk-UA"/>
        </w:rPr>
        <w:t xml:space="preserve"> </w:t>
      </w:r>
      <w:r w:rsidR="002C6C0A">
        <w:rPr>
          <w:rFonts w:ascii="Times New Roman" w:hAnsi="Times New Roman"/>
          <w:sz w:val="24"/>
          <w:lang w:val="uk-UA"/>
        </w:rPr>
        <w:t>30,0000</w:t>
      </w:r>
      <w:r w:rsidRPr="009234CE">
        <w:rPr>
          <w:rFonts w:ascii="Times New Roman" w:hAnsi="Times New Roman"/>
          <w:sz w:val="24"/>
          <w:lang w:val="uk-UA"/>
        </w:rPr>
        <w:t xml:space="preserve"> га</w:t>
      </w:r>
      <w:r>
        <w:rPr>
          <w:rFonts w:ascii="Times New Roman" w:hAnsi="Times New Roman"/>
          <w:sz w:val="24"/>
          <w:lang w:val="uk-UA"/>
        </w:rPr>
        <w:t xml:space="preserve"> за рахунок земель запасу сільськогосподарського призначення, </w:t>
      </w:r>
      <w:r w:rsidR="002C6C0A">
        <w:rPr>
          <w:rFonts w:ascii="Times New Roman" w:hAnsi="Times New Roman"/>
          <w:sz w:val="24"/>
          <w:lang w:val="uk-UA"/>
        </w:rPr>
        <w:t>(рілля)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ради для його затвердження та передачі земельної ділянки </w:t>
      </w:r>
      <w:r w:rsidR="002C6C0A">
        <w:rPr>
          <w:rFonts w:ascii="Times New Roman" w:hAnsi="Times New Roman"/>
          <w:bCs/>
          <w:sz w:val="24"/>
          <w:szCs w:val="24"/>
          <w:lang w:val="uk-UA"/>
        </w:rPr>
        <w:t>громаді Шубківської сільської ради.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="002C6C0A">
        <w:rPr>
          <w:rFonts w:ascii="Times New Roman" w:hAnsi="Times New Roman"/>
          <w:color w:val="000000"/>
          <w:sz w:val="24"/>
          <w:szCs w:val="24"/>
          <w:lang w:val="uk-UA"/>
        </w:rPr>
        <w:t xml:space="preserve">Шубківській сільській раді провести </w:t>
      </w:r>
      <w:r w:rsidRPr="008750BF">
        <w:rPr>
          <w:rFonts w:ascii="Times New Roman" w:hAnsi="Times New Roman"/>
          <w:sz w:val="24"/>
          <w:szCs w:val="24"/>
          <w:lang w:val="uk-UA"/>
        </w:rPr>
        <w:t>державну експертизу розробленого проекту землеустрою відповідно до законодавства.</w:t>
      </w:r>
    </w:p>
    <w:p w:rsidR="004066BF" w:rsidRPr="008750BF" w:rsidRDefault="004066BF" w:rsidP="00965E8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Default="004066BF" w:rsidP="00B84A0F">
      <w:pPr>
        <w:pStyle w:val="a3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4066BF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45" w:rsidRDefault="002C4D45" w:rsidP="00780E91">
      <w:pPr>
        <w:spacing w:after="0" w:line="240" w:lineRule="auto"/>
      </w:pPr>
      <w:r>
        <w:separator/>
      </w:r>
    </w:p>
  </w:endnote>
  <w:endnote w:type="continuationSeparator" w:id="0">
    <w:p w:rsidR="002C4D45" w:rsidRDefault="002C4D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45" w:rsidRDefault="002C4D45" w:rsidP="00780E91">
      <w:pPr>
        <w:spacing w:after="0" w:line="240" w:lineRule="auto"/>
      </w:pPr>
      <w:r>
        <w:separator/>
      </w:r>
    </w:p>
  </w:footnote>
  <w:footnote w:type="continuationSeparator" w:id="0">
    <w:p w:rsidR="002C4D45" w:rsidRDefault="002C4D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1C8"/>
    <w:rsid w:val="00035C1A"/>
    <w:rsid w:val="00060009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0F31D9"/>
    <w:rsid w:val="000F7611"/>
    <w:rsid w:val="00116B7C"/>
    <w:rsid w:val="00153D6E"/>
    <w:rsid w:val="00156C57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441B"/>
    <w:rsid w:val="002909F5"/>
    <w:rsid w:val="002921A8"/>
    <w:rsid w:val="002B27F0"/>
    <w:rsid w:val="002B3D02"/>
    <w:rsid w:val="002C4D45"/>
    <w:rsid w:val="002C6C0A"/>
    <w:rsid w:val="002D56DF"/>
    <w:rsid w:val="002F5962"/>
    <w:rsid w:val="003100CC"/>
    <w:rsid w:val="00320143"/>
    <w:rsid w:val="003447B4"/>
    <w:rsid w:val="00344A82"/>
    <w:rsid w:val="0035271E"/>
    <w:rsid w:val="00355D47"/>
    <w:rsid w:val="00367548"/>
    <w:rsid w:val="00380F49"/>
    <w:rsid w:val="003910B9"/>
    <w:rsid w:val="00397257"/>
    <w:rsid w:val="003B6510"/>
    <w:rsid w:val="003E6615"/>
    <w:rsid w:val="003E7318"/>
    <w:rsid w:val="003F132A"/>
    <w:rsid w:val="00401858"/>
    <w:rsid w:val="00402A35"/>
    <w:rsid w:val="004066BF"/>
    <w:rsid w:val="004123DB"/>
    <w:rsid w:val="0041303B"/>
    <w:rsid w:val="004236B9"/>
    <w:rsid w:val="00431B35"/>
    <w:rsid w:val="00433075"/>
    <w:rsid w:val="00436799"/>
    <w:rsid w:val="0043788B"/>
    <w:rsid w:val="00477CB5"/>
    <w:rsid w:val="004856C8"/>
    <w:rsid w:val="004A5484"/>
    <w:rsid w:val="004B41B3"/>
    <w:rsid w:val="004B75A4"/>
    <w:rsid w:val="004C1E01"/>
    <w:rsid w:val="004D35F9"/>
    <w:rsid w:val="004E5811"/>
    <w:rsid w:val="004E77A8"/>
    <w:rsid w:val="00504B0E"/>
    <w:rsid w:val="005242E6"/>
    <w:rsid w:val="00530170"/>
    <w:rsid w:val="00540B97"/>
    <w:rsid w:val="00550515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04C80"/>
    <w:rsid w:val="0071697F"/>
    <w:rsid w:val="00723007"/>
    <w:rsid w:val="00733028"/>
    <w:rsid w:val="00770E32"/>
    <w:rsid w:val="00780E91"/>
    <w:rsid w:val="007A3029"/>
    <w:rsid w:val="007A56AB"/>
    <w:rsid w:val="007C5CEB"/>
    <w:rsid w:val="007C6B1A"/>
    <w:rsid w:val="007D2E02"/>
    <w:rsid w:val="008042B7"/>
    <w:rsid w:val="008125C4"/>
    <w:rsid w:val="0085243D"/>
    <w:rsid w:val="00854DB8"/>
    <w:rsid w:val="008750BF"/>
    <w:rsid w:val="008B18B2"/>
    <w:rsid w:val="008B2FE1"/>
    <w:rsid w:val="008F0CD0"/>
    <w:rsid w:val="008F44FD"/>
    <w:rsid w:val="009207F2"/>
    <w:rsid w:val="009234CE"/>
    <w:rsid w:val="009305DE"/>
    <w:rsid w:val="00935C2E"/>
    <w:rsid w:val="009620B3"/>
    <w:rsid w:val="00965E82"/>
    <w:rsid w:val="0098229A"/>
    <w:rsid w:val="009877E4"/>
    <w:rsid w:val="009E1568"/>
    <w:rsid w:val="009E6241"/>
    <w:rsid w:val="009F0CFD"/>
    <w:rsid w:val="009F7E6A"/>
    <w:rsid w:val="00A05BCA"/>
    <w:rsid w:val="00A410A4"/>
    <w:rsid w:val="00A43828"/>
    <w:rsid w:val="00A454B0"/>
    <w:rsid w:val="00A73DB8"/>
    <w:rsid w:val="00A77068"/>
    <w:rsid w:val="00A90AC8"/>
    <w:rsid w:val="00AA0483"/>
    <w:rsid w:val="00AB5F80"/>
    <w:rsid w:val="00AC2CB2"/>
    <w:rsid w:val="00AD147F"/>
    <w:rsid w:val="00AD2FD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E4C62"/>
    <w:rsid w:val="00BE5FC2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5C5"/>
    <w:rsid w:val="00C91C1D"/>
    <w:rsid w:val="00CA1DB1"/>
    <w:rsid w:val="00CA4648"/>
    <w:rsid w:val="00CB4352"/>
    <w:rsid w:val="00CC5F88"/>
    <w:rsid w:val="00CD1739"/>
    <w:rsid w:val="00D40237"/>
    <w:rsid w:val="00D61643"/>
    <w:rsid w:val="00D73E04"/>
    <w:rsid w:val="00D847B6"/>
    <w:rsid w:val="00DA7875"/>
    <w:rsid w:val="00DC2341"/>
    <w:rsid w:val="00DC4503"/>
    <w:rsid w:val="00DD13DE"/>
    <w:rsid w:val="00DF3CBB"/>
    <w:rsid w:val="00DF654B"/>
    <w:rsid w:val="00E20808"/>
    <w:rsid w:val="00E45253"/>
    <w:rsid w:val="00E476BC"/>
    <w:rsid w:val="00E55ECD"/>
    <w:rsid w:val="00E617ED"/>
    <w:rsid w:val="00E71D75"/>
    <w:rsid w:val="00EA6CE1"/>
    <w:rsid w:val="00EB669A"/>
    <w:rsid w:val="00EC0B85"/>
    <w:rsid w:val="00ED1AC3"/>
    <w:rsid w:val="00F017B1"/>
    <w:rsid w:val="00F04BCB"/>
    <w:rsid w:val="00F318ED"/>
    <w:rsid w:val="00F32B4F"/>
    <w:rsid w:val="00F34678"/>
    <w:rsid w:val="00F56BB7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2020-06-15T06:12:00Z</cp:lastPrinted>
  <dcterms:created xsi:type="dcterms:W3CDTF">2017-04-26T07:44:00Z</dcterms:created>
  <dcterms:modified xsi:type="dcterms:W3CDTF">2020-06-15T06:12:00Z</dcterms:modified>
</cp:coreProperties>
</file>