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B72EE8" w:rsidRPr="0007679E" w:rsidRDefault="00954421" w:rsidP="00B72EE8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B72EE8">
        <w:rPr>
          <w:rFonts w:ascii="Times New Roman" w:hAnsi="Times New Roman"/>
          <w:lang w:val="uk-UA"/>
        </w:rPr>
        <w:tab/>
      </w:r>
      <w:r w:rsidR="00B72EE8">
        <w:rPr>
          <w:rFonts w:ascii="Times New Roman" w:hAnsi="Times New Roman"/>
          <w:color w:val="000000"/>
          <w:lang w:val="uk-UA" w:eastAsia="ar-SA"/>
        </w:rPr>
        <w:tab/>
      </w:r>
      <w:r w:rsidR="004004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B72EE8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72EE8" w:rsidRPr="00F33188" w:rsidRDefault="00B72EE8" w:rsidP="00B72EE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72EE8" w:rsidRDefault="00B72EE8" w:rsidP="00B72EE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B72EE8" w:rsidRDefault="00B72EE8" w:rsidP="00B72EE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B72EE8" w:rsidRPr="00447DC9" w:rsidRDefault="00B72EE8" w:rsidP="00B72EE8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B72EE8" w:rsidRPr="00447DC9" w:rsidRDefault="00B72EE8" w:rsidP="00B72EE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B72EE8" w:rsidRPr="00447DC9" w:rsidRDefault="00B72EE8" w:rsidP="00B72EE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B72EE8" w:rsidRPr="00C028E1" w:rsidRDefault="00B72EE8" w:rsidP="00B72EE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B72EE8" w:rsidRPr="00C028E1" w:rsidRDefault="00B72EE8" w:rsidP="00B72EE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72EE8" w:rsidRPr="00447DC9" w:rsidRDefault="00B72EE8" w:rsidP="00B72EE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B72EE8" w:rsidRPr="003112CB" w:rsidRDefault="00B72EE8" w:rsidP="00B72EE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B72EE8" w:rsidRPr="0040040B" w:rsidRDefault="00B72EE8" w:rsidP="00B72EE8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40040B">
        <w:rPr>
          <w:rFonts w:ascii="Times New Roman" w:hAnsi="Times New Roman"/>
          <w:color w:val="000000"/>
          <w:lang w:val="uk-UA"/>
        </w:rPr>
        <w:t xml:space="preserve">11 червня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40040B">
        <w:rPr>
          <w:rFonts w:ascii="Times New Roman" w:hAnsi="Times New Roman"/>
          <w:color w:val="000000"/>
          <w:lang w:val="uk-UA"/>
        </w:rPr>
        <w:t>936</w:t>
      </w:r>
      <w:bookmarkStart w:id="0" w:name="_GoBack"/>
      <w:bookmarkEnd w:id="0"/>
    </w:p>
    <w:p w:rsidR="00884496" w:rsidRPr="00DF654B" w:rsidRDefault="00884496" w:rsidP="00B72EE8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E8174A" w:rsidRDefault="00884496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B72E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Хотенчук Інні Михайлівні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84496" w:rsidRPr="007F6BCA" w:rsidRDefault="006A516B" w:rsidP="00B72EE8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2EE8">
              <w:rPr>
                <w:rFonts w:ascii="Times New Roman" w:hAnsi="Times New Roman"/>
                <w:sz w:val="24"/>
                <w:szCs w:val="24"/>
                <w:lang w:val="uk-UA"/>
              </w:rPr>
              <w:t>Рисв</w:t>
            </w:r>
            <w:r w:rsidR="00B72EE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B72EE8">
              <w:rPr>
                <w:rFonts w:ascii="Times New Roman" w:hAnsi="Times New Roman"/>
                <w:sz w:val="24"/>
                <w:szCs w:val="24"/>
                <w:lang w:val="uk-UA"/>
              </w:rPr>
              <w:t>янка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="00B72EE8">
        <w:rPr>
          <w:rFonts w:ascii="Times New Roman" w:hAnsi="Times New Roman"/>
          <w:color w:val="000000"/>
          <w:sz w:val="24"/>
          <w:szCs w:val="24"/>
          <w:lang w:val="uk-UA"/>
        </w:rPr>
        <w:t>Хотенчук Інни Михайлівни</w:t>
      </w:r>
      <w:r w:rsidR="00B72EE8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внесення змін </w:t>
      </w:r>
      <w:r w:rsidR="007C1CDF">
        <w:rPr>
          <w:rFonts w:ascii="Times New Roman" w:hAnsi="Times New Roman"/>
          <w:color w:val="000000"/>
          <w:lang w:val="uk-UA"/>
        </w:rPr>
        <w:t>надання 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B72EE8">
        <w:rPr>
          <w:rFonts w:ascii="Times New Roman" w:hAnsi="Times New Roman"/>
          <w:color w:val="000000"/>
          <w:lang w:val="uk-UA"/>
        </w:rPr>
        <w:t>Рисв</w:t>
      </w:r>
      <w:r w:rsidR="00B72EE8" w:rsidRPr="00B72EE8">
        <w:rPr>
          <w:rFonts w:ascii="Times New Roman" w:hAnsi="Times New Roman"/>
          <w:color w:val="000000"/>
          <w:lang w:val="uk-UA"/>
        </w:rPr>
        <w:t>’</w:t>
      </w:r>
      <w:r w:rsidR="00B72EE8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B72EE8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B72EE8">
        <w:rPr>
          <w:rFonts w:ascii="Times New Roman" w:hAnsi="Times New Roman"/>
          <w:color w:val="000000"/>
          <w:sz w:val="24"/>
          <w:szCs w:val="24"/>
          <w:lang w:val="uk-UA"/>
        </w:rPr>
        <w:t>Хотенчук Інні Михайлівні</w:t>
      </w:r>
      <w:r w:rsidR="00B72EE8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B72EE8">
        <w:rPr>
          <w:rFonts w:ascii="Times New Roman" w:hAnsi="Times New Roman"/>
          <w:sz w:val="24"/>
          <w:szCs w:val="24"/>
          <w:lang w:val="uk-UA"/>
        </w:rPr>
        <w:t>1700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B72EE8">
        <w:rPr>
          <w:rFonts w:ascii="Times New Roman" w:hAnsi="Times New Roman"/>
          <w:color w:val="000000"/>
          <w:lang w:val="uk-UA"/>
        </w:rPr>
        <w:t>с.Рисв</w:t>
      </w:r>
      <w:r w:rsidR="00B72EE8" w:rsidRPr="00B72EE8">
        <w:rPr>
          <w:rFonts w:ascii="Times New Roman" w:hAnsi="Times New Roman"/>
          <w:color w:val="000000"/>
          <w:lang w:val="uk-UA"/>
        </w:rPr>
        <w:t>’</w:t>
      </w:r>
      <w:r w:rsidR="00B72EE8">
        <w:rPr>
          <w:rFonts w:ascii="Times New Roman" w:hAnsi="Times New Roman"/>
          <w:color w:val="000000"/>
          <w:lang w:val="uk-UA"/>
        </w:rPr>
        <w:t>янка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494611">
        <w:rPr>
          <w:rFonts w:ascii="Times New Roman" w:hAnsi="Times New Roman"/>
          <w:color w:val="000000"/>
          <w:sz w:val="24"/>
          <w:szCs w:val="24"/>
          <w:lang w:val="uk-UA"/>
        </w:rPr>
        <w:t>Хотенчук Інні Михайлівні</w:t>
      </w:r>
      <w:r w:rsidR="00494611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2F" w:rsidRDefault="0031282F" w:rsidP="00780E91">
      <w:pPr>
        <w:spacing w:after="0" w:line="240" w:lineRule="auto"/>
      </w:pPr>
      <w:r>
        <w:separator/>
      </w:r>
    </w:p>
  </w:endnote>
  <w:endnote w:type="continuationSeparator" w:id="0">
    <w:p w:rsidR="0031282F" w:rsidRDefault="0031282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2F" w:rsidRDefault="0031282F" w:rsidP="00780E91">
      <w:pPr>
        <w:spacing w:after="0" w:line="240" w:lineRule="auto"/>
      </w:pPr>
      <w:r>
        <w:separator/>
      </w:r>
    </w:p>
  </w:footnote>
  <w:footnote w:type="continuationSeparator" w:id="0">
    <w:p w:rsidR="0031282F" w:rsidRDefault="0031282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282F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0040B"/>
    <w:rsid w:val="0041303B"/>
    <w:rsid w:val="004236B9"/>
    <w:rsid w:val="00436799"/>
    <w:rsid w:val="00447DC9"/>
    <w:rsid w:val="004856C8"/>
    <w:rsid w:val="00494611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72EE8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2017-04-10T08:57:00Z</dcterms:created>
  <dcterms:modified xsi:type="dcterms:W3CDTF">2020-06-12T08:32:00Z</dcterms:modified>
</cp:coreProperties>
</file>