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Pr="00F33188" w:rsidRDefault="003945A3" w:rsidP="003945A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Pr="0007679E" w:rsidRDefault="003945A3" w:rsidP="003945A3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Pr="00F33188" w:rsidRDefault="003945A3" w:rsidP="003945A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3945A3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3945A3" w:rsidRPr="00447DC9" w:rsidRDefault="003945A3" w:rsidP="003945A3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3945A3" w:rsidRPr="00447DC9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945A3" w:rsidRPr="00447DC9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945A3" w:rsidRPr="00C028E1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945A3" w:rsidRPr="00C028E1" w:rsidRDefault="003945A3" w:rsidP="003945A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945A3" w:rsidRPr="00447DC9" w:rsidRDefault="003945A3" w:rsidP="003945A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945A3" w:rsidRPr="003112CB" w:rsidRDefault="003945A3" w:rsidP="003945A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945A3" w:rsidRPr="0099532D" w:rsidRDefault="003945A3" w:rsidP="003945A3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3945A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 xml:space="preserve">гр. Ткачук  Галині  Степанівні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 xml:space="preserve">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3945A3">
        <w:rPr>
          <w:rFonts w:ascii="Times New Roman" w:hAnsi="Times New Roman"/>
          <w:color w:val="000000"/>
          <w:lang w:val="uk-UA"/>
        </w:rPr>
        <w:t xml:space="preserve">Ткачук  Галині  Степанівні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3945A3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с.Котів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945A3">
        <w:rPr>
          <w:rFonts w:ascii="Times New Roman" w:hAnsi="Times New Roman"/>
          <w:color w:val="000000"/>
          <w:lang w:val="uk-UA"/>
        </w:rPr>
        <w:t xml:space="preserve">Ткачук  Галині Степанівні 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945A3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945A3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</w:t>
      </w:r>
      <w:r w:rsidR="003945A3">
        <w:rPr>
          <w:rFonts w:ascii="Times New Roman" w:hAnsi="Times New Roman"/>
          <w:color w:val="000000"/>
          <w:lang w:val="uk-UA"/>
        </w:rPr>
        <w:t xml:space="preserve">                    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с. </w:t>
      </w:r>
      <w:r w:rsidR="003945A3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8D" w:rsidRDefault="003A7A8D" w:rsidP="00780E91">
      <w:pPr>
        <w:spacing w:after="0" w:line="240" w:lineRule="auto"/>
      </w:pPr>
      <w:r>
        <w:separator/>
      </w:r>
    </w:p>
  </w:endnote>
  <w:endnote w:type="continuationSeparator" w:id="0">
    <w:p w:rsidR="003A7A8D" w:rsidRDefault="003A7A8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8D" w:rsidRDefault="003A7A8D" w:rsidP="00780E91">
      <w:pPr>
        <w:spacing w:after="0" w:line="240" w:lineRule="auto"/>
      </w:pPr>
      <w:r>
        <w:separator/>
      </w:r>
    </w:p>
  </w:footnote>
  <w:footnote w:type="continuationSeparator" w:id="0">
    <w:p w:rsidR="003A7A8D" w:rsidRDefault="003A7A8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45A3"/>
    <w:rsid w:val="00397257"/>
    <w:rsid w:val="003A7A8D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2020-07-07T08:28:00Z</dcterms:modified>
</cp:coreProperties>
</file>