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AB7BB8" w:rsidRPr="0007679E" w:rsidRDefault="00AB7BB8" w:rsidP="00AB7BB8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A4CFC6" wp14:editId="02C3B0AE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AB7BB8" w:rsidRPr="00F33188" w:rsidRDefault="00AB7BB8" w:rsidP="00AB7BB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B7BB8" w:rsidRDefault="00AB7BB8" w:rsidP="00AB7BB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AB7BB8" w:rsidRDefault="00AB7BB8" w:rsidP="00AB7BB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AB7BB8" w:rsidRPr="00447DC9" w:rsidRDefault="00AB7BB8" w:rsidP="00AB7BB8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AB7BB8" w:rsidRPr="00447DC9" w:rsidRDefault="00AB7BB8" w:rsidP="00AB7BB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AB7BB8" w:rsidRPr="00447DC9" w:rsidRDefault="00AB7BB8" w:rsidP="00AB7BB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AB7BB8" w:rsidRPr="00C028E1" w:rsidRDefault="00AB7BB8" w:rsidP="00AB7BB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AB7BB8" w:rsidRPr="00C028E1" w:rsidRDefault="00AB7BB8" w:rsidP="00AB7BB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B7BB8" w:rsidRPr="00447DC9" w:rsidRDefault="00AB7BB8" w:rsidP="00AB7BB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AB7BB8" w:rsidRPr="00657267" w:rsidRDefault="00AB7BB8" w:rsidP="00AB7BB8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AB7BB8" w:rsidRPr="003D4DFA" w:rsidRDefault="00AB7BB8" w:rsidP="00AB7BB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657267">
        <w:rPr>
          <w:rFonts w:ascii="Times New Roman" w:hAnsi="Times New Roman" w:cs="Times New Roman"/>
          <w:color w:val="000000" w:themeColor="text1"/>
        </w:rPr>
        <w:t>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2020</w:t>
      </w:r>
      <w:r w:rsidRPr="00657267">
        <w:rPr>
          <w:rFonts w:ascii="Times New Roman" w:hAnsi="Times New Roman" w:cs="Times New Roman"/>
          <w:color w:val="000000" w:themeColor="text1"/>
        </w:rPr>
        <w:t xml:space="preserve">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</w:p>
    <w:p w:rsidR="00AB7BB8" w:rsidRPr="00657267" w:rsidRDefault="00AB7BB8" w:rsidP="00AB7BB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Мельник Лідії Іванівни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 с. Гориньград Перший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B401CA">
        <w:rPr>
          <w:rFonts w:ascii="Times New Roman" w:hAnsi="Times New Roman" w:cs="Times New Roman"/>
          <w:sz w:val="24"/>
          <w:lang w:val="uk-UA"/>
        </w:rPr>
        <w:t>Мельник Лідії Іванівни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Гориньград Перший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>
        <w:rPr>
          <w:rFonts w:ascii="Times New Roman" w:hAnsi="Times New Roman" w:cs="Times New Roman"/>
          <w:sz w:val="24"/>
          <w:lang w:val="uk-UA"/>
        </w:rPr>
        <w:t>Мельник Лідії Іванівни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AB7BB8">
        <w:rPr>
          <w:rFonts w:ascii="Times New Roman" w:hAnsi="Times New Roman" w:cs="Times New Roman"/>
          <w:sz w:val="24"/>
          <w:lang w:val="uk-UA"/>
        </w:rPr>
        <w:t>1270</w:t>
      </w:r>
      <w:bookmarkStart w:id="0" w:name="_GoBack"/>
      <w:bookmarkEnd w:id="0"/>
      <w:r w:rsidR="0098229A" w:rsidRPr="009234CE">
        <w:rPr>
          <w:rFonts w:ascii="Times New Roman" w:hAnsi="Times New Roman" w:cs="Times New Roman"/>
          <w:sz w:val="24"/>
          <w:lang w:val="uk-UA"/>
        </w:rPr>
        <w:t>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6302FC">
        <w:rPr>
          <w:rFonts w:ascii="Times New Roman" w:hAnsi="Times New Roman" w:cs="Times New Roman"/>
          <w:sz w:val="24"/>
          <w:lang w:val="uk-UA"/>
        </w:rPr>
        <w:t>86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Гориньград Перший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A974C7"/>
    <w:rsid w:val="00AB7BB8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2020-02-28T07:50:00Z</cp:lastPrinted>
  <dcterms:created xsi:type="dcterms:W3CDTF">2016-03-24T08:00:00Z</dcterms:created>
  <dcterms:modified xsi:type="dcterms:W3CDTF">2020-02-28T07:50:00Z</dcterms:modified>
</cp:coreProperties>
</file>