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A875E5" w:rsidRPr="00A6778D" w:rsidRDefault="004525AF" w:rsidP="00A875E5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A875E5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875E5" w:rsidRPr="0007679E" w:rsidRDefault="00A875E5" w:rsidP="00A875E5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875E5" w:rsidRPr="00F33188" w:rsidRDefault="00A875E5" w:rsidP="00A875E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A875E5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A875E5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A875E5" w:rsidRPr="00447DC9" w:rsidRDefault="00A875E5" w:rsidP="00A875E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A875E5" w:rsidRPr="00C028E1" w:rsidRDefault="00A875E5" w:rsidP="00A875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A875E5" w:rsidRPr="00C028E1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875E5" w:rsidRPr="00447DC9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A875E5" w:rsidRPr="003112CB" w:rsidRDefault="00A875E5" w:rsidP="00A875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A875E5" w:rsidRPr="003112CB" w:rsidRDefault="00A875E5" w:rsidP="00A875E5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4525AF" w:rsidRPr="00DF654B" w:rsidRDefault="004525AF" w:rsidP="00A875E5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A875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A875E5">
              <w:rPr>
                <w:rFonts w:ascii="Times New Roman" w:hAnsi="Times New Roman"/>
                <w:color w:val="000000"/>
                <w:lang w:val="uk-UA"/>
              </w:rPr>
              <w:t>Буняк  Валентині  Йосипівні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A875E5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Гориньград Перший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A875E5">
        <w:rPr>
          <w:rFonts w:ascii="Times New Roman" w:hAnsi="Times New Roman"/>
          <w:color w:val="000000"/>
          <w:lang w:val="uk-UA"/>
        </w:rPr>
        <w:t>50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A875E5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A875E5">
        <w:rPr>
          <w:rFonts w:ascii="Times New Roman" w:hAnsi="Times New Roman"/>
          <w:color w:val="000000"/>
          <w:lang w:val="uk-UA"/>
        </w:rPr>
        <w:t>50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875E5">
        <w:rPr>
          <w:rFonts w:ascii="Times New Roman" w:hAnsi="Times New Roman"/>
          <w:color w:val="000000"/>
          <w:lang w:val="uk-UA"/>
        </w:rPr>
        <w:t>Буняк  Валентині  Йосипівні</w:t>
      </w:r>
      <w:r w:rsidR="00A875E5" w:rsidRPr="00DF654B">
        <w:rPr>
          <w:rFonts w:ascii="Times New Roman" w:hAnsi="Times New Roman"/>
          <w:color w:val="000000"/>
          <w:lang w:val="uk-UA"/>
        </w:rPr>
        <w:t xml:space="preserve"> </w:t>
      </w:r>
      <w:r w:rsidR="00436229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8A" w:rsidRDefault="00A94E8A" w:rsidP="00780E91">
      <w:pPr>
        <w:spacing w:after="0" w:line="240" w:lineRule="auto"/>
      </w:pPr>
      <w:r>
        <w:separator/>
      </w:r>
    </w:p>
  </w:endnote>
  <w:endnote w:type="continuationSeparator" w:id="0">
    <w:p w:rsidR="00A94E8A" w:rsidRDefault="00A94E8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8A" w:rsidRDefault="00A94E8A" w:rsidP="00780E91">
      <w:pPr>
        <w:spacing w:after="0" w:line="240" w:lineRule="auto"/>
      </w:pPr>
      <w:r>
        <w:separator/>
      </w:r>
    </w:p>
  </w:footnote>
  <w:footnote w:type="continuationSeparator" w:id="0">
    <w:p w:rsidR="00A94E8A" w:rsidRDefault="00A94E8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22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B5120"/>
    <w:rsid w:val="006C0C74"/>
    <w:rsid w:val="00702057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875E5"/>
    <w:rsid w:val="00A94E8A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6</cp:revision>
  <cp:lastPrinted>2020-06-05T05:52:00Z</cp:lastPrinted>
  <dcterms:created xsi:type="dcterms:W3CDTF">2017-05-15T06:00:00Z</dcterms:created>
  <dcterms:modified xsi:type="dcterms:W3CDTF">2020-06-05T05:53:00Z</dcterms:modified>
</cp:coreProperties>
</file>