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B3CD8D5" wp14:editId="585721CB">
            <wp:extent cx="629920" cy="762000"/>
            <wp:effectExtent l="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5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    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26209E" w:rsidRPr="00367548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26209E" w:rsidRDefault="0026209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8826BE" w:rsidRPr="00367548" w:rsidRDefault="008826BE" w:rsidP="0026209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209E" w:rsidRDefault="0026209E" w:rsidP="008826BE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8826BE" w:rsidRPr="00367548" w:rsidRDefault="008826BE" w:rsidP="008826B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209E" w:rsidRPr="007579EE" w:rsidRDefault="0026209E" w:rsidP="0026209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</w:rPr>
        <w:t>Від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00866">
        <w:rPr>
          <w:rFonts w:ascii="Times New Roman" w:hAnsi="Times New Roman" w:cs="Times New Roman"/>
          <w:color w:val="000000" w:themeColor="text1"/>
          <w:lang w:val="uk-UA"/>
        </w:rPr>
        <w:t>23 червня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</w:rPr>
        <w:t>20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367548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 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367548">
        <w:rPr>
          <w:rFonts w:ascii="Times New Roman" w:hAnsi="Times New Roman" w:cs="Times New Roman"/>
          <w:color w:val="000000" w:themeColor="text1"/>
        </w:rPr>
        <w:t xml:space="preserve">№ </w:t>
      </w:r>
      <w:r w:rsidR="007579EE">
        <w:rPr>
          <w:rFonts w:ascii="Times New Roman" w:hAnsi="Times New Roman" w:cs="Times New Roman"/>
          <w:color w:val="000000" w:themeColor="text1"/>
          <w:lang w:val="uk-UA"/>
        </w:rPr>
        <w:t>130</w:t>
      </w:r>
    </w:p>
    <w:p w:rsidR="0026209E" w:rsidRPr="00367548" w:rsidRDefault="0026209E" w:rsidP="0026209E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26209E" w:rsidRPr="004829B0" w:rsidTr="0026209E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09E" w:rsidRPr="00367548" w:rsidRDefault="008B3A4E" w:rsidP="0085243D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</w:t>
            </w:r>
            <w:r w:rsidR="0026209E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надання дозволу на складання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технічної документації із землеустрою щодо встановлення меж земельної ділянки в натурі (на місцевості) у власність</w:t>
            </w:r>
            <w:r w:rsidR="002620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D65F7">
              <w:rPr>
                <w:rFonts w:ascii="Times New Roman" w:hAnsi="Times New Roman" w:cs="Times New Roman"/>
                <w:color w:val="000000" w:themeColor="text1"/>
                <w:lang w:val="uk-UA"/>
              </w:rPr>
              <w:t>шляхом викупу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гр.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>Ханенку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>Олександру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Вікторовичу за рахунок земель </w:t>
            </w:r>
            <w:r w:rsidR="0085243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запасу </w:t>
            </w:r>
            <w:r w:rsidR="00AA0483">
              <w:rPr>
                <w:rFonts w:ascii="Times New Roman" w:hAnsi="Times New Roman" w:cs="Times New Roman"/>
                <w:color w:val="000000" w:themeColor="text1"/>
                <w:lang w:val="uk-UA"/>
              </w:rPr>
              <w:t>житлової та громадської забудови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будівництва і обслуговування </w:t>
            </w:r>
            <w:r w:rsidR="0085243D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будівель торгівлі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с.</w:t>
            </w:r>
            <w:r w:rsidR="0085243D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 по вул.Незалежності№24а</w:t>
            </w:r>
            <w:r w:rsidR="0026209E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</w:t>
            </w:r>
          </w:p>
        </w:tc>
      </w:tr>
    </w:tbl>
    <w:p w:rsidR="0026209E" w:rsidRPr="00367548" w:rsidRDefault="0026209E" w:rsidP="0026209E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C16645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367548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заяву </w:t>
      </w:r>
      <w:r w:rsidR="0085243D" w:rsidRPr="00F04BCB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43679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Ханенка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Олександра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Вікторовича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про надання дозволу на складання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 із землеустрою щодо встановлення меж земельної ділянки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в натурі (на місцевості) у власність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 шляхом викупу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2100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га,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будівель торгівлі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с.Шубків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вул.Незалежності№24а,кадастровий №5624689800:02:014:0170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Рівненського району за рахунок земель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запасу житлової та громадської забудови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="00262F8E"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="00262F8E"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  <w:r w:rsidR="0043679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808" w:rsidRPr="00367548" w:rsidRDefault="0026209E" w:rsidP="0026209E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6754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B70857" w:rsidRDefault="00B70857" w:rsidP="00B70857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        </w:t>
      </w:r>
      <w:r w:rsidR="00E2080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1.</w:t>
      </w:r>
      <w:r w:rsidR="00E20808" w:rsidRPr="00E20808">
        <w:rPr>
          <w:rFonts w:ascii="Times New Roman" w:hAnsi="Times New Roman" w:cs="Times New Roman"/>
          <w:bCs/>
          <w:color w:val="000000" w:themeColor="text1"/>
          <w:lang w:val="uk-UA"/>
        </w:rPr>
        <w:t>Відмінити</w:t>
      </w:r>
      <w:r w:rsidR="00E2080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E20808" w:rsidRPr="00E20808">
        <w:rPr>
          <w:rFonts w:ascii="Times New Roman" w:hAnsi="Times New Roman" w:cs="Times New Roman"/>
          <w:bCs/>
          <w:color w:val="000000" w:themeColor="text1"/>
          <w:lang w:val="uk-UA"/>
        </w:rPr>
        <w:t xml:space="preserve">рішення </w:t>
      </w:r>
      <w:r w:rsidR="00052F41">
        <w:rPr>
          <w:rFonts w:ascii="Times New Roman" w:hAnsi="Times New Roman" w:cs="Times New Roman"/>
          <w:bCs/>
          <w:color w:val="000000" w:themeColor="text1"/>
          <w:lang w:val="uk-UA"/>
        </w:rPr>
        <w:t>сесі</w:t>
      </w:r>
      <w:r w:rsidR="008826BE">
        <w:rPr>
          <w:rFonts w:ascii="Times New Roman" w:hAnsi="Times New Roman" w:cs="Times New Roman"/>
          <w:bCs/>
          <w:color w:val="000000" w:themeColor="text1"/>
          <w:lang w:val="uk-UA"/>
        </w:rPr>
        <w:t xml:space="preserve">ї Шубківської сільської ради </w:t>
      </w:r>
      <w:r w:rsidR="00E20808" w:rsidRPr="00E20808">
        <w:rPr>
          <w:rFonts w:ascii="Times New Roman" w:hAnsi="Times New Roman" w:cs="Times New Roman"/>
          <w:bCs/>
          <w:color w:val="000000" w:themeColor="text1"/>
          <w:lang w:val="uk-UA"/>
        </w:rPr>
        <w:t>№88 від 25 березня 2016</w:t>
      </w:r>
      <w:r w:rsidR="00C16645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="00E20808" w:rsidRPr="00E20808">
        <w:rPr>
          <w:rFonts w:ascii="Times New Roman" w:hAnsi="Times New Roman" w:cs="Times New Roman"/>
          <w:bCs/>
          <w:color w:val="000000" w:themeColor="text1"/>
          <w:lang w:val="uk-UA"/>
        </w:rPr>
        <w:t>року</w:t>
      </w:r>
      <w:r w:rsidR="00E20808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="00382A7E">
        <w:rPr>
          <w:rFonts w:ascii="Times New Roman" w:hAnsi="Times New Roman" w:cs="Times New Roman"/>
          <w:bCs/>
          <w:color w:val="000000" w:themeColor="text1"/>
          <w:lang w:val="uk-UA"/>
        </w:rPr>
        <w:t xml:space="preserve"> «</w:t>
      </w:r>
      <w:r w:rsidR="00262F8E" w:rsidRPr="00262F8E">
        <w:rPr>
          <w:rFonts w:ascii="Times New Roman" w:hAnsi="Times New Roman" w:cs="Times New Roman"/>
          <w:color w:val="000000" w:themeColor="text1"/>
          <w:lang w:val="uk-UA"/>
        </w:rPr>
        <w:t>Про надання дозволу на виготовлення</w:t>
      </w:r>
      <w:r w:rsidR="00382A7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262F8E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 із землеустрою  щодо встановлення (відновлення)  меж земельної</w:t>
      </w:r>
      <w:r w:rsidR="00382A7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262F8E">
        <w:rPr>
          <w:rFonts w:ascii="Times New Roman" w:hAnsi="Times New Roman" w:cs="Times New Roman"/>
          <w:color w:val="000000" w:themeColor="text1"/>
          <w:lang w:val="uk-UA"/>
        </w:rPr>
        <w:t>ділянки в натурі (на місцевості) Територіальній громаді Шубківської сільської ради</w:t>
      </w:r>
      <w:r w:rsidR="00382A7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262F8E">
        <w:rPr>
          <w:rFonts w:ascii="Times New Roman" w:hAnsi="Times New Roman" w:cs="Times New Roman"/>
          <w:color w:val="000000" w:themeColor="text1"/>
          <w:lang w:val="uk-UA"/>
        </w:rPr>
        <w:t>земельної ділянки несільськогосподарського призначення,що знаходиться в с. Шубків</w:t>
      </w:r>
      <w:r w:rsidR="00382A7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262F8E">
        <w:rPr>
          <w:rFonts w:ascii="Times New Roman" w:hAnsi="Times New Roman" w:cs="Times New Roman"/>
          <w:color w:val="000000" w:themeColor="text1"/>
          <w:lang w:val="uk-UA"/>
        </w:rPr>
        <w:t>по вул.Незалежності</w:t>
      </w:r>
      <w:r w:rsidR="00AD5D32">
        <w:rPr>
          <w:rFonts w:ascii="Times New Roman" w:hAnsi="Times New Roman" w:cs="Times New Roman"/>
          <w:color w:val="000000" w:themeColor="text1"/>
          <w:lang w:val="uk-UA"/>
        </w:rPr>
        <w:t>24а</w:t>
      </w:r>
      <w:r w:rsidR="00382A7E">
        <w:rPr>
          <w:rFonts w:ascii="Times New Roman" w:hAnsi="Times New Roman" w:cs="Times New Roman"/>
          <w:color w:val="000000" w:themeColor="text1"/>
          <w:lang w:val="uk-UA"/>
        </w:rPr>
        <w:t>»</w:t>
      </w:r>
      <w:r w:rsidR="00AD5D32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B70857" w:rsidRDefault="00B70857" w:rsidP="00B70857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C16645">
        <w:rPr>
          <w:rFonts w:ascii="Times New Roman" w:hAnsi="Times New Roman" w:cs="Times New Roman"/>
          <w:color w:val="000000" w:themeColor="text1"/>
          <w:lang w:val="uk-UA"/>
        </w:rPr>
        <w:t xml:space="preserve">2 </w:t>
      </w:r>
      <w:r w:rsidR="0026209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Надати </w:t>
      </w:r>
      <w:r w:rsidR="00C8412D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Ханенку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Олександру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Вікторовичу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дозв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л на складання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технічної документації із землеустрою щодо встановлення меж земельної ділянки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>в натурі (на місцевості) у власність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 шляхом викупу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2100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га, 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будівель торгівлі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262F8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с.Шубків 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>вул.Незалежності №24а,кадастровий №5624689800:02:014:0170</w:t>
      </w:r>
      <w:r w:rsidR="00262F8E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09E" w:rsidRPr="00367548">
        <w:rPr>
          <w:rFonts w:ascii="Times New Roman" w:hAnsi="Times New Roman" w:cs="Times New Roman"/>
          <w:color w:val="000000" w:themeColor="text1"/>
          <w:lang w:val="uk-UA"/>
        </w:rPr>
        <w:t>с.Шубків Рівненського району</w:t>
      </w:r>
      <w:r w:rsidR="00262F8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09E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за рахунок земель запасу </w:t>
      </w:r>
      <w:r w:rsidR="00AD5D32">
        <w:rPr>
          <w:rFonts w:ascii="Times New Roman" w:hAnsi="Times New Roman" w:cs="Times New Roman"/>
          <w:color w:val="000000" w:themeColor="text1"/>
          <w:lang w:val="uk-UA"/>
        </w:rPr>
        <w:t>житлової та громадської забудови</w:t>
      </w:r>
      <w:r w:rsidR="00AD5D32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6209E" w:rsidRPr="00367548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AD5D32" w:rsidRPr="00367548" w:rsidRDefault="00B70857" w:rsidP="00B70857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 w:rsidR="00C16645">
        <w:rPr>
          <w:rFonts w:ascii="Times New Roman" w:hAnsi="Times New Roman" w:cs="Times New Roman"/>
          <w:color w:val="000000" w:themeColor="text1"/>
          <w:lang w:val="uk-UA"/>
        </w:rPr>
        <w:t xml:space="preserve">3 </w:t>
      </w:r>
      <w:r w:rsidR="00AD5D32">
        <w:rPr>
          <w:rFonts w:ascii="Times New Roman" w:hAnsi="Times New Roman" w:cs="Times New Roman"/>
          <w:color w:val="000000" w:themeColor="text1"/>
          <w:lang w:val="uk-UA"/>
        </w:rPr>
        <w:t>Дати дозвіл на складання технічної док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 xml:space="preserve">ументації про екснертну грошову оцінку земельної ділянки 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Ханенку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Олександру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Вікторовичу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 площею 0.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2100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га, 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будівель торгівлі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 xml:space="preserve">с.Шубків 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вул.Незалежності №24а,кадастровий №5624689800:02:014:0170</w:t>
      </w:r>
      <w:r w:rsidR="00257D81"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57D81" w:rsidRPr="00367548">
        <w:rPr>
          <w:rFonts w:ascii="Times New Roman" w:hAnsi="Times New Roman" w:cs="Times New Roman"/>
          <w:color w:val="000000" w:themeColor="text1"/>
          <w:lang w:val="uk-UA"/>
        </w:rPr>
        <w:t>с.Шубків Рівненського району</w:t>
      </w:r>
      <w:r w:rsidR="00257D8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D3244B" w:rsidRDefault="00FD69B2" w:rsidP="00D3244B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4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. Гр. </w:t>
      </w:r>
      <w:r>
        <w:rPr>
          <w:rFonts w:ascii="Times New Roman" w:hAnsi="Times New Roman" w:cs="Times New Roman"/>
          <w:color w:val="000000" w:themeColor="text1"/>
          <w:lang w:val="uk-UA"/>
        </w:rPr>
        <w:t>Ханенку Олександру Вікторовичу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оформити право власності на земельну ділянку в порядку, визначеному законодавством.</w:t>
      </w:r>
      <w:r w:rsidR="00C16645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</w:p>
    <w:p w:rsidR="00D3244B" w:rsidRDefault="00C16645" w:rsidP="00D3244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="008B3A4E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uk-UA"/>
        </w:rPr>
        <w:t xml:space="preserve">  </w:t>
      </w:r>
      <w:r w:rsidR="00D324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 </w:t>
      </w:r>
      <w:r w:rsidR="008B3A4E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="00B70857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="00257D81">
        <w:rPr>
          <w:rFonts w:ascii="Times New Roman" w:hAnsi="Times New Roman" w:cs="Times New Roman"/>
          <w:bCs/>
          <w:color w:val="000000" w:themeColor="text1"/>
          <w:lang w:val="uk-UA"/>
        </w:rPr>
        <w:t>5</w:t>
      </w:r>
      <w:r w:rsidR="0026209E" w:rsidRPr="00367548">
        <w:rPr>
          <w:rFonts w:ascii="Times New Roman" w:hAnsi="Times New Roman" w:cs="Times New Roman"/>
          <w:bCs/>
          <w:color w:val="000000" w:themeColor="text1"/>
          <w:lang w:val="uk-UA"/>
        </w:rPr>
        <w:t xml:space="preserve">. </w:t>
      </w:r>
      <w:r w:rsidR="0026209E" w:rsidRPr="00367548">
        <w:rPr>
          <w:rFonts w:ascii="Times New Roman" w:hAnsi="Times New Roman" w:cs="Times New Roman"/>
          <w:color w:val="000000" w:themeColor="text1"/>
          <w:lang w:val="uk-UA"/>
        </w:rPr>
        <w:t>Контроль за виконанням рішення покласти на комісію з питань земельних відносин</w:t>
      </w:r>
      <w:r w:rsidR="00D3244B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D3244B" w:rsidRDefault="00D3244B" w:rsidP="00D3244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3244B" w:rsidRDefault="00D3244B" w:rsidP="00D3244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3244B" w:rsidRDefault="00D3244B" w:rsidP="00D3244B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B42F5D" w:rsidRPr="00675F06" w:rsidRDefault="00D3244B" w:rsidP="004829B0">
      <w:pPr>
        <w:pStyle w:val="a3"/>
        <w:jc w:val="center"/>
        <w:rPr>
          <w:color w:val="FF0000"/>
          <w:lang w:val="uk-UA"/>
        </w:rPr>
      </w:pPr>
      <w:r w:rsidRPr="00F501BB">
        <w:rPr>
          <w:rFonts w:ascii="Times New Roman" w:hAnsi="Times New Roman" w:cs="Times New Roman"/>
          <w:b/>
          <w:lang w:val="uk-UA"/>
        </w:rPr>
        <w:t xml:space="preserve">Сільський голова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О</w:t>
      </w:r>
      <w:r w:rsidRPr="00F501B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Іолтух</w:t>
      </w:r>
      <w:bookmarkStart w:id="0" w:name="_GoBack"/>
      <w:bookmarkEnd w:id="0"/>
    </w:p>
    <w:sectPr w:rsidR="00B42F5D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EC" w:rsidRDefault="00067EEC" w:rsidP="00780E91">
      <w:pPr>
        <w:spacing w:after="0" w:line="240" w:lineRule="auto"/>
      </w:pPr>
      <w:r>
        <w:separator/>
      </w:r>
    </w:p>
  </w:endnote>
  <w:endnote w:type="continuationSeparator" w:id="0">
    <w:p w:rsidR="00067EEC" w:rsidRDefault="00067EE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EC" w:rsidRDefault="00067EEC" w:rsidP="00780E91">
      <w:pPr>
        <w:spacing w:after="0" w:line="240" w:lineRule="auto"/>
      </w:pPr>
      <w:r>
        <w:separator/>
      </w:r>
    </w:p>
  </w:footnote>
  <w:footnote w:type="continuationSeparator" w:id="0">
    <w:p w:rsidR="00067EEC" w:rsidRDefault="00067EE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67EEC"/>
    <w:rsid w:val="00077643"/>
    <w:rsid w:val="000A7FB1"/>
    <w:rsid w:val="000D0E63"/>
    <w:rsid w:val="000E2EEE"/>
    <w:rsid w:val="000E4B39"/>
    <w:rsid w:val="000F22C1"/>
    <w:rsid w:val="00153D6E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829B0"/>
    <w:rsid w:val="005125C6"/>
    <w:rsid w:val="00523524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23007"/>
    <w:rsid w:val="00745653"/>
    <w:rsid w:val="007579EE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E6241"/>
    <w:rsid w:val="009F7F62"/>
    <w:rsid w:val="00AA0483"/>
    <w:rsid w:val="00AD147F"/>
    <w:rsid w:val="00AD5D32"/>
    <w:rsid w:val="00AD7AC0"/>
    <w:rsid w:val="00AF7A12"/>
    <w:rsid w:val="00AF7FB9"/>
    <w:rsid w:val="00B21E41"/>
    <w:rsid w:val="00B42F5D"/>
    <w:rsid w:val="00B70857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D3244B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2016-06-10T08:42:00Z</cp:lastPrinted>
  <dcterms:created xsi:type="dcterms:W3CDTF">2016-07-13T08:06:00Z</dcterms:created>
  <dcterms:modified xsi:type="dcterms:W3CDTF">2016-07-13T08:07:00Z</dcterms:modified>
</cp:coreProperties>
</file>