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A0" w:rsidRPr="00675F06" w:rsidRDefault="005D0FA0" w:rsidP="005D0FA0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  <w:r w:rsidRPr="00675F06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6471C593" wp14:editId="7BB5777C">
            <wp:extent cx="629920" cy="762000"/>
            <wp:effectExtent l="0" t="0" r="0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A7FB1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</w:t>
      </w: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5D0FA0" w:rsidRPr="00675F06" w:rsidRDefault="005D0FA0" w:rsidP="005D0FA0">
      <w:pPr>
        <w:pStyle w:val="a3"/>
        <w:rPr>
          <w:rFonts w:ascii="Times New Roman" w:hAnsi="Times New Roman" w:cs="Times New Roman"/>
          <w:bCs/>
          <w:color w:val="FF0000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en-US"/>
        </w:rPr>
      </w:pPr>
      <w:r w:rsidRPr="005D7FE6">
        <w:rPr>
          <w:rFonts w:ascii="Times New Roman" w:hAnsi="Times New Roman" w:cs="Times New Roman"/>
          <w:color w:val="000000" w:themeColor="text1"/>
        </w:rPr>
        <w:t>Від</w:t>
      </w:r>
      <w:r w:rsidRPr="005D7FE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00866">
        <w:rPr>
          <w:rFonts w:ascii="Times New Roman" w:hAnsi="Times New Roman" w:cs="Times New Roman"/>
          <w:color w:val="000000" w:themeColor="text1"/>
          <w:lang w:val="uk-UA"/>
        </w:rPr>
        <w:t xml:space="preserve"> 23 червня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D7FE6">
        <w:rPr>
          <w:rFonts w:ascii="Times New Roman" w:hAnsi="Times New Roman" w:cs="Times New Roman"/>
          <w:color w:val="000000" w:themeColor="text1"/>
        </w:rPr>
        <w:t>20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5D7FE6">
        <w:rPr>
          <w:rFonts w:ascii="Times New Roman" w:hAnsi="Times New Roman" w:cs="Times New Roman"/>
          <w:color w:val="000000" w:themeColor="text1"/>
        </w:rPr>
        <w:t xml:space="preserve"> року                                            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</w:t>
      </w:r>
      <w:r w:rsidRPr="005D7FE6">
        <w:rPr>
          <w:rFonts w:ascii="Times New Roman" w:hAnsi="Times New Roman" w:cs="Times New Roman"/>
          <w:color w:val="000000" w:themeColor="text1"/>
        </w:rPr>
        <w:t xml:space="preserve">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       № </w:t>
      </w:r>
      <w:r w:rsidR="002B6524">
        <w:rPr>
          <w:rFonts w:ascii="Times New Roman" w:hAnsi="Times New Roman" w:cs="Times New Roman"/>
          <w:color w:val="000000" w:themeColor="text1"/>
          <w:lang w:val="uk-UA"/>
        </w:rPr>
        <w:t>126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D0FA0" w:rsidRPr="005D7FE6" w:rsidTr="005242E6">
        <w:trPr>
          <w:trHeight w:val="1560"/>
        </w:trPr>
        <w:tc>
          <w:tcPr>
            <w:tcW w:w="5495" w:type="dxa"/>
          </w:tcPr>
          <w:p w:rsidR="005D0FA0" w:rsidRPr="005D7FE6" w:rsidRDefault="005D0FA0" w:rsidP="00C16645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C1664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</w:t>
            </w: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затвердження проекту землеустрою щодо відведення земельної ділянки у власність гр. </w:t>
            </w:r>
            <w:r w:rsidR="000A7FB1"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>Рудніку Івану Леонтійовичу</w:t>
            </w: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ведення особистого селянського господарства в с. </w:t>
            </w:r>
            <w:r w:rsidR="000A7FB1"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</w:t>
            </w: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5D0FA0" w:rsidRPr="005D7FE6" w:rsidRDefault="005D0FA0" w:rsidP="005242E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   </w:t>
      </w:r>
      <w:r w:rsidR="00C16645">
        <w:rPr>
          <w:rFonts w:ascii="Times New Roman" w:hAnsi="Times New Roman" w:cs="Times New Roman"/>
          <w:color w:val="000000" w:themeColor="text1"/>
          <w:lang w:val="uk-UA"/>
        </w:rPr>
        <w:t xml:space="preserve">   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Розглянувши проект землеустрою щодо відведення земельних ділянок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33, 116, 118, 121, 122, 125, 126, 186’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D0FA0" w:rsidRPr="005D7FE6" w:rsidRDefault="00C16645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гр. </w:t>
      </w:r>
      <w:r w:rsidR="000A7FB1" w:rsidRPr="005D7FE6">
        <w:rPr>
          <w:rFonts w:ascii="Times New Roman" w:hAnsi="Times New Roman" w:cs="Times New Roman"/>
          <w:color w:val="000000" w:themeColor="text1"/>
          <w:lang w:val="uk-UA"/>
        </w:rPr>
        <w:t>Рудніку Івану Леонтійовичу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земельної ділянки у власність (кадастровий номер 5624689800:0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>:01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196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>) площею 0.2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>00 га (2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 xml:space="preserve">00м2) для ведення особистого селянського господарства за рахунок земель запасу сільськогосподарського призначення (рілля) в с. 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5D0FA0" w:rsidRPr="005D7FE6" w:rsidRDefault="00C16645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 xml:space="preserve">2. Передати гр. 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 xml:space="preserve">Рудніку Івану Леонтійовичу 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>у власність земельну ділянку  площею 0.2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 xml:space="preserve">00 га для ведення особистого селянського господарства в с. 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. Шубків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5D0FA0" w:rsidRPr="005D7FE6" w:rsidRDefault="00C16645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 xml:space="preserve">3. Гр. 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 xml:space="preserve">Рудніку Івану Леонтійовичу 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>оформити право власності на земельну ділянку в порядку, визначеному законодавством.</w:t>
      </w:r>
    </w:p>
    <w:p w:rsidR="005D0FA0" w:rsidRPr="005D7FE6" w:rsidRDefault="00C16645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 w:rsidR="005D0FA0" w:rsidRPr="005D7FE6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       О. Іолтух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GoBack"/>
      <w:bookmarkEnd w:id="0"/>
    </w:p>
    <w:sectPr w:rsidR="005D0FA0" w:rsidRPr="005D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8A" w:rsidRDefault="004F3B8A" w:rsidP="00780E91">
      <w:pPr>
        <w:spacing w:after="0" w:line="240" w:lineRule="auto"/>
      </w:pPr>
      <w:r>
        <w:separator/>
      </w:r>
    </w:p>
  </w:endnote>
  <w:endnote w:type="continuationSeparator" w:id="0">
    <w:p w:rsidR="004F3B8A" w:rsidRDefault="004F3B8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8A" w:rsidRDefault="004F3B8A" w:rsidP="00780E91">
      <w:pPr>
        <w:spacing w:after="0" w:line="240" w:lineRule="auto"/>
      </w:pPr>
      <w:r>
        <w:separator/>
      </w:r>
    </w:p>
  </w:footnote>
  <w:footnote w:type="continuationSeparator" w:id="0">
    <w:p w:rsidR="004F3B8A" w:rsidRDefault="004F3B8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53D6E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4F3B8A"/>
    <w:rsid w:val="005125C6"/>
    <w:rsid w:val="00523524"/>
    <w:rsid w:val="005242E6"/>
    <w:rsid w:val="00555F7B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23007"/>
    <w:rsid w:val="00745653"/>
    <w:rsid w:val="007579EE"/>
    <w:rsid w:val="00780E91"/>
    <w:rsid w:val="007A3029"/>
    <w:rsid w:val="008011C4"/>
    <w:rsid w:val="008042B7"/>
    <w:rsid w:val="0085243D"/>
    <w:rsid w:val="008826BE"/>
    <w:rsid w:val="008B3A4E"/>
    <w:rsid w:val="009305DE"/>
    <w:rsid w:val="00935C2E"/>
    <w:rsid w:val="0094137C"/>
    <w:rsid w:val="009620B3"/>
    <w:rsid w:val="00967680"/>
    <w:rsid w:val="009E6241"/>
    <w:rsid w:val="00AA0483"/>
    <w:rsid w:val="00AD147F"/>
    <w:rsid w:val="00AD5D32"/>
    <w:rsid w:val="00AD7AC0"/>
    <w:rsid w:val="00AF7A12"/>
    <w:rsid w:val="00AF7FB9"/>
    <w:rsid w:val="00B04D06"/>
    <w:rsid w:val="00B21E41"/>
    <w:rsid w:val="00B42F5D"/>
    <w:rsid w:val="00B70857"/>
    <w:rsid w:val="00B83FCE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D3244B"/>
    <w:rsid w:val="00DC4503"/>
    <w:rsid w:val="00DF3CBB"/>
    <w:rsid w:val="00E20808"/>
    <w:rsid w:val="00E45253"/>
    <w:rsid w:val="00E476BC"/>
    <w:rsid w:val="00E71D75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2016-06-10T08:42:00Z</cp:lastPrinted>
  <dcterms:created xsi:type="dcterms:W3CDTF">2016-07-13T08:03:00Z</dcterms:created>
  <dcterms:modified xsi:type="dcterms:W3CDTF">2016-07-13T08:04:00Z</dcterms:modified>
</cp:coreProperties>
</file>