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675F06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B3CD8D5" wp14:editId="585721CB">
            <wp:extent cx="629920" cy="762000"/>
            <wp:effectExtent l="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    ПРОЕКТ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26209E" w:rsidRPr="00367548" w:rsidRDefault="0026209E" w:rsidP="002620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209E" w:rsidRPr="00367548" w:rsidRDefault="0026209E" w:rsidP="0026209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</w:rPr>
        <w:t>Від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</w:t>
      </w:r>
      <w:r w:rsidRPr="00367548">
        <w:rPr>
          <w:rFonts w:ascii="Times New Roman" w:hAnsi="Times New Roman" w:cs="Times New Roman"/>
          <w:color w:val="000000" w:themeColor="text1"/>
        </w:rPr>
        <w:t>20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367548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№ </w:t>
      </w:r>
    </w:p>
    <w:p w:rsidR="0026209E" w:rsidRPr="00367548" w:rsidRDefault="0026209E" w:rsidP="0026209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26209E" w:rsidRPr="00E472FC" w:rsidTr="0026209E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09E" w:rsidRPr="00367548" w:rsidRDefault="0026209E" w:rsidP="0085243D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надання дозволу на складання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технічної документації із землеустрою щодо встановлення меж земельної ділянки в натурі (на місцевості) у власність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D65F7">
              <w:rPr>
                <w:rFonts w:ascii="Times New Roman" w:hAnsi="Times New Roman" w:cs="Times New Roman"/>
                <w:color w:val="000000" w:themeColor="text1"/>
                <w:lang w:val="uk-UA"/>
              </w:rPr>
              <w:t>шляхом викупу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гр.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>Ханенку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>Олександру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Вікторовичу за рахунок земель </w:t>
            </w:r>
            <w:r w:rsidR="0085243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запасу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>житлової та громадської забудови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будівництва і обслуговування </w:t>
            </w:r>
            <w:r w:rsidR="0085243D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будівель торгівлі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с.</w:t>
            </w:r>
            <w:r w:rsidR="0085243D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 по вул.Незалежності№24а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</w:t>
            </w:r>
          </w:p>
        </w:tc>
      </w:tr>
    </w:tbl>
    <w:p w:rsidR="0026209E" w:rsidRPr="00367548" w:rsidRDefault="0026209E" w:rsidP="0026209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26209E" w:rsidRPr="00367548" w:rsidRDefault="0026209E" w:rsidP="0026209E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Розглянувши заяву </w:t>
      </w:r>
      <w:r w:rsidR="0085243D" w:rsidRPr="00F04BCB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43679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Ханенка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Олександра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Вікторовича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про надання дозволу на складання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 із землеустрою щодо встановлення меж земельної ділянки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в натурі (на місцевості) у власність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 шляхом викупу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2100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га,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будівель торгівлі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с.Шубків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вул.Незалежності№24а,кадастровий №5624689800:02:014:0170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Рівненського району за рахунок земель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запасу житлової та громадської забудови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="00262F8E"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="00262F8E"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  <w:r w:rsidR="0043679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808" w:rsidRPr="00367548" w:rsidRDefault="0026209E" w:rsidP="0026209E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   </w:t>
      </w:r>
      <w:r w:rsidR="00AD5D3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  </w:t>
      </w:r>
      <w:r w:rsidR="00E2080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1.</w:t>
      </w:r>
      <w:r w:rsidR="00E20808" w:rsidRPr="00E20808">
        <w:rPr>
          <w:rFonts w:ascii="Times New Roman" w:hAnsi="Times New Roman" w:cs="Times New Roman"/>
          <w:bCs/>
          <w:color w:val="000000" w:themeColor="text1"/>
          <w:lang w:val="uk-UA"/>
        </w:rPr>
        <w:t>Відмінити</w:t>
      </w:r>
      <w:r w:rsidR="00E2080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E20808" w:rsidRPr="00E20808">
        <w:rPr>
          <w:rFonts w:ascii="Times New Roman" w:hAnsi="Times New Roman" w:cs="Times New Roman"/>
          <w:bCs/>
          <w:color w:val="000000" w:themeColor="text1"/>
          <w:lang w:val="uk-UA"/>
        </w:rPr>
        <w:t>рішення №88 від 25 березня 2016року</w:t>
      </w:r>
      <w:r w:rsidR="00E20808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Pr="00262F8E">
        <w:rPr>
          <w:rFonts w:ascii="Times New Roman" w:hAnsi="Times New Roman" w:cs="Times New Roman"/>
          <w:color w:val="000000" w:themeColor="text1"/>
          <w:lang w:val="uk-UA"/>
        </w:rPr>
        <w:t xml:space="preserve">Про надання дозволу на виготовлення 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262F8E">
        <w:rPr>
          <w:rFonts w:ascii="Times New Roman" w:hAnsi="Times New Roman" w:cs="Times New Roman"/>
          <w:color w:val="000000" w:themeColor="text1"/>
          <w:lang w:val="uk-UA"/>
        </w:rPr>
        <w:t xml:space="preserve">технічної документації із землеустрою  щодо встановлення (відновлення)  меж земельної 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262F8E">
        <w:rPr>
          <w:rFonts w:ascii="Times New Roman" w:hAnsi="Times New Roman" w:cs="Times New Roman"/>
          <w:color w:val="000000" w:themeColor="text1"/>
          <w:lang w:val="uk-UA"/>
        </w:rPr>
        <w:t xml:space="preserve">ділянки в натурі (на місцевості) Територіальній громаді Шубківської сільської ради </w:t>
      </w:r>
    </w:p>
    <w:p w:rsidR="00262F8E" w:rsidRPr="00262F8E" w:rsidRDefault="00262F8E" w:rsidP="00262F8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262F8E">
        <w:rPr>
          <w:rFonts w:ascii="Times New Roman" w:hAnsi="Times New Roman" w:cs="Times New Roman"/>
          <w:color w:val="000000" w:themeColor="text1"/>
          <w:lang w:val="uk-UA"/>
        </w:rPr>
        <w:t>земельної ділянки несільськогосподарського призначення,що знаходиться в с. Шубків</w:t>
      </w:r>
    </w:p>
    <w:p w:rsidR="0026209E" w:rsidRPr="00262F8E" w:rsidRDefault="00262F8E" w:rsidP="0026209E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262F8E">
        <w:rPr>
          <w:rFonts w:ascii="Times New Roman" w:hAnsi="Times New Roman" w:cs="Times New Roman"/>
          <w:color w:val="000000" w:themeColor="text1"/>
          <w:lang w:val="uk-UA"/>
        </w:rPr>
        <w:t xml:space="preserve"> по вул. Незалежності</w:t>
      </w:r>
      <w:r w:rsidR="00AD5D32">
        <w:rPr>
          <w:rFonts w:ascii="Times New Roman" w:hAnsi="Times New Roman" w:cs="Times New Roman"/>
          <w:color w:val="000000" w:themeColor="text1"/>
          <w:lang w:val="uk-UA"/>
        </w:rPr>
        <w:t>24а.</w:t>
      </w:r>
      <w:r w:rsidRPr="00262F8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26209E" w:rsidRDefault="0026209E" w:rsidP="00AD5D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Надати </w:t>
      </w:r>
      <w:r w:rsidR="00C8412D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Ханенку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Олександру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Вікторовичу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дозв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л на складання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 із землеустрою щодо встановлення меж земельної ділянки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в натурі (на місцевості) у власність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 шляхом викупу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2100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га,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будівель торгівлі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с.Шубків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вул.Незалежності №24а,кадастровий №5624689800:02:014:0170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с.Шубків Рівненського району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за рахунок земель запасу </w:t>
      </w:r>
      <w:r w:rsidR="00AD5D32">
        <w:rPr>
          <w:rFonts w:ascii="Times New Roman" w:hAnsi="Times New Roman" w:cs="Times New Roman"/>
          <w:color w:val="000000" w:themeColor="text1"/>
          <w:lang w:val="uk-UA"/>
        </w:rPr>
        <w:t>житлової та громадської забудови</w:t>
      </w:r>
      <w:r w:rsidR="00AD5D32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AD5D32" w:rsidRPr="00367548" w:rsidRDefault="00AD5D32" w:rsidP="00AD5D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Дати дозвіл на складання технічної док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 xml:space="preserve">ументації про екснертну грошову оцінку земельної ділянки 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Ханенку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Олександру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Вікторовичу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2100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га, 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будівель торгівлі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с.Шубків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вул.Незалежності №24а,кадастровий №5624689800:02:014:0170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>с.Шубків Рівненського району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0C3712" w:rsidRDefault="0026209E" w:rsidP="000C371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Після погодження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у порядку встановленому статтею 186 Земельного кодексу України проект землеустрою подати до Шубківської сільської </w:t>
      </w: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>ради для його затвердження .</w:t>
      </w:r>
      <w:r w:rsidR="00257D81">
        <w:rPr>
          <w:rFonts w:ascii="Times New Roman" w:hAnsi="Times New Roman" w:cs="Times New Roman"/>
          <w:bCs/>
          <w:color w:val="000000" w:themeColor="text1"/>
          <w:lang w:val="uk-UA"/>
        </w:rPr>
        <w:t>5</w:t>
      </w: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.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0C3712" w:rsidRDefault="00257D81" w:rsidP="000C3712">
      <w:pPr>
        <w:pStyle w:val="a3"/>
        <w:ind w:left="36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0C3712" w:rsidRPr="00FE5CD5" w:rsidRDefault="00257D81" w:rsidP="000C3712">
      <w:pPr>
        <w:pStyle w:val="a3"/>
        <w:ind w:left="36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</w:t>
      </w:r>
      <w:r w:rsidR="0026209E" w:rsidRPr="00367548">
        <w:rPr>
          <w:rFonts w:ascii="Times New Roman" w:hAnsi="Times New Roman" w:cs="Times New Roman"/>
          <w:color w:val="000000" w:themeColor="text1"/>
          <w:lang w:val="uk-UA"/>
        </w:rPr>
        <w:t>Сільський голова</w:t>
      </w:r>
      <w:r w:rsidR="0026209E" w:rsidRPr="00367548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О. Іолтух</w:t>
      </w:r>
      <w:bookmarkStart w:id="0" w:name="_GoBack"/>
      <w:bookmarkEnd w:id="0"/>
    </w:p>
    <w:sectPr w:rsidR="000C3712" w:rsidRPr="00FE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5F" w:rsidRDefault="0065115F" w:rsidP="00780E91">
      <w:pPr>
        <w:spacing w:after="0" w:line="240" w:lineRule="auto"/>
      </w:pPr>
      <w:r>
        <w:separator/>
      </w:r>
    </w:p>
  </w:endnote>
  <w:endnote w:type="continuationSeparator" w:id="0">
    <w:p w:rsidR="0065115F" w:rsidRDefault="0065115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5F" w:rsidRDefault="0065115F" w:rsidP="00780E91">
      <w:pPr>
        <w:spacing w:after="0" w:line="240" w:lineRule="auto"/>
      </w:pPr>
      <w:r>
        <w:separator/>
      </w:r>
    </w:p>
  </w:footnote>
  <w:footnote w:type="continuationSeparator" w:id="0">
    <w:p w:rsidR="0065115F" w:rsidRDefault="0065115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C3712"/>
    <w:rsid w:val="000E2EEE"/>
    <w:rsid w:val="000E4B39"/>
    <w:rsid w:val="000F22C1"/>
    <w:rsid w:val="00144AA5"/>
    <w:rsid w:val="00153D6E"/>
    <w:rsid w:val="001D24B9"/>
    <w:rsid w:val="0023099F"/>
    <w:rsid w:val="00257D81"/>
    <w:rsid w:val="0026209E"/>
    <w:rsid w:val="00262F8E"/>
    <w:rsid w:val="00265916"/>
    <w:rsid w:val="002B3D02"/>
    <w:rsid w:val="002D56DF"/>
    <w:rsid w:val="0035271E"/>
    <w:rsid w:val="00367548"/>
    <w:rsid w:val="003910B9"/>
    <w:rsid w:val="00397257"/>
    <w:rsid w:val="003B6510"/>
    <w:rsid w:val="004236B9"/>
    <w:rsid w:val="00436799"/>
    <w:rsid w:val="0046176B"/>
    <w:rsid w:val="005242E6"/>
    <w:rsid w:val="00555F7B"/>
    <w:rsid w:val="0057320A"/>
    <w:rsid w:val="005B78E1"/>
    <w:rsid w:val="005C4FDA"/>
    <w:rsid w:val="005D0FA0"/>
    <w:rsid w:val="005D65F7"/>
    <w:rsid w:val="005D7FE6"/>
    <w:rsid w:val="005E1155"/>
    <w:rsid w:val="006019F1"/>
    <w:rsid w:val="00634355"/>
    <w:rsid w:val="0065115F"/>
    <w:rsid w:val="00675F06"/>
    <w:rsid w:val="00692703"/>
    <w:rsid w:val="006C0C74"/>
    <w:rsid w:val="00710782"/>
    <w:rsid w:val="00723007"/>
    <w:rsid w:val="00780E91"/>
    <w:rsid w:val="007A3029"/>
    <w:rsid w:val="008042B7"/>
    <w:rsid w:val="0085243D"/>
    <w:rsid w:val="00861D68"/>
    <w:rsid w:val="009305DE"/>
    <w:rsid w:val="00935C2E"/>
    <w:rsid w:val="009620B3"/>
    <w:rsid w:val="009E6241"/>
    <w:rsid w:val="00A54ECA"/>
    <w:rsid w:val="00A73DB8"/>
    <w:rsid w:val="00AA0483"/>
    <w:rsid w:val="00AD147F"/>
    <w:rsid w:val="00AD5D32"/>
    <w:rsid w:val="00AD7AC0"/>
    <w:rsid w:val="00AF7FB9"/>
    <w:rsid w:val="00B42F5D"/>
    <w:rsid w:val="00BF7D82"/>
    <w:rsid w:val="00C151E3"/>
    <w:rsid w:val="00C336B8"/>
    <w:rsid w:val="00C8412D"/>
    <w:rsid w:val="00C874D1"/>
    <w:rsid w:val="00C91C1D"/>
    <w:rsid w:val="00CA4648"/>
    <w:rsid w:val="00CB4352"/>
    <w:rsid w:val="00D84E72"/>
    <w:rsid w:val="00DC4503"/>
    <w:rsid w:val="00DF3CBB"/>
    <w:rsid w:val="00E20808"/>
    <w:rsid w:val="00E45253"/>
    <w:rsid w:val="00E472FC"/>
    <w:rsid w:val="00E476BC"/>
    <w:rsid w:val="00E71D75"/>
    <w:rsid w:val="00EB669A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2016-07-13T07:55:00Z</dcterms:created>
  <dcterms:modified xsi:type="dcterms:W3CDTF">2016-07-13T08:00:00Z</dcterms:modified>
</cp:coreProperties>
</file>