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</w:t>
      </w:r>
      <w:r w:rsidRPr="00DF654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A03C0F8" wp14:editId="6D0EB53F">
            <wp:extent cx="629920" cy="762000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54B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Р І Ш Е Н Н Я</w:t>
      </w: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</w:rPr>
        <w:t>Від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DF654B">
        <w:rPr>
          <w:rFonts w:ascii="Times New Roman" w:hAnsi="Times New Roman" w:cs="Times New Roman"/>
          <w:color w:val="000000" w:themeColor="text1"/>
        </w:rPr>
        <w:t>20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DF654B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 w:cs="Times New Roman"/>
          <w:color w:val="000000" w:themeColor="text1"/>
        </w:rPr>
        <w:t xml:space="preserve">№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DC2341" w:rsidRPr="007D51D3" w:rsidTr="00DC2341">
        <w:trPr>
          <w:trHeight w:val="1560"/>
        </w:trPr>
        <w:tc>
          <w:tcPr>
            <w:tcW w:w="5495" w:type="dxa"/>
          </w:tcPr>
          <w:p w:rsidR="00DC2341" w:rsidRPr="00DF654B" w:rsidRDefault="00DC2341" w:rsidP="000A24E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 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Про затвердження технічної документації із землеустрою щодо встановлення меж земельної ділянки в натурі (на місцевості) 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спільну сумісну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власність гр.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Котюк Наталії Василівні,Кіричук Любов Василівні та Сачук Олені Василівні 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 в с.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  <w:r w:rsidRPr="00DF654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DC2341" w:rsidRPr="00DF654B" w:rsidRDefault="00DC2341" w:rsidP="00DC234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0A24E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Pr="00DF654B">
        <w:rPr>
          <w:rFonts w:ascii="Times New Roman" w:hAnsi="Times New Roman" w:cs="Times New Roman"/>
          <w:color w:val="000000" w:themeColor="text1"/>
          <w:lang w:val="uk-UA"/>
        </w:rPr>
        <w:t>власність для будівництва і обслуговування житлового будинку, господарських будівель і споруд (присадибна ділянка)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DC2341" w:rsidRPr="00DF654B" w:rsidRDefault="00DC2341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DC2341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1. Затвердити 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Котюк Наталії Василівні,Кіричук Любов Василівні та Сачук Олені Василівні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5624689800:0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5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21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>:00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82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) у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власність площею 0.2500 га, (2500 м2) для будівництва і обслуговування житлового будинку, господарських будівель і споруд (присадибна ділянка) в с.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Котів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 на території Шубківської сільської ради Рівненського району.</w:t>
      </w:r>
    </w:p>
    <w:p w:rsidR="00DC2341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2. Передати 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Котюк Наталії Василівні,Кіричук Любов Василівні та Сачук Олені Василівні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у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 xml:space="preserve">спільну сумісну 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>власність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земельну ділянку площею 0.2500 га для будівництва і обслуговування житлового будинку, господарських будівель і споруд (присадибна ділянка) в с</w:t>
      </w:r>
      <w:r w:rsidR="00DC234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 xml:space="preserve">Котів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району.</w:t>
      </w:r>
    </w:p>
    <w:p w:rsidR="00DC2341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3. Оформити 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33028">
        <w:rPr>
          <w:rFonts w:ascii="Times New Roman" w:hAnsi="Times New Roman" w:cs="Times New Roman"/>
          <w:color w:val="000000" w:themeColor="text1"/>
          <w:lang w:val="uk-UA"/>
        </w:rPr>
        <w:t>Котюк Наталії Василівні,Кіричук Любов Василівні та Сачук Олені Василівні</w:t>
      </w:r>
      <w:r w:rsidR="00733028" w:rsidRPr="00DF654B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341" w:rsidRPr="00DF654B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DC2341" w:rsidRPr="00DF654B">
        <w:rPr>
          <w:rFonts w:ascii="Times New Roman" w:hAnsi="Times New Roman" w:cs="Times New Roman"/>
          <w:color w:val="000000" w:themeColor="text1"/>
          <w:lang w:val="uk-UA"/>
        </w:rPr>
        <w:t>4. Контроль за виконанням рішення покласти на комісію з питань земельних відносин.</w:t>
      </w: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F654B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DF654B" w:rsidRDefault="00DC2341" w:rsidP="00DC2341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C2341" w:rsidRPr="00675F06" w:rsidRDefault="00DC2341" w:rsidP="00DC2341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bookmarkStart w:id="0" w:name="_GoBack"/>
      <w:bookmarkEnd w:id="0"/>
    </w:p>
    <w:sectPr w:rsidR="00DC2341" w:rsidRPr="006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53" w:rsidRDefault="001D7653" w:rsidP="00780E91">
      <w:pPr>
        <w:spacing w:after="0" w:line="240" w:lineRule="auto"/>
      </w:pPr>
      <w:r>
        <w:separator/>
      </w:r>
    </w:p>
  </w:endnote>
  <w:endnote w:type="continuationSeparator" w:id="0">
    <w:p w:rsidR="001D7653" w:rsidRDefault="001D765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53" w:rsidRDefault="001D7653" w:rsidP="00780E91">
      <w:pPr>
        <w:spacing w:after="0" w:line="240" w:lineRule="auto"/>
      </w:pPr>
      <w:r>
        <w:separator/>
      </w:r>
    </w:p>
  </w:footnote>
  <w:footnote w:type="continuationSeparator" w:id="0">
    <w:p w:rsidR="001D7653" w:rsidRDefault="001D765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D7653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838CB"/>
    <w:rsid w:val="007A3029"/>
    <w:rsid w:val="007D2E02"/>
    <w:rsid w:val="007D51D3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2016-08-02T06:27:00Z</dcterms:created>
  <dcterms:modified xsi:type="dcterms:W3CDTF">2016-08-02T06:28:00Z</dcterms:modified>
</cp:coreProperties>
</file>