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9" w:rsidRPr="004E5811" w:rsidRDefault="007A3029" w:rsidP="00F32B4F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C874D1" w:rsidRPr="00DF654B" w:rsidRDefault="00C874D1" w:rsidP="00C874D1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DF654B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</w:t>
      </w:r>
      <w:r w:rsidR="001D24B9" w:rsidRPr="00DF654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47CDB4CC" wp14:editId="399DD4E5">
            <wp:extent cx="629920" cy="762000"/>
            <wp:effectExtent l="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54B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ПРОЕКТ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</w:rPr>
        <w:t>Від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874D1" w:rsidRPr="00DF654B">
        <w:rPr>
          <w:rFonts w:ascii="Times New Roman" w:hAnsi="Times New Roman" w:cs="Times New Roman"/>
          <w:color w:val="000000" w:themeColor="text1"/>
          <w:lang w:val="uk-UA"/>
        </w:rPr>
        <w:t>__________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DF654B">
        <w:rPr>
          <w:rFonts w:ascii="Times New Roman" w:hAnsi="Times New Roman" w:cs="Times New Roman"/>
          <w:color w:val="000000" w:themeColor="text1"/>
        </w:rPr>
        <w:t>20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DF654B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 w:cs="Times New Roman"/>
          <w:color w:val="000000" w:themeColor="text1"/>
        </w:rPr>
        <w:t xml:space="preserve">№ </w:t>
      </w:r>
      <w:r w:rsidR="00C874D1" w:rsidRPr="00DF654B">
        <w:rPr>
          <w:rFonts w:ascii="Times New Roman" w:hAnsi="Times New Roman" w:cs="Times New Roman"/>
          <w:color w:val="000000" w:themeColor="text1"/>
          <w:lang w:val="uk-UA"/>
        </w:rPr>
        <w:t>___</w:t>
      </w: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E5811" w:rsidRPr="00DF654B" w:rsidTr="005242E6">
        <w:trPr>
          <w:trHeight w:val="1560"/>
        </w:trPr>
        <w:tc>
          <w:tcPr>
            <w:tcW w:w="5495" w:type="dxa"/>
          </w:tcPr>
          <w:p w:rsidR="001D24B9" w:rsidRPr="00DF654B" w:rsidRDefault="001D24B9" w:rsidP="000A24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070B53"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Волковському Володимиру Аркадійовичу</w:t>
            </w:r>
            <w:r w:rsidR="006C0C74"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і обслуговування жи</w:t>
            </w:r>
            <w:r w:rsidR="00DC4503"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тл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="00DC4503"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во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го будинку, господарських будівель і споруд (присадибна ділянка) в с.</w:t>
            </w:r>
            <w:r w:rsidR="00070B53"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Дуби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070B53"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по вул.Лісовій,1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3985" w:type="dxa"/>
          </w:tcPr>
          <w:p w:rsidR="001D24B9" w:rsidRPr="00DF654B" w:rsidRDefault="001D24B9" w:rsidP="005242E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0A24E3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для будівництва і обслуговування житлового будинку, господарських будівель і споруд (присадибна ділянка)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1D24B9" w:rsidRPr="00DF654B" w:rsidRDefault="001D24B9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DF654B" w:rsidRDefault="000A24E3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 xml:space="preserve">1. Затвердити 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гр. Волковському Володимиру Аркадійовичу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5624689800:0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>4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>16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>:00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>61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>) у власність площею 0.</w:t>
      </w:r>
      <w:r w:rsidR="00077643" w:rsidRPr="00DF654B">
        <w:rPr>
          <w:rFonts w:ascii="Times New Roman" w:hAnsi="Times New Roman" w:cs="Times New Roman"/>
          <w:color w:val="000000" w:themeColor="text1"/>
          <w:lang w:val="uk-UA"/>
        </w:rPr>
        <w:t>25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00 га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>, (</w:t>
      </w:r>
      <w:r w:rsidR="00077643" w:rsidRPr="00DF654B">
        <w:rPr>
          <w:rFonts w:ascii="Times New Roman" w:hAnsi="Times New Roman" w:cs="Times New Roman"/>
          <w:color w:val="000000" w:themeColor="text1"/>
          <w:lang w:val="uk-UA"/>
        </w:rPr>
        <w:t>25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00 м2) для будівництва і обслуговування жи</w:t>
      </w:r>
      <w:r w:rsidR="00DC4503" w:rsidRPr="00DF654B">
        <w:rPr>
          <w:rFonts w:ascii="Times New Roman" w:hAnsi="Times New Roman" w:cs="Times New Roman"/>
          <w:color w:val="000000" w:themeColor="text1"/>
          <w:lang w:val="uk-UA"/>
        </w:rPr>
        <w:t>тл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DC4503" w:rsidRPr="00DF654B">
        <w:rPr>
          <w:rFonts w:ascii="Times New Roman" w:hAnsi="Times New Roman" w:cs="Times New Roman"/>
          <w:color w:val="000000" w:themeColor="text1"/>
          <w:lang w:val="uk-UA"/>
        </w:rPr>
        <w:t>во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го будинку, господарських будівель і споруд (присадибна 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>ділянка)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в с. 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Дуби 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по вул. 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>Лісовій,1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Шубківської сільської ради Рівненського району.</w:t>
      </w:r>
    </w:p>
    <w:p w:rsidR="001D24B9" w:rsidRPr="00DF654B" w:rsidRDefault="000A24E3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2. Передати гр.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Волковському Володимиру Аркадійовичу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у власніс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>ть земельну ділянку площею 0.</w:t>
      </w:r>
      <w:r w:rsidR="00077643" w:rsidRPr="00DF654B">
        <w:rPr>
          <w:rFonts w:ascii="Times New Roman" w:hAnsi="Times New Roman" w:cs="Times New Roman"/>
          <w:color w:val="000000" w:themeColor="text1"/>
          <w:lang w:val="uk-UA"/>
        </w:rPr>
        <w:t>25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00 га для будівництва і обслуговування жи</w:t>
      </w:r>
      <w:r w:rsidR="00DC4503" w:rsidRPr="00DF654B">
        <w:rPr>
          <w:rFonts w:ascii="Times New Roman" w:hAnsi="Times New Roman" w:cs="Times New Roman"/>
          <w:color w:val="000000" w:themeColor="text1"/>
          <w:lang w:val="uk-UA"/>
        </w:rPr>
        <w:t>т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ло</w:t>
      </w:r>
      <w:r w:rsidR="00DC4503" w:rsidRPr="00DF654B">
        <w:rPr>
          <w:rFonts w:ascii="Times New Roman" w:hAnsi="Times New Roman" w:cs="Times New Roman"/>
          <w:color w:val="000000" w:themeColor="text1"/>
          <w:lang w:val="uk-UA"/>
        </w:rPr>
        <w:t>во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го будинку, господарських будівель і споруд (присадибна ділянка) в с</w:t>
      </w:r>
      <w:r w:rsidR="003100CC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B107A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Дуби  по вул. Лісовій,1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1D24B9" w:rsidRPr="00DF654B" w:rsidRDefault="000A24E3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 xml:space="preserve">3. Оформити гр. </w:t>
      </w:r>
      <w:r w:rsidR="00DF654B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Волковському Володимиру Аркадійовичу </w:t>
      </w:r>
      <w:r w:rsidR="00DF3CBB" w:rsidRPr="00DF654B">
        <w:rPr>
          <w:rFonts w:ascii="Times New Roman" w:hAnsi="Times New Roman" w:cs="Times New Roman"/>
          <w:color w:val="000000" w:themeColor="text1"/>
          <w:lang w:val="uk-UA"/>
        </w:rPr>
        <w:t>право власності на земельну ділянку в порядку, визначеному законодавством</w:t>
      </w:r>
      <w:r w:rsidR="00DF654B" w:rsidRPr="00DF654B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AD147F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3CBB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</w:p>
    <w:p w:rsidR="001D24B9" w:rsidRPr="00DF654B" w:rsidRDefault="000A24E3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4. Контроль за виконанням рішення покласти на комісію з питань земельних відносин.</w:t>
      </w: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4E5811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bookmarkStart w:id="0" w:name="_GoBack"/>
      <w:bookmarkEnd w:id="0"/>
    </w:p>
    <w:sectPr w:rsidR="001D24B9" w:rsidRPr="004E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0A" w:rsidRDefault="0052700A" w:rsidP="00780E91">
      <w:pPr>
        <w:spacing w:after="0" w:line="240" w:lineRule="auto"/>
      </w:pPr>
      <w:r>
        <w:separator/>
      </w:r>
    </w:p>
  </w:endnote>
  <w:endnote w:type="continuationSeparator" w:id="0">
    <w:p w:rsidR="0052700A" w:rsidRDefault="0052700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0A" w:rsidRDefault="0052700A" w:rsidP="00780E91">
      <w:pPr>
        <w:spacing w:after="0" w:line="240" w:lineRule="auto"/>
      </w:pPr>
      <w:r>
        <w:separator/>
      </w:r>
    </w:p>
  </w:footnote>
  <w:footnote w:type="continuationSeparator" w:id="0">
    <w:p w:rsidR="0052700A" w:rsidRDefault="0052700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11D10"/>
    <w:rsid w:val="00070B53"/>
    <w:rsid w:val="00077643"/>
    <w:rsid w:val="000A24E3"/>
    <w:rsid w:val="000A7FB1"/>
    <w:rsid w:val="000C3712"/>
    <w:rsid w:val="000C5FCD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856C8"/>
    <w:rsid w:val="004B41B3"/>
    <w:rsid w:val="004C1E01"/>
    <w:rsid w:val="004D35F9"/>
    <w:rsid w:val="004E5811"/>
    <w:rsid w:val="005242E6"/>
    <w:rsid w:val="0052700A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80E91"/>
    <w:rsid w:val="007A3029"/>
    <w:rsid w:val="007D2E02"/>
    <w:rsid w:val="008042B7"/>
    <w:rsid w:val="0085243D"/>
    <w:rsid w:val="008B18B2"/>
    <w:rsid w:val="008B2FE1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2016-08-02T07:11:00Z</dcterms:created>
  <dcterms:modified xsi:type="dcterms:W3CDTF">2016-08-02T07:12:00Z</dcterms:modified>
</cp:coreProperties>
</file>