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8A" w:rsidRPr="00EA2F27" w:rsidRDefault="009B588A" w:rsidP="009B588A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EA2F27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55D38AB7" wp14:editId="2F7D701D">
            <wp:extent cx="629920" cy="762000"/>
            <wp:effectExtent l="0" t="0" r="0" b="0"/>
            <wp:docPr id="1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F27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</w:t>
      </w:r>
    </w:p>
    <w:p w:rsidR="009B588A" w:rsidRPr="00EA2F27" w:rsidRDefault="009B588A" w:rsidP="009B588A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                                       ПРОЕКТ</w:t>
      </w:r>
    </w:p>
    <w:p w:rsidR="009B588A" w:rsidRPr="00EA2F27" w:rsidRDefault="009B588A" w:rsidP="009B588A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УКРАЇНА </w:t>
      </w:r>
    </w:p>
    <w:p w:rsidR="009B588A" w:rsidRPr="00EA2F27" w:rsidRDefault="009B588A" w:rsidP="009B588A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9B588A" w:rsidRPr="00EA2F27" w:rsidRDefault="009B588A" w:rsidP="009B588A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9B588A" w:rsidRPr="00EA2F27" w:rsidRDefault="009B588A" w:rsidP="009B588A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>( сьомого скликання )</w:t>
      </w:r>
    </w:p>
    <w:p w:rsidR="009B588A" w:rsidRPr="00EA2F27" w:rsidRDefault="009B588A" w:rsidP="009B588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B588A" w:rsidRPr="00EA2F27" w:rsidRDefault="009B588A" w:rsidP="009B588A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bCs/>
          <w:color w:val="000000" w:themeColor="text1"/>
          <w:lang w:val="uk-UA"/>
        </w:rPr>
        <w:t>Р І Ш Е Н Н Я</w:t>
      </w:r>
    </w:p>
    <w:p w:rsidR="009B588A" w:rsidRPr="00EA2F27" w:rsidRDefault="009B588A" w:rsidP="009B58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B588A" w:rsidRPr="00EA2F27" w:rsidRDefault="009B588A" w:rsidP="009B588A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</w:rPr>
        <w:t>Від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</w:t>
      </w:r>
      <w:r w:rsidRPr="00EA2F27">
        <w:rPr>
          <w:rFonts w:ascii="Times New Roman" w:hAnsi="Times New Roman" w:cs="Times New Roman"/>
          <w:color w:val="000000" w:themeColor="text1"/>
        </w:rPr>
        <w:t>20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EA2F27">
        <w:rPr>
          <w:rFonts w:ascii="Times New Roman" w:hAnsi="Times New Roman" w:cs="Times New Roman"/>
          <w:color w:val="000000" w:themeColor="text1"/>
        </w:rPr>
        <w:t xml:space="preserve"> року                                           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</w:t>
      </w:r>
      <w:r w:rsidRPr="00EA2F27">
        <w:rPr>
          <w:rFonts w:ascii="Times New Roman" w:hAnsi="Times New Roman" w:cs="Times New Roman"/>
          <w:color w:val="000000" w:themeColor="text1"/>
        </w:rPr>
        <w:t xml:space="preserve">   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  <w:r w:rsidRPr="00EA2F27">
        <w:rPr>
          <w:rFonts w:ascii="Times New Roman" w:hAnsi="Times New Roman" w:cs="Times New Roman"/>
          <w:color w:val="000000" w:themeColor="text1"/>
        </w:rPr>
        <w:t xml:space="preserve">№ 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9B588A" w:rsidRPr="00EA2F27" w:rsidRDefault="009B588A" w:rsidP="009B588A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9B588A" w:rsidRPr="00EA2F27" w:rsidTr="009B588A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88A" w:rsidRPr="00EA2F27" w:rsidRDefault="009B588A" w:rsidP="009B588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A2F2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 Про надання дозволу на виготовлення технічної документації із землеустрою щодо встановлення (відновлення) меж земельної ділянки  в  натурі (на місцевості) у власність гр.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Шуба Тетяні Йосипивні</w:t>
            </w:r>
            <w:r w:rsidRPr="00EA2F2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  с.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Шубків</w:t>
            </w:r>
            <w:r w:rsidRPr="00EA2F2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по вул.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Грушевського,17</w:t>
            </w:r>
          </w:p>
        </w:tc>
      </w:tr>
    </w:tbl>
    <w:p w:rsidR="009B588A" w:rsidRPr="00EA2F27" w:rsidRDefault="009B588A" w:rsidP="009B588A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9B588A" w:rsidRPr="00EA2F27" w:rsidRDefault="009B588A" w:rsidP="009B588A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         Розглянувши заяву гр. </w:t>
      </w:r>
      <w:r>
        <w:rPr>
          <w:rFonts w:ascii="Times New Roman" w:hAnsi="Times New Roman" w:cs="Times New Roman"/>
          <w:color w:val="000000" w:themeColor="text1"/>
          <w:lang w:val="uk-UA"/>
        </w:rPr>
        <w:t>Шуба Тетяни Йосипивни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про надання дозволу на складання технічної документації із землеустрою щодо встановлення (відновлення) меж земельної ділянки в натурі (на місцевості)</w:t>
      </w:r>
      <w:r w:rsidR="007426FB">
        <w:rPr>
          <w:rFonts w:ascii="Times New Roman" w:hAnsi="Times New Roman" w:cs="Times New Roman"/>
          <w:color w:val="000000" w:themeColor="text1"/>
          <w:lang w:val="uk-UA"/>
        </w:rPr>
        <w:t xml:space="preserve"> у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власність керуючись пунктом 34 частини першої статті 26 Закону України “ Про місцеве самоврядування в Україні ”, статей 12, 33, 116, 118, 121, 122, 184 Земельного кодексу України, </w:t>
      </w:r>
      <w:r w:rsidRPr="00EA2F27">
        <w:rPr>
          <w:rFonts w:ascii="Times New Roman" w:hAnsi="Times New Roman" w:cs="Times New Roman"/>
          <w:bCs/>
          <w:color w:val="000000" w:themeColor="text1"/>
          <w:lang w:val="uk-UA"/>
        </w:rPr>
        <w:t xml:space="preserve">ст. 50,59 Закону України “ Про Землеустрій ”, враховуючи пропозиції 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>комісії з питань земельних відносин, Шубківська сільська</w:t>
      </w:r>
      <w:r w:rsidRPr="00EA2F27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</w:t>
      </w:r>
    </w:p>
    <w:p w:rsidR="009B588A" w:rsidRPr="00EA2F27" w:rsidRDefault="009B588A" w:rsidP="009B588A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9B588A" w:rsidRPr="00EA2F27" w:rsidRDefault="009B588A" w:rsidP="009B588A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A2F2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 И Р І Ш И Л А:</w:t>
      </w:r>
    </w:p>
    <w:p w:rsidR="009B588A" w:rsidRPr="00EA2F27" w:rsidRDefault="009B588A" w:rsidP="009B588A">
      <w:pPr>
        <w:pStyle w:val="a3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9B588A" w:rsidRPr="00EA2F27" w:rsidRDefault="009B588A" w:rsidP="009B588A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        1. Надати гр. </w:t>
      </w:r>
      <w:r>
        <w:rPr>
          <w:rFonts w:ascii="Times New Roman" w:hAnsi="Times New Roman" w:cs="Times New Roman"/>
          <w:color w:val="000000" w:themeColor="text1"/>
          <w:lang w:val="uk-UA"/>
        </w:rPr>
        <w:t>Шуба Тетяні Йосипивні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дозвіл на складання технічної документації із землеустрою щодо встановлення (відновлення) меж земельної ділянки в натурі (на місцевості) у власність орієнтовною площею 0.</w:t>
      </w:r>
      <w:r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га, для для будівництва і обслуговування житлового будинку господарських будівель та споруд(присадибна ділянка)  в с.</w:t>
      </w:r>
      <w:r>
        <w:rPr>
          <w:rFonts w:ascii="Times New Roman" w:hAnsi="Times New Roman" w:cs="Times New Roman"/>
          <w:color w:val="000000" w:themeColor="text1"/>
          <w:lang w:val="uk-UA"/>
        </w:rPr>
        <w:t>Шубків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по вул.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Грушевського,17 згідно свідацтва </w:t>
      </w:r>
      <w:r w:rsidR="007426FB">
        <w:rPr>
          <w:rFonts w:ascii="Times New Roman" w:hAnsi="Times New Roman" w:cs="Times New Roman"/>
          <w:color w:val="000000" w:themeColor="text1"/>
          <w:lang w:val="uk-UA"/>
        </w:rPr>
        <w:t xml:space="preserve">пра право на спадщину за заповітом ВВТ №684901від 24.грудня 2004року та рішення Шубківської сільської ради від 20.11.2006року№59 «Про передачу земельних ділянок у власність» 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 Рівненської області.</w:t>
      </w:r>
    </w:p>
    <w:p w:rsidR="009B588A" w:rsidRPr="00EA2F27" w:rsidRDefault="009B588A" w:rsidP="009B588A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9B588A" w:rsidRPr="00EA2F27" w:rsidRDefault="009B588A" w:rsidP="009B588A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bCs/>
          <w:color w:val="000000" w:themeColor="text1"/>
          <w:lang w:val="uk-UA"/>
        </w:rPr>
        <w:t xml:space="preserve">        3. 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9B588A" w:rsidRPr="00EA2F27" w:rsidRDefault="009B588A" w:rsidP="009B58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B588A" w:rsidRPr="00EA2F27" w:rsidRDefault="009B588A" w:rsidP="009B588A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9B588A" w:rsidRPr="00EA2F27" w:rsidRDefault="009B588A" w:rsidP="009B588A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9B588A" w:rsidRPr="00EA2F27" w:rsidRDefault="009B588A" w:rsidP="009B588A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9B588A" w:rsidRPr="00EA2F27" w:rsidRDefault="009B588A" w:rsidP="009B588A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9B588A" w:rsidRPr="00EA2F27" w:rsidRDefault="009B588A" w:rsidP="009B588A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9B588A" w:rsidRPr="00EA2F27" w:rsidRDefault="009B588A" w:rsidP="009B588A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9B588A" w:rsidRDefault="009B588A" w:rsidP="009B588A">
      <w:pPr>
        <w:pStyle w:val="a3"/>
        <w:jc w:val="center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>Сільський голова</w:t>
      </w:r>
      <w:r w:rsidRPr="00EA2F2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                                     О. Іолтух</w:t>
      </w:r>
    </w:p>
    <w:p w:rsidR="009B588A" w:rsidRPr="00EA2F27" w:rsidRDefault="009B588A" w:rsidP="009B588A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9B588A" w:rsidRPr="00EA2F27" w:rsidRDefault="009B588A" w:rsidP="009B588A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9B588A" w:rsidRPr="00EA2F27" w:rsidRDefault="009B588A" w:rsidP="009B588A">
      <w:pPr>
        <w:pStyle w:val="a3"/>
        <w:rPr>
          <w:color w:val="000000" w:themeColor="text1"/>
          <w:lang w:val="uk-UA"/>
        </w:rPr>
      </w:pPr>
    </w:p>
    <w:p w:rsidR="009B588A" w:rsidRDefault="009B588A" w:rsidP="009B588A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</w:p>
    <w:p w:rsidR="009B588A" w:rsidRDefault="009B588A" w:rsidP="009B588A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</w:p>
    <w:p w:rsidR="009B588A" w:rsidRDefault="009B588A" w:rsidP="009B588A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bookmarkStart w:id="0" w:name="_GoBack"/>
      <w:bookmarkEnd w:id="0"/>
    </w:p>
    <w:sectPr w:rsidR="009B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87" w:rsidRDefault="00805A87" w:rsidP="00780E91">
      <w:pPr>
        <w:spacing w:after="0" w:line="240" w:lineRule="auto"/>
      </w:pPr>
      <w:r>
        <w:separator/>
      </w:r>
    </w:p>
  </w:endnote>
  <w:endnote w:type="continuationSeparator" w:id="0">
    <w:p w:rsidR="00805A87" w:rsidRDefault="00805A87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87" w:rsidRDefault="00805A87" w:rsidP="00780E91">
      <w:pPr>
        <w:spacing w:after="0" w:line="240" w:lineRule="auto"/>
      </w:pPr>
      <w:r>
        <w:separator/>
      </w:r>
    </w:p>
  </w:footnote>
  <w:footnote w:type="continuationSeparator" w:id="0">
    <w:p w:rsidR="00805A87" w:rsidRDefault="00805A87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7643"/>
    <w:rsid w:val="000A24E3"/>
    <w:rsid w:val="000A7FB1"/>
    <w:rsid w:val="000C08B1"/>
    <w:rsid w:val="000C3712"/>
    <w:rsid w:val="000E2EEE"/>
    <w:rsid w:val="000E4B39"/>
    <w:rsid w:val="000E7920"/>
    <w:rsid w:val="000F22C1"/>
    <w:rsid w:val="001103D6"/>
    <w:rsid w:val="00116B7C"/>
    <w:rsid w:val="00153D6E"/>
    <w:rsid w:val="001D24B9"/>
    <w:rsid w:val="001E0694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5246C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511C0"/>
    <w:rsid w:val="004856C8"/>
    <w:rsid w:val="004B41B3"/>
    <w:rsid w:val="004C1E01"/>
    <w:rsid w:val="004D35F9"/>
    <w:rsid w:val="004E5811"/>
    <w:rsid w:val="005242E6"/>
    <w:rsid w:val="00555F7B"/>
    <w:rsid w:val="00557719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6019F1"/>
    <w:rsid w:val="00633519"/>
    <w:rsid w:val="00634355"/>
    <w:rsid w:val="00675F06"/>
    <w:rsid w:val="00692703"/>
    <w:rsid w:val="006C0C74"/>
    <w:rsid w:val="0071697F"/>
    <w:rsid w:val="00723007"/>
    <w:rsid w:val="00733028"/>
    <w:rsid w:val="007426FB"/>
    <w:rsid w:val="00770E32"/>
    <w:rsid w:val="00780E91"/>
    <w:rsid w:val="007A3029"/>
    <w:rsid w:val="007D2E02"/>
    <w:rsid w:val="008042B7"/>
    <w:rsid w:val="00805A87"/>
    <w:rsid w:val="00814700"/>
    <w:rsid w:val="0085243D"/>
    <w:rsid w:val="008B18B2"/>
    <w:rsid w:val="008B2FE1"/>
    <w:rsid w:val="009305DE"/>
    <w:rsid w:val="00935C2E"/>
    <w:rsid w:val="009620B3"/>
    <w:rsid w:val="00966A66"/>
    <w:rsid w:val="009B588A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D21E81"/>
    <w:rsid w:val="00DC2341"/>
    <w:rsid w:val="00DC4503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B669A"/>
    <w:rsid w:val="00F017B1"/>
    <w:rsid w:val="00F04BCB"/>
    <w:rsid w:val="00F32B4F"/>
    <w:rsid w:val="00F71B7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2016-08-02T06:48:00Z</cp:lastPrinted>
  <dcterms:created xsi:type="dcterms:W3CDTF">2016-08-02T06:53:00Z</dcterms:created>
  <dcterms:modified xsi:type="dcterms:W3CDTF">2016-08-02T06:56:00Z</dcterms:modified>
</cp:coreProperties>
</file>