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4A" w:rsidRPr="00B77016" w:rsidRDefault="000D774A" w:rsidP="002B4B5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7016">
        <w:rPr>
          <w:rFonts w:ascii="Times New Roman" w:eastAsia="Times New Roman" w:hAnsi="Times New Roman" w:cs="Times New Roman"/>
          <w:sz w:val="28"/>
          <w:szCs w:val="28"/>
          <w:lang w:val="uk-UA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.75pt" o:ole="">
            <v:imagedata r:id="rId8" o:title=""/>
          </v:shape>
          <o:OLEObject Type="Embed" ProgID="PBrush" ShapeID="_x0000_i1025" DrawAspect="Content" ObjectID="_1656741382" r:id="rId9"/>
        </w:object>
      </w:r>
    </w:p>
    <w:p w:rsidR="000D774A" w:rsidRPr="00B77016" w:rsidRDefault="000D774A" w:rsidP="00B7701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16">
        <w:rPr>
          <w:rFonts w:ascii="Times New Roman" w:hAnsi="Times New Roman" w:cs="Times New Roman"/>
          <w:b/>
          <w:sz w:val="28"/>
          <w:szCs w:val="28"/>
        </w:rPr>
        <w:t>У К Р А Ї Н А</w:t>
      </w:r>
    </w:p>
    <w:p w:rsidR="000D774A" w:rsidRPr="00B77016" w:rsidRDefault="000D774A" w:rsidP="00B7701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16">
        <w:rPr>
          <w:rFonts w:ascii="Times New Roman" w:hAnsi="Times New Roman" w:cs="Times New Roman"/>
          <w:b/>
          <w:sz w:val="28"/>
          <w:szCs w:val="28"/>
        </w:rPr>
        <w:t>ШУБКІВСЬКА СІЛЬСЬКА РАДА</w:t>
      </w:r>
    </w:p>
    <w:p w:rsidR="009F5B8D" w:rsidRPr="00B77016" w:rsidRDefault="000D774A" w:rsidP="00B7701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16">
        <w:rPr>
          <w:rFonts w:ascii="Times New Roman" w:hAnsi="Times New Roman" w:cs="Times New Roman"/>
          <w:b/>
          <w:sz w:val="28"/>
          <w:szCs w:val="28"/>
        </w:rPr>
        <w:t>РІВНЕНСЬКОГО РАЙОНУ</w:t>
      </w:r>
    </w:p>
    <w:p w:rsidR="000D774A" w:rsidRPr="00B77016" w:rsidRDefault="000D774A" w:rsidP="00B7701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16">
        <w:rPr>
          <w:rFonts w:ascii="Times New Roman" w:hAnsi="Times New Roman" w:cs="Times New Roman"/>
          <w:b/>
          <w:sz w:val="28"/>
          <w:szCs w:val="28"/>
        </w:rPr>
        <w:t>РІВНЕНСЬКОЇ ОБЛАСТІ</w:t>
      </w:r>
    </w:p>
    <w:p w:rsidR="000D774A" w:rsidRPr="00B77016" w:rsidRDefault="003639E0" w:rsidP="00B7701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16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D774A" w:rsidRPr="00B77016">
        <w:rPr>
          <w:rFonts w:ascii="Times New Roman" w:hAnsi="Times New Roman" w:cs="Times New Roman"/>
          <w:b/>
          <w:sz w:val="28"/>
          <w:szCs w:val="28"/>
        </w:rPr>
        <w:t>ьоме</w:t>
      </w:r>
      <w:r w:rsidRPr="00B77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774A" w:rsidRPr="00B77016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0D774A" w:rsidRPr="00B77016" w:rsidRDefault="000D774A" w:rsidP="00B77016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016">
        <w:rPr>
          <w:rFonts w:ascii="Times New Roman" w:hAnsi="Times New Roman" w:cs="Times New Roman"/>
          <w:b/>
          <w:color w:val="000000"/>
          <w:sz w:val="28"/>
          <w:szCs w:val="28"/>
        </w:rPr>
        <w:t>Р І Ш Е Н Н Я</w:t>
      </w:r>
    </w:p>
    <w:p w:rsidR="000D774A" w:rsidRPr="00B77016" w:rsidRDefault="000D774A" w:rsidP="00B770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0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748CA" w:rsidRPr="00B77016" w:rsidRDefault="000D774A" w:rsidP="00B770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016">
        <w:rPr>
          <w:rFonts w:ascii="Times New Roman" w:hAnsi="Times New Roman" w:cs="Times New Roman"/>
          <w:sz w:val="28"/>
          <w:szCs w:val="28"/>
        </w:rPr>
        <w:t xml:space="preserve">від  </w:t>
      </w:r>
      <w:r w:rsidR="00067F6C"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323F"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67F6C"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323F"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липня </w:t>
      </w:r>
      <w:r w:rsidR="00517B1F"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016">
        <w:rPr>
          <w:rFonts w:ascii="Times New Roman" w:hAnsi="Times New Roman" w:cs="Times New Roman"/>
          <w:sz w:val="28"/>
          <w:szCs w:val="28"/>
        </w:rPr>
        <w:t xml:space="preserve"> 20</w:t>
      </w:r>
      <w:r w:rsidR="00067F6C" w:rsidRPr="00B7701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77016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№</w:t>
      </w:r>
      <w:r w:rsidR="002B4B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323F" w:rsidRPr="00B77016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Pr="00B7701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D774A" w:rsidRPr="00B77016" w:rsidRDefault="000D774A" w:rsidP="00B770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01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D774A" w:rsidRPr="00B77016" w:rsidRDefault="000D774A" w:rsidP="00B770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016">
        <w:rPr>
          <w:rFonts w:ascii="Times New Roman" w:hAnsi="Times New Roman" w:cs="Times New Roman"/>
          <w:sz w:val="28"/>
          <w:szCs w:val="28"/>
        </w:rPr>
        <w:t xml:space="preserve">Звіт про виконання </w:t>
      </w:r>
    </w:p>
    <w:p w:rsidR="000D774A" w:rsidRPr="00B77016" w:rsidRDefault="000D774A" w:rsidP="00B770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016">
        <w:rPr>
          <w:rFonts w:ascii="Times New Roman" w:hAnsi="Times New Roman" w:cs="Times New Roman"/>
          <w:sz w:val="28"/>
          <w:szCs w:val="28"/>
        </w:rPr>
        <w:t>сільського бюджету</w:t>
      </w:r>
    </w:p>
    <w:p w:rsidR="000D774A" w:rsidRPr="00B77016" w:rsidRDefault="000D774A" w:rsidP="00B770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016">
        <w:rPr>
          <w:rFonts w:ascii="Times New Roman" w:hAnsi="Times New Roman" w:cs="Times New Roman"/>
          <w:sz w:val="28"/>
          <w:szCs w:val="28"/>
        </w:rPr>
        <w:t>за</w:t>
      </w:r>
      <w:r w:rsidR="00F53371"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016">
        <w:rPr>
          <w:rFonts w:ascii="Times New Roman" w:hAnsi="Times New Roman" w:cs="Times New Roman"/>
          <w:sz w:val="28"/>
          <w:szCs w:val="28"/>
        </w:rPr>
        <w:t xml:space="preserve"> </w:t>
      </w:r>
      <w:r w:rsidR="003B323F" w:rsidRPr="00B77016">
        <w:rPr>
          <w:rFonts w:ascii="Times New Roman" w:hAnsi="Times New Roman" w:cs="Times New Roman"/>
          <w:sz w:val="28"/>
          <w:szCs w:val="28"/>
          <w:lang w:val="uk-UA"/>
        </w:rPr>
        <w:t>І півріччя 2020 року</w:t>
      </w:r>
    </w:p>
    <w:p w:rsidR="006A793F" w:rsidRPr="00B77016" w:rsidRDefault="006A793F" w:rsidP="00B77016">
      <w:pPr>
        <w:pStyle w:val="a7"/>
        <w:jc w:val="both"/>
        <w:rPr>
          <w:rFonts w:ascii="Times New Roman" w:hAnsi="Times New Roman" w:cs="Times New Roman"/>
          <w:sz w:val="28"/>
          <w:lang w:val="uk-UA"/>
        </w:rPr>
      </w:pPr>
    </w:p>
    <w:p w:rsidR="000D774A" w:rsidRPr="00B77016" w:rsidRDefault="00157277" w:rsidP="00B770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016">
        <w:rPr>
          <w:rFonts w:ascii="Times New Roman" w:hAnsi="Times New Roman" w:cs="Times New Roman"/>
          <w:sz w:val="28"/>
        </w:rPr>
        <w:t xml:space="preserve">         </w:t>
      </w:r>
      <w:r w:rsidR="000D774A" w:rsidRPr="00B77016">
        <w:rPr>
          <w:rFonts w:ascii="Times New Roman" w:hAnsi="Times New Roman" w:cs="Times New Roman"/>
          <w:sz w:val="28"/>
        </w:rPr>
        <w:t xml:space="preserve"> </w:t>
      </w:r>
      <w:r w:rsidR="000D774A" w:rsidRPr="00B77016">
        <w:rPr>
          <w:rFonts w:ascii="Times New Roman" w:hAnsi="Times New Roman" w:cs="Times New Roman"/>
          <w:sz w:val="28"/>
          <w:szCs w:val="28"/>
        </w:rPr>
        <w:t>Сільська рада констатує, що до загального фонду сільського бюджету</w:t>
      </w:r>
    </w:p>
    <w:p w:rsidR="000D774A" w:rsidRPr="00B77016" w:rsidRDefault="000D774A" w:rsidP="00B770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016">
        <w:rPr>
          <w:rFonts w:ascii="Times New Roman" w:hAnsi="Times New Roman" w:cs="Times New Roman"/>
          <w:sz w:val="28"/>
          <w:szCs w:val="28"/>
        </w:rPr>
        <w:t xml:space="preserve">за  </w:t>
      </w:r>
      <w:r w:rsidR="003B323F"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І півріччя 2020 року </w:t>
      </w:r>
      <w:r w:rsidRPr="00B77016">
        <w:rPr>
          <w:rFonts w:ascii="Times New Roman" w:hAnsi="Times New Roman" w:cs="Times New Roman"/>
          <w:sz w:val="28"/>
          <w:szCs w:val="28"/>
        </w:rPr>
        <w:t xml:space="preserve"> надійшло </w:t>
      </w:r>
      <w:r w:rsidR="003B323F" w:rsidRPr="00B77016">
        <w:rPr>
          <w:rFonts w:ascii="Times New Roman" w:hAnsi="Times New Roman" w:cs="Times New Roman"/>
          <w:sz w:val="28"/>
          <w:szCs w:val="28"/>
          <w:lang w:val="uk-UA"/>
        </w:rPr>
        <w:t>766555</w:t>
      </w:r>
      <w:r w:rsidRPr="00B77016">
        <w:rPr>
          <w:rFonts w:ascii="Times New Roman" w:hAnsi="Times New Roman" w:cs="Times New Roman"/>
          <w:sz w:val="28"/>
          <w:szCs w:val="28"/>
        </w:rPr>
        <w:t xml:space="preserve"> грн.власних доходів.Виконання затвердженого на звітний період плану забезпечено на </w:t>
      </w:r>
      <w:r w:rsidR="003B323F" w:rsidRPr="00B77016">
        <w:rPr>
          <w:rFonts w:ascii="Times New Roman" w:hAnsi="Times New Roman" w:cs="Times New Roman"/>
          <w:sz w:val="28"/>
          <w:szCs w:val="28"/>
          <w:lang w:val="uk-UA"/>
        </w:rPr>
        <w:t>106</w:t>
      </w:r>
      <w:r w:rsidRPr="00B77016">
        <w:rPr>
          <w:rFonts w:ascii="Times New Roman" w:hAnsi="Times New Roman" w:cs="Times New Roman"/>
          <w:sz w:val="28"/>
          <w:szCs w:val="28"/>
        </w:rPr>
        <w:t xml:space="preserve"> відсотк</w:t>
      </w:r>
      <w:r w:rsidR="0037646C" w:rsidRPr="00B7701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77016">
        <w:rPr>
          <w:rFonts w:ascii="Times New Roman" w:hAnsi="Times New Roman" w:cs="Times New Roman"/>
          <w:sz w:val="28"/>
          <w:szCs w:val="28"/>
        </w:rPr>
        <w:t>.</w:t>
      </w:r>
    </w:p>
    <w:p w:rsidR="004A7836" w:rsidRPr="00B77016" w:rsidRDefault="00157277" w:rsidP="00B77016">
      <w:pPr>
        <w:pStyle w:val="a7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0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7836"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74A" w:rsidRPr="00B77016">
        <w:rPr>
          <w:rFonts w:ascii="Times New Roman" w:hAnsi="Times New Roman" w:cs="Times New Roman"/>
          <w:sz w:val="28"/>
          <w:szCs w:val="28"/>
        </w:rPr>
        <w:t>За</w:t>
      </w:r>
      <w:r w:rsidR="003B323F"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І півріччя 2020 року </w:t>
      </w:r>
      <w:r w:rsidR="000D774A" w:rsidRPr="00B77016">
        <w:rPr>
          <w:rFonts w:ascii="Times New Roman" w:hAnsi="Times New Roman" w:cs="Times New Roman"/>
          <w:sz w:val="28"/>
          <w:szCs w:val="28"/>
        </w:rPr>
        <w:t xml:space="preserve"> до загального фонду сільського бюджету надійшло</w:t>
      </w:r>
    </w:p>
    <w:p w:rsidR="0043662C" w:rsidRPr="00B77016" w:rsidRDefault="000D774A" w:rsidP="00B77016">
      <w:pPr>
        <w:pStyle w:val="a7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з районного бюджету </w:t>
      </w:r>
      <w:r w:rsidR="003B323F" w:rsidRPr="00B77016">
        <w:rPr>
          <w:rFonts w:ascii="Times New Roman" w:hAnsi="Times New Roman" w:cs="Times New Roman"/>
          <w:sz w:val="28"/>
          <w:szCs w:val="28"/>
          <w:lang w:val="uk-UA"/>
        </w:rPr>
        <w:t>1229207</w:t>
      </w:r>
      <w:r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грн. дотації вирівнювання фінансової </w:t>
      </w:r>
      <w:r w:rsidR="00157277" w:rsidRPr="00B7701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7701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B323F" w:rsidRPr="00B77016">
        <w:rPr>
          <w:rFonts w:ascii="Times New Roman" w:hAnsi="Times New Roman" w:cs="Times New Roman"/>
          <w:sz w:val="28"/>
          <w:szCs w:val="28"/>
          <w:lang w:val="uk-UA"/>
        </w:rPr>
        <w:t>безпеченості сільського бюджету.</w:t>
      </w:r>
    </w:p>
    <w:p w:rsidR="004A074F" w:rsidRPr="00B77016" w:rsidRDefault="004A7836" w:rsidP="00B77016">
      <w:pPr>
        <w:pStyle w:val="a7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D774A"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До спеціального фонду сільського бюджету за </w:t>
      </w:r>
      <w:r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323F" w:rsidRPr="00B77016">
        <w:rPr>
          <w:rFonts w:ascii="Times New Roman" w:hAnsi="Times New Roman" w:cs="Times New Roman"/>
          <w:sz w:val="28"/>
          <w:szCs w:val="28"/>
          <w:lang w:val="uk-UA"/>
        </w:rPr>
        <w:t>І півріччя 2020 року</w:t>
      </w:r>
      <w:r w:rsidR="00067F6C"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F41"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74A"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надійшло  </w:t>
      </w:r>
      <w:r w:rsidR="003B323F" w:rsidRPr="00B77016">
        <w:rPr>
          <w:rFonts w:ascii="Times New Roman" w:hAnsi="Times New Roman" w:cs="Times New Roman"/>
          <w:sz w:val="28"/>
          <w:szCs w:val="28"/>
          <w:lang w:val="uk-UA"/>
        </w:rPr>
        <w:t>86497</w:t>
      </w:r>
      <w:r w:rsidR="004A074F"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0D774A"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D774A" w:rsidRPr="00B77016" w:rsidRDefault="000D774A" w:rsidP="00B770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57277" w:rsidRPr="00B7701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77016">
        <w:rPr>
          <w:rFonts w:ascii="Times New Roman" w:hAnsi="Times New Roman" w:cs="Times New Roman"/>
          <w:sz w:val="28"/>
          <w:szCs w:val="28"/>
        </w:rPr>
        <w:t xml:space="preserve">ротягом  </w:t>
      </w:r>
      <w:r w:rsidR="003B323F" w:rsidRPr="00B77016">
        <w:rPr>
          <w:rFonts w:ascii="Times New Roman" w:hAnsi="Times New Roman" w:cs="Times New Roman"/>
          <w:sz w:val="28"/>
          <w:szCs w:val="28"/>
          <w:lang w:val="uk-UA"/>
        </w:rPr>
        <w:t>І півріччя 2020</w:t>
      </w:r>
      <w:r w:rsidRPr="00B77016">
        <w:rPr>
          <w:rFonts w:ascii="Times New Roman" w:hAnsi="Times New Roman" w:cs="Times New Roman"/>
          <w:sz w:val="28"/>
          <w:szCs w:val="28"/>
        </w:rPr>
        <w:t xml:space="preserve"> року із загального фонду сільського бюджету проведено видатків всього на суму </w:t>
      </w:r>
      <w:r w:rsidR="003B323F" w:rsidRPr="00B77016">
        <w:rPr>
          <w:rFonts w:ascii="Times New Roman" w:hAnsi="Times New Roman" w:cs="Times New Roman"/>
          <w:sz w:val="28"/>
          <w:szCs w:val="28"/>
          <w:lang w:val="uk-UA"/>
        </w:rPr>
        <w:t>2201784</w:t>
      </w:r>
      <w:r w:rsidR="00061283"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016">
        <w:rPr>
          <w:rFonts w:ascii="Times New Roman" w:hAnsi="Times New Roman" w:cs="Times New Roman"/>
          <w:sz w:val="28"/>
          <w:szCs w:val="28"/>
        </w:rPr>
        <w:t xml:space="preserve">грн.,або </w:t>
      </w:r>
      <w:r w:rsidR="003B323F" w:rsidRPr="00B77016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B77016">
        <w:rPr>
          <w:rFonts w:ascii="Times New Roman" w:hAnsi="Times New Roman" w:cs="Times New Roman"/>
          <w:sz w:val="28"/>
          <w:szCs w:val="28"/>
        </w:rPr>
        <w:t xml:space="preserve"> відсот</w:t>
      </w:r>
      <w:r w:rsidR="00067F6C" w:rsidRPr="00B7701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B323F" w:rsidRPr="00B7701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77016">
        <w:rPr>
          <w:rFonts w:ascii="Times New Roman" w:hAnsi="Times New Roman" w:cs="Times New Roman"/>
          <w:sz w:val="28"/>
          <w:szCs w:val="28"/>
        </w:rPr>
        <w:t xml:space="preserve"> до уточнених призначень на звітний період.</w:t>
      </w:r>
    </w:p>
    <w:p w:rsidR="000D774A" w:rsidRPr="00B77016" w:rsidRDefault="00157277" w:rsidP="00B770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016">
        <w:rPr>
          <w:rFonts w:ascii="Times New Roman" w:hAnsi="Times New Roman" w:cs="Times New Roman"/>
          <w:sz w:val="28"/>
          <w:szCs w:val="28"/>
        </w:rPr>
        <w:t xml:space="preserve">        </w:t>
      </w:r>
      <w:r w:rsidR="000D774A" w:rsidRPr="00B77016">
        <w:rPr>
          <w:rFonts w:ascii="Times New Roman" w:hAnsi="Times New Roman" w:cs="Times New Roman"/>
          <w:sz w:val="28"/>
          <w:szCs w:val="28"/>
        </w:rPr>
        <w:t>При цьому за</w:t>
      </w:r>
      <w:r w:rsidR="00067F6C"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323F" w:rsidRPr="00B77016">
        <w:rPr>
          <w:rFonts w:ascii="Times New Roman" w:hAnsi="Times New Roman" w:cs="Times New Roman"/>
          <w:sz w:val="28"/>
          <w:szCs w:val="28"/>
          <w:lang w:val="uk-UA"/>
        </w:rPr>
        <w:t>І півріччя 2020</w:t>
      </w:r>
      <w:r w:rsidR="00F66D9E"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74A" w:rsidRPr="00B77016">
        <w:rPr>
          <w:rFonts w:ascii="Times New Roman" w:hAnsi="Times New Roman" w:cs="Times New Roman"/>
          <w:sz w:val="28"/>
          <w:szCs w:val="28"/>
        </w:rPr>
        <w:t>р. забезпечено в повному обсязі виплату заробітної плати працівникам бюджетних установ та оплату енергоносіїв.</w:t>
      </w:r>
    </w:p>
    <w:p w:rsidR="000D774A" w:rsidRPr="00B77016" w:rsidRDefault="00157277" w:rsidP="00B770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016">
        <w:rPr>
          <w:rFonts w:ascii="Times New Roman" w:hAnsi="Times New Roman" w:cs="Times New Roman"/>
          <w:sz w:val="28"/>
          <w:szCs w:val="28"/>
        </w:rPr>
        <w:t xml:space="preserve">        </w:t>
      </w:r>
      <w:r w:rsidR="000D774A" w:rsidRPr="00B77016">
        <w:rPr>
          <w:rFonts w:ascii="Times New Roman" w:hAnsi="Times New Roman" w:cs="Times New Roman"/>
          <w:sz w:val="28"/>
          <w:szCs w:val="28"/>
        </w:rPr>
        <w:t>В структурі видатків загального фонду видатки</w:t>
      </w:r>
      <w:r w:rsidR="003B323F"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праці і нарахування на заробітну плату </w:t>
      </w:r>
      <w:r w:rsidR="000D774A" w:rsidRPr="00B77016">
        <w:rPr>
          <w:rFonts w:ascii="Times New Roman" w:hAnsi="Times New Roman" w:cs="Times New Roman"/>
          <w:sz w:val="28"/>
          <w:szCs w:val="28"/>
        </w:rPr>
        <w:t xml:space="preserve"> складають  </w:t>
      </w:r>
      <w:r w:rsidR="003B323F" w:rsidRPr="00B77016">
        <w:rPr>
          <w:rFonts w:ascii="Times New Roman" w:hAnsi="Times New Roman" w:cs="Times New Roman"/>
          <w:sz w:val="28"/>
          <w:szCs w:val="28"/>
          <w:lang w:val="uk-UA"/>
        </w:rPr>
        <w:t>1877007</w:t>
      </w:r>
      <w:r w:rsidR="00061283"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74A" w:rsidRPr="00B77016">
        <w:rPr>
          <w:rFonts w:ascii="Times New Roman" w:hAnsi="Times New Roman" w:cs="Times New Roman"/>
          <w:sz w:val="28"/>
          <w:szCs w:val="28"/>
        </w:rPr>
        <w:t>грн.або</w:t>
      </w:r>
      <w:r w:rsidR="001D69C0"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323F" w:rsidRPr="00B77016">
        <w:rPr>
          <w:rFonts w:ascii="Times New Roman" w:hAnsi="Times New Roman" w:cs="Times New Roman"/>
          <w:sz w:val="28"/>
          <w:szCs w:val="28"/>
          <w:lang w:val="uk-UA"/>
        </w:rPr>
        <w:t>85,2</w:t>
      </w:r>
      <w:r w:rsidR="000D774A" w:rsidRPr="00B77016">
        <w:rPr>
          <w:rFonts w:ascii="Times New Roman" w:hAnsi="Times New Roman" w:cs="Times New Roman"/>
          <w:sz w:val="28"/>
          <w:szCs w:val="28"/>
        </w:rPr>
        <w:t xml:space="preserve">%, на поточне утримання установ,придбання предметів,матеріалів і послуг – </w:t>
      </w:r>
      <w:r w:rsidR="003B323F" w:rsidRPr="00B77016">
        <w:rPr>
          <w:rFonts w:ascii="Times New Roman" w:hAnsi="Times New Roman" w:cs="Times New Roman"/>
          <w:sz w:val="28"/>
          <w:szCs w:val="28"/>
          <w:lang w:val="uk-UA"/>
        </w:rPr>
        <w:t>29340</w:t>
      </w:r>
      <w:r w:rsidR="00061283"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74A" w:rsidRPr="00B77016">
        <w:rPr>
          <w:rFonts w:ascii="Times New Roman" w:hAnsi="Times New Roman" w:cs="Times New Roman"/>
          <w:sz w:val="28"/>
          <w:szCs w:val="28"/>
        </w:rPr>
        <w:t>грн..,або</w:t>
      </w:r>
      <w:r w:rsidR="00061283"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323F" w:rsidRPr="00B77016">
        <w:rPr>
          <w:rFonts w:ascii="Times New Roman" w:hAnsi="Times New Roman" w:cs="Times New Roman"/>
          <w:sz w:val="28"/>
          <w:szCs w:val="28"/>
          <w:lang w:val="uk-UA"/>
        </w:rPr>
        <w:t>1,3</w:t>
      </w:r>
      <w:r w:rsidR="00F66D9E"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74A" w:rsidRPr="00B77016">
        <w:rPr>
          <w:rFonts w:ascii="Times New Roman" w:hAnsi="Times New Roman" w:cs="Times New Roman"/>
          <w:sz w:val="28"/>
          <w:szCs w:val="28"/>
        </w:rPr>
        <w:t xml:space="preserve">%,на оплату спожитих комунальних послуг і енергоносіїв – </w:t>
      </w:r>
      <w:r w:rsidR="003B323F" w:rsidRPr="00B77016">
        <w:rPr>
          <w:rFonts w:ascii="Times New Roman" w:hAnsi="Times New Roman" w:cs="Times New Roman"/>
          <w:sz w:val="28"/>
          <w:szCs w:val="28"/>
          <w:lang w:val="uk-UA"/>
        </w:rPr>
        <w:t>295137</w:t>
      </w:r>
      <w:r w:rsidR="000D774A" w:rsidRPr="00B77016">
        <w:rPr>
          <w:rFonts w:ascii="Times New Roman" w:hAnsi="Times New Roman" w:cs="Times New Roman"/>
          <w:sz w:val="28"/>
          <w:szCs w:val="28"/>
        </w:rPr>
        <w:t xml:space="preserve"> грн.,або </w:t>
      </w:r>
      <w:r w:rsidR="003B323F" w:rsidRPr="00B77016">
        <w:rPr>
          <w:rFonts w:ascii="Times New Roman" w:hAnsi="Times New Roman" w:cs="Times New Roman"/>
          <w:sz w:val="28"/>
          <w:szCs w:val="28"/>
          <w:lang w:val="uk-UA"/>
        </w:rPr>
        <w:t>1,4</w:t>
      </w:r>
      <w:r w:rsidR="00F66D9E"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D774A" w:rsidRPr="00B77016">
        <w:rPr>
          <w:rFonts w:ascii="Times New Roman" w:hAnsi="Times New Roman" w:cs="Times New Roman"/>
          <w:sz w:val="28"/>
          <w:szCs w:val="28"/>
        </w:rPr>
        <w:t xml:space="preserve">%,поточні трансферти населенню </w:t>
      </w:r>
      <w:r w:rsidR="00970EB1"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3B323F" w:rsidRPr="00B77016">
        <w:rPr>
          <w:rFonts w:ascii="Times New Roman" w:hAnsi="Times New Roman" w:cs="Times New Roman"/>
          <w:sz w:val="28"/>
          <w:szCs w:val="28"/>
          <w:lang w:val="uk-UA"/>
        </w:rPr>
        <w:t>300 грн.</w:t>
      </w:r>
      <w:r w:rsidR="000D774A" w:rsidRPr="00B77016">
        <w:rPr>
          <w:rFonts w:ascii="Times New Roman" w:hAnsi="Times New Roman" w:cs="Times New Roman"/>
          <w:sz w:val="28"/>
          <w:szCs w:val="28"/>
        </w:rPr>
        <w:t>.</w:t>
      </w:r>
    </w:p>
    <w:p w:rsidR="00157277" w:rsidRPr="00B77016" w:rsidRDefault="000D774A" w:rsidP="00B77016">
      <w:pPr>
        <w:pStyle w:val="a7"/>
        <w:numPr>
          <w:ilvl w:val="0"/>
          <w:numId w:val="4"/>
        </w:numPr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016">
        <w:rPr>
          <w:rFonts w:ascii="Times New Roman" w:hAnsi="Times New Roman" w:cs="Times New Roman"/>
          <w:sz w:val="28"/>
          <w:szCs w:val="28"/>
        </w:rPr>
        <w:t xml:space="preserve">                     За рахунок коштів спеціального фонду бюджету проведено видатків на суму – </w:t>
      </w:r>
      <w:r w:rsidR="00970EB1" w:rsidRPr="00B77016">
        <w:rPr>
          <w:rFonts w:ascii="Times New Roman" w:hAnsi="Times New Roman" w:cs="Times New Roman"/>
          <w:sz w:val="28"/>
          <w:szCs w:val="28"/>
          <w:lang w:val="uk-UA"/>
        </w:rPr>
        <w:t>56957</w:t>
      </w:r>
      <w:r w:rsidRPr="00B77016">
        <w:rPr>
          <w:rFonts w:ascii="Times New Roman" w:hAnsi="Times New Roman" w:cs="Times New Roman"/>
          <w:sz w:val="28"/>
          <w:szCs w:val="28"/>
        </w:rPr>
        <w:t xml:space="preserve"> грн.,із них по установах освіти видатки склали </w:t>
      </w:r>
      <w:r w:rsidR="00970EB1" w:rsidRPr="00B77016">
        <w:rPr>
          <w:rFonts w:ascii="Times New Roman" w:hAnsi="Times New Roman" w:cs="Times New Roman"/>
          <w:sz w:val="28"/>
          <w:szCs w:val="28"/>
          <w:lang w:val="uk-UA"/>
        </w:rPr>
        <w:t>44172</w:t>
      </w:r>
      <w:r w:rsidR="00F66D9E"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016">
        <w:rPr>
          <w:rFonts w:ascii="Times New Roman" w:hAnsi="Times New Roman" w:cs="Times New Roman"/>
          <w:sz w:val="28"/>
          <w:szCs w:val="28"/>
        </w:rPr>
        <w:t xml:space="preserve"> грн.,органи управління- </w:t>
      </w:r>
      <w:r w:rsidR="00970EB1" w:rsidRPr="00B77016">
        <w:rPr>
          <w:rFonts w:ascii="Times New Roman" w:hAnsi="Times New Roman" w:cs="Times New Roman"/>
          <w:sz w:val="28"/>
          <w:szCs w:val="28"/>
          <w:lang w:val="uk-UA"/>
        </w:rPr>
        <w:t>12784</w:t>
      </w:r>
      <w:r w:rsidR="00567854" w:rsidRPr="00B77016">
        <w:rPr>
          <w:rFonts w:ascii="Times New Roman" w:hAnsi="Times New Roman" w:cs="Times New Roman"/>
          <w:sz w:val="28"/>
          <w:szCs w:val="28"/>
        </w:rPr>
        <w:t xml:space="preserve"> грн</w:t>
      </w:r>
      <w:r w:rsidR="00970EB1" w:rsidRPr="00B770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0EB1" w:rsidRPr="00B77016" w:rsidRDefault="00970EB1" w:rsidP="00B77016">
      <w:pPr>
        <w:pStyle w:val="a7"/>
        <w:numPr>
          <w:ilvl w:val="0"/>
          <w:numId w:val="4"/>
        </w:numPr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774A" w:rsidRPr="00B77016" w:rsidRDefault="00157277" w:rsidP="00B770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92A6A"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0D774A"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D774A" w:rsidRPr="00B77016">
        <w:rPr>
          <w:rFonts w:ascii="Times New Roman" w:hAnsi="Times New Roman" w:cs="Times New Roman"/>
          <w:sz w:val="28"/>
          <w:szCs w:val="28"/>
        </w:rPr>
        <w:t>Відповідно до п.4 ст 80 Бюджетного кодексу України,керуючись ч.23ч.1 ст.26 ЗУ «Про місцеве самоврядування в Україні», за погодженням з постійними комісіями ради,сільська рада</w:t>
      </w:r>
    </w:p>
    <w:p w:rsidR="000D774A" w:rsidRPr="00B77016" w:rsidRDefault="000D774A" w:rsidP="00B77016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70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0D774A" w:rsidRPr="00B77016" w:rsidRDefault="000D774A" w:rsidP="00B770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01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В И Р І Ш И Л А:</w:t>
      </w:r>
      <w:r w:rsidRPr="00B77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74A" w:rsidRPr="00B77016" w:rsidRDefault="000D774A" w:rsidP="00B770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D774A" w:rsidRPr="00B77016" w:rsidRDefault="000D774A" w:rsidP="00B770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016">
        <w:rPr>
          <w:rFonts w:ascii="Times New Roman" w:hAnsi="Times New Roman" w:cs="Times New Roman"/>
          <w:sz w:val="28"/>
          <w:szCs w:val="28"/>
        </w:rPr>
        <w:t xml:space="preserve">1.Затвердити звіт про виконання сільського бюджету за </w:t>
      </w:r>
      <w:r w:rsidR="008D40C4"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EB1" w:rsidRPr="00B77016">
        <w:rPr>
          <w:rFonts w:ascii="Times New Roman" w:hAnsi="Times New Roman" w:cs="Times New Roman"/>
          <w:sz w:val="28"/>
          <w:szCs w:val="28"/>
          <w:lang w:val="uk-UA"/>
        </w:rPr>
        <w:t>І півріччя 2020 року</w:t>
      </w:r>
      <w:r w:rsidR="00D92A6A"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016">
        <w:rPr>
          <w:rFonts w:ascii="Times New Roman" w:hAnsi="Times New Roman" w:cs="Times New Roman"/>
          <w:sz w:val="28"/>
          <w:szCs w:val="28"/>
        </w:rPr>
        <w:t>:</w:t>
      </w:r>
    </w:p>
    <w:p w:rsidR="000D774A" w:rsidRPr="00B77016" w:rsidRDefault="000D774A" w:rsidP="00B770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016">
        <w:rPr>
          <w:rFonts w:ascii="Times New Roman" w:hAnsi="Times New Roman" w:cs="Times New Roman"/>
          <w:sz w:val="28"/>
          <w:szCs w:val="28"/>
        </w:rPr>
        <w:t xml:space="preserve">   1.1.</w:t>
      </w:r>
      <w:r w:rsidR="00970EB1" w:rsidRPr="00B77016">
        <w:rPr>
          <w:rFonts w:ascii="Times New Roman" w:hAnsi="Times New Roman" w:cs="Times New Roman"/>
          <w:sz w:val="28"/>
          <w:szCs w:val="28"/>
        </w:rPr>
        <w:t>По загальному фонду (додаток 1</w:t>
      </w:r>
      <w:r w:rsidR="00970EB1" w:rsidRPr="00B77016">
        <w:rPr>
          <w:rFonts w:ascii="Times New Roman" w:hAnsi="Times New Roman" w:cs="Times New Roman"/>
          <w:sz w:val="28"/>
          <w:szCs w:val="28"/>
          <w:lang w:val="uk-UA"/>
        </w:rPr>
        <w:t>-3</w:t>
      </w:r>
      <w:r w:rsidRPr="00B77016">
        <w:rPr>
          <w:rFonts w:ascii="Times New Roman" w:hAnsi="Times New Roman" w:cs="Times New Roman"/>
          <w:sz w:val="28"/>
          <w:szCs w:val="28"/>
        </w:rPr>
        <w:t>):</w:t>
      </w:r>
    </w:p>
    <w:p w:rsidR="000D774A" w:rsidRPr="00B77016" w:rsidRDefault="000D774A" w:rsidP="00B770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016">
        <w:rPr>
          <w:rFonts w:ascii="Times New Roman" w:hAnsi="Times New Roman" w:cs="Times New Roman"/>
          <w:sz w:val="28"/>
          <w:szCs w:val="28"/>
        </w:rPr>
        <w:t>- по доходах в сумі</w:t>
      </w:r>
      <w:r w:rsidR="008D40C4"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016">
        <w:rPr>
          <w:rFonts w:ascii="Times New Roman" w:hAnsi="Times New Roman" w:cs="Times New Roman"/>
          <w:sz w:val="28"/>
          <w:szCs w:val="28"/>
        </w:rPr>
        <w:t xml:space="preserve"> </w:t>
      </w:r>
      <w:r w:rsidR="00970EB1" w:rsidRPr="00B77016">
        <w:rPr>
          <w:rFonts w:ascii="Times New Roman" w:hAnsi="Times New Roman" w:cs="Times New Roman"/>
          <w:sz w:val="28"/>
          <w:szCs w:val="28"/>
          <w:lang w:val="uk-UA"/>
        </w:rPr>
        <w:t>1995762</w:t>
      </w:r>
      <w:r w:rsidRPr="00B77016"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0D774A" w:rsidRPr="00B77016" w:rsidRDefault="000D774A" w:rsidP="00B770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016">
        <w:rPr>
          <w:rFonts w:ascii="Times New Roman" w:hAnsi="Times New Roman" w:cs="Times New Roman"/>
          <w:sz w:val="28"/>
          <w:szCs w:val="28"/>
        </w:rPr>
        <w:lastRenderedPageBreak/>
        <w:t xml:space="preserve">-по видатках в сумі  </w:t>
      </w:r>
      <w:r w:rsidR="00970EB1" w:rsidRPr="00B77016">
        <w:rPr>
          <w:rFonts w:ascii="Times New Roman" w:hAnsi="Times New Roman" w:cs="Times New Roman"/>
          <w:sz w:val="28"/>
          <w:szCs w:val="28"/>
          <w:lang w:val="uk-UA"/>
        </w:rPr>
        <w:t>2201784</w:t>
      </w:r>
      <w:r w:rsidRPr="00B77016">
        <w:rPr>
          <w:rFonts w:ascii="Times New Roman" w:hAnsi="Times New Roman" w:cs="Times New Roman"/>
          <w:sz w:val="28"/>
          <w:szCs w:val="28"/>
        </w:rPr>
        <w:t xml:space="preserve">  грн.</w:t>
      </w:r>
    </w:p>
    <w:p w:rsidR="000D774A" w:rsidRPr="00B77016" w:rsidRDefault="000D774A" w:rsidP="00B770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016">
        <w:rPr>
          <w:rFonts w:ascii="Times New Roman" w:hAnsi="Times New Roman" w:cs="Times New Roman"/>
          <w:sz w:val="28"/>
          <w:szCs w:val="28"/>
        </w:rPr>
        <w:t xml:space="preserve">з перевищенням </w:t>
      </w:r>
      <w:r w:rsidR="00970EB1" w:rsidRPr="00B77016">
        <w:rPr>
          <w:rFonts w:ascii="Times New Roman" w:hAnsi="Times New Roman" w:cs="Times New Roman"/>
          <w:sz w:val="28"/>
          <w:szCs w:val="28"/>
          <w:lang w:val="uk-UA"/>
        </w:rPr>
        <w:t>видатків над доходами на 206022</w:t>
      </w:r>
      <w:r w:rsidRPr="00B77016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0D774A" w:rsidRPr="00B77016" w:rsidRDefault="000D774A" w:rsidP="00B770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D774A" w:rsidRPr="00B77016" w:rsidRDefault="000D774A" w:rsidP="00B770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016">
        <w:rPr>
          <w:rFonts w:ascii="Times New Roman" w:hAnsi="Times New Roman" w:cs="Times New Roman"/>
          <w:sz w:val="28"/>
          <w:szCs w:val="28"/>
        </w:rPr>
        <w:t xml:space="preserve">    1.2.По спеціальному фонду (додаток </w:t>
      </w:r>
      <w:r w:rsidR="00970EB1" w:rsidRPr="00B7701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77016">
        <w:rPr>
          <w:rFonts w:ascii="Times New Roman" w:hAnsi="Times New Roman" w:cs="Times New Roman"/>
          <w:sz w:val="28"/>
          <w:szCs w:val="28"/>
        </w:rPr>
        <w:t>):</w:t>
      </w:r>
    </w:p>
    <w:p w:rsidR="000D774A" w:rsidRPr="00B77016" w:rsidRDefault="000D774A" w:rsidP="00B770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016">
        <w:rPr>
          <w:rFonts w:ascii="Times New Roman" w:hAnsi="Times New Roman" w:cs="Times New Roman"/>
          <w:sz w:val="28"/>
          <w:szCs w:val="28"/>
        </w:rPr>
        <w:t xml:space="preserve">- по доходах в сумі </w:t>
      </w:r>
      <w:r w:rsidR="00633F6D" w:rsidRPr="00B77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EB1" w:rsidRPr="00B77016">
        <w:rPr>
          <w:rFonts w:ascii="Times New Roman" w:hAnsi="Times New Roman" w:cs="Times New Roman"/>
          <w:sz w:val="28"/>
          <w:szCs w:val="28"/>
          <w:lang w:val="uk-UA"/>
        </w:rPr>
        <w:t>86497</w:t>
      </w:r>
      <w:r w:rsidRPr="00B77016"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0D774A" w:rsidRPr="00B77016" w:rsidRDefault="000D774A" w:rsidP="00B770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016">
        <w:rPr>
          <w:rFonts w:ascii="Times New Roman" w:hAnsi="Times New Roman" w:cs="Times New Roman"/>
          <w:sz w:val="28"/>
          <w:szCs w:val="28"/>
        </w:rPr>
        <w:t xml:space="preserve">-по видатках в сумі </w:t>
      </w:r>
      <w:r w:rsidR="00970EB1" w:rsidRPr="00B77016">
        <w:rPr>
          <w:rFonts w:ascii="Times New Roman" w:hAnsi="Times New Roman" w:cs="Times New Roman"/>
          <w:sz w:val="28"/>
          <w:szCs w:val="28"/>
          <w:lang w:val="uk-UA"/>
        </w:rPr>
        <w:t>56957</w:t>
      </w:r>
      <w:r w:rsidRPr="00B77016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0D774A" w:rsidRPr="00B77016" w:rsidRDefault="000D774A" w:rsidP="00B770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016">
        <w:rPr>
          <w:rFonts w:ascii="Times New Roman" w:hAnsi="Times New Roman" w:cs="Times New Roman"/>
          <w:sz w:val="28"/>
          <w:szCs w:val="28"/>
        </w:rPr>
        <w:t xml:space="preserve">з перевищенням </w:t>
      </w:r>
      <w:r w:rsidR="00D92A6A" w:rsidRPr="00B77016">
        <w:rPr>
          <w:rFonts w:ascii="Times New Roman" w:hAnsi="Times New Roman" w:cs="Times New Roman"/>
          <w:sz w:val="28"/>
          <w:szCs w:val="28"/>
          <w:lang w:val="uk-UA"/>
        </w:rPr>
        <w:t>доходів</w:t>
      </w:r>
      <w:r w:rsidRPr="00B77016">
        <w:rPr>
          <w:rFonts w:ascii="Times New Roman" w:hAnsi="Times New Roman" w:cs="Times New Roman"/>
          <w:sz w:val="28"/>
          <w:szCs w:val="28"/>
        </w:rPr>
        <w:t xml:space="preserve"> над </w:t>
      </w:r>
      <w:r w:rsidR="00D92A6A" w:rsidRPr="00B77016">
        <w:rPr>
          <w:rFonts w:ascii="Times New Roman" w:hAnsi="Times New Roman" w:cs="Times New Roman"/>
          <w:sz w:val="28"/>
          <w:szCs w:val="28"/>
          <w:lang w:val="uk-UA"/>
        </w:rPr>
        <w:t>видатками</w:t>
      </w:r>
      <w:r w:rsidRPr="00B77016">
        <w:rPr>
          <w:rFonts w:ascii="Times New Roman" w:hAnsi="Times New Roman" w:cs="Times New Roman"/>
          <w:sz w:val="28"/>
          <w:szCs w:val="28"/>
        </w:rPr>
        <w:t xml:space="preserve"> на  </w:t>
      </w:r>
      <w:r w:rsidR="00970EB1" w:rsidRPr="00B77016">
        <w:rPr>
          <w:rFonts w:ascii="Times New Roman" w:hAnsi="Times New Roman" w:cs="Times New Roman"/>
          <w:sz w:val="28"/>
          <w:szCs w:val="28"/>
          <w:lang w:val="uk-UA"/>
        </w:rPr>
        <w:t>29540</w:t>
      </w:r>
      <w:r w:rsidRPr="00B77016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157277" w:rsidRPr="00B77016" w:rsidRDefault="00157277" w:rsidP="00B770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774A" w:rsidRPr="00B77016" w:rsidRDefault="000D774A" w:rsidP="00B770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D774A" w:rsidRPr="00B77016" w:rsidRDefault="009515B9" w:rsidP="00B770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7016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Іолтух О.М.</w:t>
      </w:r>
    </w:p>
    <w:p w:rsidR="000D774A" w:rsidRPr="00157277" w:rsidRDefault="000D774A" w:rsidP="005748CA">
      <w:pPr>
        <w:pStyle w:val="a7"/>
        <w:rPr>
          <w:b/>
          <w:sz w:val="28"/>
          <w:szCs w:val="28"/>
          <w:lang w:val="uk-UA"/>
        </w:rPr>
      </w:pPr>
      <w:r w:rsidRPr="00157277">
        <w:rPr>
          <w:bCs/>
          <w:sz w:val="28"/>
          <w:szCs w:val="28"/>
        </w:rPr>
        <w:t xml:space="preserve">                                    </w:t>
      </w:r>
      <w:r w:rsidRPr="00157277">
        <w:rPr>
          <w:b/>
          <w:sz w:val="28"/>
          <w:szCs w:val="28"/>
        </w:rPr>
        <w:t xml:space="preserve">                            </w:t>
      </w:r>
    </w:p>
    <w:p w:rsidR="000D774A" w:rsidRDefault="000D774A" w:rsidP="005748CA">
      <w:pPr>
        <w:pStyle w:val="a7"/>
        <w:rPr>
          <w:b/>
        </w:rPr>
      </w:pPr>
      <w:r>
        <w:rPr>
          <w:b/>
        </w:rPr>
        <w:t xml:space="preserve"> </w:t>
      </w:r>
    </w:p>
    <w:p w:rsidR="000D774A" w:rsidRDefault="000D774A" w:rsidP="005748CA">
      <w:pPr>
        <w:pStyle w:val="a7"/>
        <w:rPr>
          <w:b/>
        </w:rPr>
      </w:pPr>
    </w:p>
    <w:p w:rsidR="00D063DD" w:rsidRDefault="005C5AA7" w:rsidP="00CC430D">
      <w:pPr>
        <w:rPr>
          <w:lang w:val="uk-UA"/>
        </w:rPr>
      </w:pPr>
      <w:r>
        <w:rPr>
          <w:lang w:val="uk-UA"/>
        </w:rPr>
        <w:t xml:space="preserve">       </w:t>
      </w:r>
    </w:p>
    <w:p w:rsidR="00D063DD" w:rsidRDefault="00D063DD" w:rsidP="00CC430D">
      <w:pPr>
        <w:rPr>
          <w:lang w:val="uk-UA"/>
        </w:rPr>
      </w:pPr>
    </w:p>
    <w:p w:rsidR="00D063DD" w:rsidRDefault="00D063DD" w:rsidP="00CC430D">
      <w:pPr>
        <w:rPr>
          <w:lang w:val="uk-UA"/>
        </w:rPr>
      </w:pPr>
    </w:p>
    <w:p w:rsidR="00D063DD" w:rsidRDefault="00D063DD" w:rsidP="00CC430D">
      <w:pPr>
        <w:rPr>
          <w:lang w:val="uk-UA"/>
        </w:rPr>
      </w:pPr>
    </w:p>
    <w:p w:rsidR="00D063DD" w:rsidRDefault="00D063DD" w:rsidP="00CC430D">
      <w:pPr>
        <w:rPr>
          <w:lang w:val="uk-UA"/>
        </w:rPr>
      </w:pPr>
    </w:p>
    <w:p w:rsidR="000F522A" w:rsidRDefault="00D063DD" w:rsidP="00CC430D">
      <w:pPr>
        <w:rPr>
          <w:lang w:val="uk-UA"/>
        </w:rPr>
      </w:pPr>
      <w:r>
        <w:rPr>
          <w:lang w:val="uk-UA"/>
        </w:rPr>
        <w:t>Готував:                                                     Зелінська І.Г.</w:t>
      </w:r>
      <w:r w:rsidR="005C5AA7">
        <w:rPr>
          <w:lang w:val="uk-UA"/>
        </w:rPr>
        <w:t xml:space="preserve">         </w:t>
      </w:r>
    </w:p>
    <w:p w:rsidR="000F522A" w:rsidRDefault="000F522A" w:rsidP="00CC430D">
      <w:pPr>
        <w:rPr>
          <w:lang w:val="uk-UA"/>
        </w:rPr>
      </w:pPr>
    </w:p>
    <w:p w:rsidR="000F522A" w:rsidRDefault="000F522A" w:rsidP="00CC430D">
      <w:pPr>
        <w:rPr>
          <w:lang w:val="uk-UA"/>
        </w:rPr>
      </w:pPr>
    </w:p>
    <w:p w:rsidR="000F522A" w:rsidRDefault="000F522A" w:rsidP="00CC430D">
      <w:pPr>
        <w:rPr>
          <w:lang w:val="uk-UA"/>
        </w:rPr>
      </w:pPr>
    </w:p>
    <w:p w:rsidR="000F522A" w:rsidRDefault="000F522A" w:rsidP="00CC430D">
      <w:pPr>
        <w:rPr>
          <w:lang w:val="uk-UA"/>
        </w:rPr>
      </w:pPr>
    </w:p>
    <w:p w:rsidR="000F522A" w:rsidRDefault="000F522A" w:rsidP="00CC430D">
      <w:pPr>
        <w:rPr>
          <w:lang w:val="uk-UA"/>
        </w:rPr>
      </w:pPr>
    </w:p>
    <w:p w:rsidR="000F522A" w:rsidRDefault="000F522A" w:rsidP="00CC430D">
      <w:pPr>
        <w:rPr>
          <w:lang w:val="uk-UA"/>
        </w:rPr>
      </w:pPr>
    </w:p>
    <w:p w:rsidR="000F522A" w:rsidRDefault="000F522A" w:rsidP="00CC430D">
      <w:pPr>
        <w:rPr>
          <w:lang w:val="uk-UA"/>
        </w:rPr>
      </w:pPr>
    </w:p>
    <w:p w:rsidR="000F522A" w:rsidRDefault="000F522A" w:rsidP="00CC430D">
      <w:pPr>
        <w:rPr>
          <w:lang w:val="uk-UA"/>
        </w:rPr>
      </w:pPr>
    </w:p>
    <w:p w:rsidR="000F522A" w:rsidRDefault="000F522A" w:rsidP="00CC430D">
      <w:pPr>
        <w:rPr>
          <w:lang w:val="uk-UA"/>
        </w:rPr>
      </w:pPr>
    </w:p>
    <w:p w:rsidR="000F522A" w:rsidRDefault="000F522A" w:rsidP="00CC430D">
      <w:pPr>
        <w:rPr>
          <w:lang w:val="uk-UA"/>
        </w:rPr>
      </w:pPr>
    </w:p>
    <w:p w:rsidR="00B77016" w:rsidRDefault="00B77016" w:rsidP="00CC430D">
      <w:pPr>
        <w:rPr>
          <w:lang w:val="uk-UA"/>
        </w:rPr>
      </w:pPr>
    </w:p>
    <w:p w:rsidR="00B77016" w:rsidRDefault="00B77016" w:rsidP="00CC430D">
      <w:pPr>
        <w:rPr>
          <w:lang w:val="uk-UA"/>
        </w:rPr>
      </w:pPr>
    </w:p>
    <w:p w:rsidR="000F522A" w:rsidRDefault="000F522A" w:rsidP="00CC430D">
      <w:pPr>
        <w:rPr>
          <w:lang w:val="uk-UA"/>
        </w:rPr>
      </w:pPr>
    </w:p>
    <w:p w:rsidR="00B77016" w:rsidRDefault="00B77016" w:rsidP="00CC430D">
      <w:pPr>
        <w:rPr>
          <w:lang w:val="uk-UA"/>
        </w:rPr>
      </w:pPr>
    </w:p>
    <w:p w:rsidR="00B77016" w:rsidRDefault="00B77016" w:rsidP="00CC430D">
      <w:pPr>
        <w:rPr>
          <w:lang w:val="uk-UA"/>
        </w:rPr>
      </w:pPr>
    </w:p>
    <w:p w:rsidR="00B77016" w:rsidRDefault="00B77016" w:rsidP="00CC430D">
      <w:pPr>
        <w:rPr>
          <w:lang w:val="uk-UA"/>
        </w:rPr>
      </w:pPr>
    </w:p>
    <w:tbl>
      <w:tblPr>
        <w:tblW w:w="9762" w:type="dxa"/>
        <w:tblInd w:w="93" w:type="dxa"/>
        <w:tblLook w:val="04A0"/>
      </w:tblPr>
      <w:tblGrid>
        <w:gridCol w:w="1546"/>
        <w:gridCol w:w="250"/>
        <w:gridCol w:w="1087"/>
        <w:gridCol w:w="2463"/>
        <w:gridCol w:w="1361"/>
        <w:gridCol w:w="1371"/>
        <w:gridCol w:w="1293"/>
        <w:gridCol w:w="391"/>
      </w:tblGrid>
      <w:tr w:rsidR="00B77016" w:rsidRPr="00B77016" w:rsidTr="00B77016">
        <w:trPr>
          <w:trHeight w:val="28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7016">
              <w:rPr>
                <w:rFonts w:ascii="Times New Roman" w:eastAsia="Times New Roman" w:hAnsi="Times New Roman" w:cs="Times New Roman"/>
                <w:b/>
                <w:bCs/>
              </w:rPr>
              <w:t>Додаток  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8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7016">
              <w:rPr>
                <w:rFonts w:ascii="Times New Roman" w:eastAsia="Times New Roman" w:hAnsi="Times New Roman" w:cs="Times New Roman"/>
                <w:b/>
                <w:bCs/>
              </w:rPr>
              <w:t>до рішення Шубківської сільської ради</w:t>
            </w:r>
          </w:p>
        </w:tc>
      </w:tr>
      <w:tr w:rsidR="00B77016" w:rsidRPr="00B77016" w:rsidTr="00B77016">
        <w:trPr>
          <w:trHeight w:val="28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7016">
              <w:rPr>
                <w:rFonts w:ascii="Times New Roman" w:eastAsia="Times New Roman" w:hAnsi="Times New Roman" w:cs="Times New Roman"/>
                <w:b/>
                <w:bCs/>
              </w:rPr>
              <w:t>"Звіт про виконання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8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7016">
              <w:rPr>
                <w:rFonts w:ascii="Times New Roman" w:eastAsia="Times New Roman" w:hAnsi="Times New Roman" w:cs="Times New Roman"/>
                <w:b/>
                <w:bCs/>
              </w:rPr>
              <w:t>сільського бюджету за І півріччя 2020 року"</w:t>
            </w:r>
          </w:p>
        </w:tc>
      </w:tr>
      <w:tr w:rsidR="00B77016" w:rsidRPr="00B77016" w:rsidTr="00B77016">
        <w:trPr>
          <w:trHeight w:val="338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7016">
              <w:rPr>
                <w:rFonts w:ascii="Times New Roman" w:eastAsia="Times New Roman" w:hAnsi="Times New Roman" w:cs="Times New Roman"/>
                <w:b/>
                <w:bCs/>
              </w:rPr>
              <w:t>від    липень 2020 року  №  проект</w:t>
            </w:r>
          </w:p>
        </w:tc>
      </w:tr>
      <w:tr w:rsidR="00B77016" w:rsidRPr="00B77016" w:rsidTr="00B77016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37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ЗВІТ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37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про виконання дохідної частини бюджету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37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Шубківської  сільської ради за І півріччя  2020 рік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37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по загальному фонду сільського бюджету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76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016" w:rsidRPr="00B77016" w:rsidRDefault="00B77016" w:rsidP="00B77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016" w:rsidRPr="00B77016" w:rsidRDefault="00B77016" w:rsidP="00B77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Назва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16" w:rsidRPr="00B77016" w:rsidRDefault="00B77016" w:rsidP="00B77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План на І півріччя 2020 рік з урахуванням змін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16" w:rsidRPr="00B77016" w:rsidRDefault="00B77016" w:rsidP="00B77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Фактично виконано за І півріччя  2020 рік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16" w:rsidRPr="00B77016" w:rsidRDefault="00B77016" w:rsidP="00B77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 виконання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Податкові надходження 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723 780,00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764 707,00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51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11000000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Податки на доходи, податки на прибуток, податки на збільшення ринкової вартості 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9 553,00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212,3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11020000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Податок на прибуток підприємств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9 553,00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212,3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51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11020200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Податок на прибуток підприємств та фінансових установ комунальної власності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9 553,00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212,3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13000000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Рентна плата та плата за використання інших природних ресурсів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2 359,00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13010000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Рентна плата за спеціальне використання лісових ресурсів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2 034,00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76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13010100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Рентна плата за спеціальне використання лісових ресурсів в частині деревини,заготовленої в порядку рубок головного користування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214 000,00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2 034,00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13030000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Рентна плата за користування надрами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51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13030100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Рентна плата за користування надрами для видобування корисних копалин загальнодержавного значення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14000000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Внутрішні податки на товари та послуги 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26 542,00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126,4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51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14040000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Акцизний податок з реалізації суб`єктами господарювання роздрібної торгівлі підакцизних товарів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26 542,00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126,4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18000000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Місцеві податки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484 280,00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726 253,00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18010000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Податок на майно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172 450,00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492,7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76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18010100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Податок на нерухоме майно, відмінне від земельної ділянки, сплачений юридичними особами, які є власниками об`єктів житлової нерухомості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1 521,00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217,3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76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18010200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1 014,00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76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18010300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Податок на нерухоме майно, відмінне від земельної ділянки, сплачений фізичними особами, які є власниками об`єктів нежитлової нерухомості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76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18010400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Податок на нерухоме майно, відмінне від земельної ділянки, сплачений юридичними особами, які є власниками </w:t>
            </w: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об`єктів нежитлової нерухомості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10 500,00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10 792,00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18010500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Земельний податок з юридичних осіб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137 998,00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1301,9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18010600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Орендна плата з юридичних осіб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8 748,00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230,2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18010700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Земельний податок з фізичних осіб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4 877,00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304,8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18010900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Орендна плата з фізичних осіб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18050000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Єдиний податок 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449 280,00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553 803,00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18050300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Єдиний податок з юридичних осіб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23 829,00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18050400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Єдиний податок з фізичних осіб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289 280,00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329 146,00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10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18050500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Єдиний податок з сільськогосподарських товаровиробників, у яких частка сільськогосподарського товаровиробництва за попередній податковий (звітний) рік дорівнює або перевищує 75 відсотків`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200 828,00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Неподаткові надходження 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1 848,00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21000000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Доходи від власності та підприємницької діяльності 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1 054,00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21080000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Інші надходження 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1 054,00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21081100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Адміністративні штрафи та інші санкції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1 054,00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76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21081500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Адміністративні штрафи та штрафні санкції за порушення законодавства у сфері виробництва та обігу алкогольних напоїв та тютюнових виробів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51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22000000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794,00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22010000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Плата за надання адміністративних послуг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22012500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Плата за надання інших адміністративних послуг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22090000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Державне мито 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76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22090100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 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22090200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Державне мито, не віднесене до інших категорій 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40000000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Офіційні трансферти 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1 353 514,00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1 229 207,00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41000000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Від органів державного управління 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1 353 514,00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1 229 207,00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41040000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Дотації з місцевих бюджетів іншим місцевим бюджетам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1 301 514,00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1 229 207,00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41040400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Ішні дотації з місцевого бюджету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1 301 514,00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1 229 207,00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41050000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Субвенції з місцевих бюджетів іншим місцевим бюджетам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51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41053900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Інші субвенції з місцевого бюджету (з м.Рівне на харчування дітей учасників АТО)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31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Всього (без урахування трансфертів)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726 430,00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766 555,00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7016" w:rsidRPr="00B77016" w:rsidTr="00B77016">
        <w:trPr>
          <w:trHeight w:val="31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2 079 944,00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1 995 762,00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998"/>
        </w:trPr>
        <w:tc>
          <w:tcPr>
            <w:tcW w:w="5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Сільський голова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Іолтух О.М.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</w:tbl>
    <w:p w:rsidR="000F522A" w:rsidRDefault="000F522A" w:rsidP="000F522A">
      <w:pPr>
        <w:pStyle w:val="a7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</w:t>
      </w:r>
      <w:r w:rsidR="00B77016">
        <w:rPr>
          <w:lang w:val="uk-UA"/>
        </w:rPr>
        <w:t xml:space="preserve">                               </w:t>
      </w:r>
    </w:p>
    <w:tbl>
      <w:tblPr>
        <w:tblW w:w="9719" w:type="dxa"/>
        <w:tblInd w:w="93" w:type="dxa"/>
        <w:tblLook w:val="04A0"/>
      </w:tblPr>
      <w:tblGrid>
        <w:gridCol w:w="2557"/>
        <w:gridCol w:w="3277"/>
        <w:gridCol w:w="1343"/>
        <w:gridCol w:w="1442"/>
        <w:gridCol w:w="1143"/>
      </w:tblGrid>
      <w:tr w:rsidR="00B77016" w:rsidRPr="00B77016" w:rsidTr="00B77016">
        <w:trPr>
          <w:trHeight w:val="285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7016">
              <w:rPr>
                <w:rFonts w:ascii="Times New Roman" w:eastAsia="Times New Roman" w:hAnsi="Times New Roman" w:cs="Times New Roman"/>
                <w:b/>
                <w:bCs/>
              </w:rPr>
              <w:t>Додаток  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85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7016">
              <w:rPr>
                <w:rFonts w:ascii="Times New Roman" w:eastAsia="Times New Roman" w:hAnsi="Times New Roman" w:cs="Times New Roman"/>
                <w:b/>
                <w:bCs/>
              </w:rPr>
              <w:t>до рішення Шубківської  сільської ради</w:t>
            </w:r>
          </w:p>
        </w:tc>
      </w:tr>
      <w:tr w:rsidR="00B77016" w:rsidRPr="00B77016" w:rsidTr="00B77016">
        <w:trPr>
          <w:trHeight w:val="285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7016">
              <w:rPr>
                <w:rFonts w:ascii="Times New Roman" w:eastAsia="Times New Roman" w:hAnsi="Times New Roman" w:cs="Times New Roman"/>
                <w:b/>
                <w:bCs/>
              </w:rPr>
              <w:t>"Звіт про виконання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85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7016">
              <w:rPr>
                <w:rFonts w:ascii="Times New Roman" w:eastAsia="Times New Roman" w:hAnsi="Times New Roman" w:cs="Times New Roman"/>
                <w:b/>
                <w:bCs/>
              </w:rPr>
              <w:t>сільського бюджету за І півріччя 2020 року"</w:t>
            </w:r>
          </w:p>
        </w:tc>
      </w:tr>
      <w:tr w:rsidR="00B77016" w:rsidRPr="00B77016" w:rsidTr="00B77016">
        <w:trPr>
          <w:trHeight w:val="285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7016">
              <w:rPr>
                <w:rFonts w:ascii="Times New Roman" w:eastAsia="Times New Roman" w:hAnsi="Times New Roman" w:cs="Times New Roman"/>
                <w:b/>
                <w:bCs/>
              </w:rPr>
              <w:t>від  липня  2020 року  №  проект</w:t>
            </w:r>
          </w:p>
        </w:tc>
      </w:tr>
      <w:tr w:rsidR="00B77016" w:rsidRPr="00B77016" w:rsidTr="00B77016">
        <w:trPr>
          <w:trHeight w:val="255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37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ЗВІТ</w:t>
            </w:r>
          </w:p>
        </w:tc>
      </w:tr>
      <w:tr w:rsidR="00B77016" w:rsidRPr="00B77016" w:rsidTr="00B77016">
        <w:trPr>
          <w:trHeight w:val="37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про виконання видаткової частини бюджету</w:t>
            </w:r>
          </w:p>
        </w:tc>
      </w:tr>
      <w:tr w:rsidR="00B77016" w:rsidRPr="00B77016" w:rsidTr="00B77016">
        <w:trPr>
          <w:trHeight w:val="37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Шубківської сільської ради за І півріччя 2020 року</w:t>
            </w:r>
          </w:p>
        </w:tc>
      </w:tr>
      <w:tr w:rsidR="00B77016" w:rsidRPr="00B77016" w:rsidTr="00B77016">
        <w:trPr>
          <w:trHeight w:val="37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по загальному фонду сільського бюджету</w:t>
            </w:r>
          </w:p>
        </w:tc>
      </w:tr>
      <w:tr w:rsidR="00B77016" w:rsidRPr="00B77016" w:rsidTr="00B77016">
        <w:trPr>
          <w:trHeight w:val="255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грн.</w:t>
            </w:r>
          </w:p>
        </w:tc>
      </w:tr>
      <w:tr w:rsidR="00B77016" w:rsidRPr="00B77016" w:rsidTr="00B77016">
        <w:trPr>
          <w:trHeight w:val="76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16" w:rsidRPr="00B77016" w:rsidRDefault="00B77016" w:rsidP="00B77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16" w:rsidRPr="00B77016" w:rsidRDefault="00B77016" w:rsidP="00B77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Показник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16" w:rsidRPr="00B77016" w:rsidRDefault="00B77016" w:rsidP="00B77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План на І півріччя 2020 року з урахуванням змін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16" w:rsidRPr="00B77016" w:rsidRDefault="00B77016" w:rsidP="00B77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Касові видатки за І півріччя  2020 року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16" w:rsidRPr="00B77016" w:rsidRDefault="00B77016" w:rsidP="00B77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 виконання</w:t>
            </w:r>
          </w:p>
        </w:tc>
      </w:tr>
      <w:tr w:rsidR="00B77016" w:rsidRPr="00B77016" w:rsidTr="00B77016">
        <w:trPr>
          <w:trHeight w:val="76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О110150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743 135,00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715 957,32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96,3</w:t>
            </w:r>
          </w:p>
        </w:tc>
      </w:tr>
      <w:tr w:rsidR="00B77016" w:rsidRPr="00B77016" w:rsidTr="00B77016">
        <w:trPr>
          <w:trHeight w:val="25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О111010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Надання дошкільної освіти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1 663 723,00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1 397 826,74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B77016" w:rsidRPr="00B77016" w:rsidTr="00B77016">
        <w:trPr>
          <w:trHeight w:val="51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О113242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77016" w:rsidRPr="00B77016" w:rsidTr="00B77016">
        <w:trPr>
          <w:trHeight w:val="51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О114060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70 116,00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68 073,15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97,1</w:t>
            </w:r>
          </w:p>
        </w:tc>
      </w:tr>
      <w:tr w:rsidR="00B77016" w:rsidRPr="00B77016" w:rsidTr="00B77016">
        <w:trPr>
          <w:trHeight w:val="25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О116030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Організація благоустрою населених пунктів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19 626,78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81,8</w:t>
            </w:r>
          </w:p>
        </w:tc>
      </w:tr>
      <w:tr w:rsidR="00B77016" w:rsidRPr="00B77016" w:rsidTr="00B77016">
        <w:trPr>
          <w:trHeight w:val="45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Всього видатків  по бюджету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2 501 274,00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2 201 783,99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88,0</w:t>
            </w:r>
          </w:p>
        </w:tc>
      </w:tr>
      <w:tr w:rsidR="00B77016" w:rsidRPr="00B77016" w:rsidTr="00B77016">
        <w:trPr>
          <w:trHeight w:val="255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420"/>
        </w:trPr>
        <w:tc>
          <w:tcPr>
            <w:tcW w:w="5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Сільський голова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Іолтух О.М.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5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Виконавець: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Зелінська І.Г.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0F522A" w:rsidRDefault="000F522A" w:rsidP="000F522A">
      <w:pPr>
        <w:pStyle w:val="a7"/>
        <w:rPr>
          <w:lang w:val="uk-UA"/>
        </w:rPr>
      </w:pPr>
    </w:p>
    <w:p w:rsidR="000F522A" w:rsidRDefault="000F522A" w:rsidP="000F522A">
      <w:pPr>
        <w:pStyle w:val="a7"/>
        <w:rPr>
          <w:lang w:val="uk-UA"/>
        </w:rPr>
      </w:pPr>
    </w:p>
    <w:p w:rsidR="000F522A" w:rsidRDefault="000F522A" w:rsidP="000F522A">
      <w:pPr>
        <w:pStyle w:val="a7"/>
        <w:rPr>
          <w:lang w:val="uk-UA"/>
        </w:rPr>
      </w:pPr>
    </w:p>
    <w:p w:rsidR="000F522A" w:rsidRDefault="000F522A" w:rsidP="000F522A">
      <w:pPr>
        <w:pStyle w:val="a7"/>
        <w:rPr>
          <w:lang w:val="uk-UA"/>
        </w:rPr>
      </w:pPr>
    </w:p>
    <w:p w:rsidR="000F522A" w:rsidRDefault="000F522A" w:rsidP="000F522A">
      <w:pPr>
        <w:pStyle w:val="a7"/>
        <w:rPr>
          <w:lang w:val="uk-UA"/>
        </w:rPr>
      </w:pPr>
    </w:p>
    <w:p w:rsidR="000F522A" w:rsidRDefault="000F522A" w:rsidP="000F522A">
      <w:pPr>
        <w:pStyle w:val="a7"/>
        <w:rPr>
          <w:lang w:val="uk-UA"/>
        </w:rPr>
      </w:pPr>
    </w:p>
    <w:p w:rsidR="000F522A" w:rsidRDefault="000F522A" w:rsidP="000F522A">
      <w:pPr>
        <w:pStyle w:val="a7"/>
        <w:rPr>
          <w:lang w:val="uk-UA"/>
        </w:rPr>
      </w:pPr>
    </w:p>
    <w:p w:rsidR="000F522A" w:rsidRDefault="000F522A" w:rsidP="000F522A">
      <w:pPr>
        <w:pStyle w:val="a7"/>
        <w:rPr>
          <w:lang w:val="uk-UA"/>
        </w:rPr>
      </w:pPr>
    </w:p>
    <w:p w:rsidR="000F522A" w:rsidRDefault="000F522A" w:rsidP="000F522A">
      <w:pPr>
        <w:pStyle w:val="a7"/>
        <w:rPr>
          <w:lang w:val="uk-UA"/>
        </w:rPr>
      </w:pPr>
    </w:p>
    <w:p w:rsidR="000F522A" w:rsidRDefault="000F522A" w:rsidP="000F522A">
      <w:pPr>
        <w:pStyle w:val="a7"/>
        <w:rPr>
          <w:lang w:val="uk-UA"/>
        </w:rPr>
      </w:pPr>
    </w:p>
    <w:p w:rsidR="000F522A" w:rsidRDefault="000F522A" w:rsidP="000F522A">
      <w:pPr>
        <w:pStyle w:val="a7"/>
        <w:rPr>
          <w:lang w:val="uk-UA"/>
        </w:rPr>
      </w:pPr>
    </w:p>
    <w:p w:rsidR="000F522A" w:rsidRDefault="000F522A" w:rsidP="000F522A">
      <w:pPr>
        <w:pStyle w:val="a7"/>
        <w:rPr>
          <w:lang w:val="uk-UA"/>
        </w:rPr>
      </w:pPr>
    </w:p>
    <w:p w:rsidR="00B77016" w:rsidRDefault="00B77016" w:rsidP="000F522A">
      <w:pPr>
        <w:pStyle w:val="a7"/>
        <w:rPr>
          <w:lang w:val="uk-UA"/>
        </w:rPr>
      </w:pPr>
    </w:p>
    <w:p w:rsidR="00B77016" w:rsidRDefault="00B77016" w:rsidP="000F522A">
      <w:pPr>
        <w:pStyle w:val="a7"/>
        <w:rPr>
          <w:lang w:val="uk-UA"/>
        </w:rPr>
      </w:pPr>
    </w:p>
    <w:p w:rsidR="00B77016" w:rsidRDefault="00B77016" w:rsidP="000F522A">
      <w:pPr>
        <w:pStyle w:val="a7"/>
        <w:rPr>
          <w:lang w:val="uk-UA"/>
        </w:rPr>
      </w:pPr>
    </w:p>
    <w:tbl>
      <w:tblPr>
        <w:tblW w:w="9719" w:type="dxa"/>
        <w:tblInd w:w="93" w:type="dxa"/>
        <w:tblLook w:val="04A0"/>
      </w:tblPr>
      <w:tblGrid>
        <w:gridCol w:w="2995"/>
        <w:gridCol w:w="4724"/>
        <w:gridCol w:w="2000"/>
      </w:tblGrid>
      <w:tr w:rsidR="00B77016" w:rsidRPr="00B77016" w:rsidTr="00B77016">
        <w:trPr>
          <w:trHeight w:val="285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7016">
              <w:rPr>
                <w:rFonts w:ascii="Times New Roman" w:eastAsia="Times New Roman" w:hAnsi="Times New Roman" w:cs="Times New Roman"/>
                <w:b/>
                <w:bCs/>
              </w:rPr>
              <w:t>Додаток  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85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7016">
              <w:rPr>
                <w:rFonts w:ascii="Times New Roman" w:eastAsia="Times New Roman" w:hAnsi="Times New Roman" w:cs="Times New Roman"/>
                <w:b/>
                <w:bCs/>
              </w:rPr>
              <w:t>до рішення Шубківської сільської ради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85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7016">
              <w:rPr>
                <w:rFonts w:ascii="Times New Roman" w:eastAsia="Times New Roman" w:hAnsi="Times New Roman" w:cs="Times New Roman"/>
                <w:b/>
                <w:bCs/>
              </w:rPr>
              <w:t>"Звіт про виконання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85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7016">
              <w:rPr>
                <w:rFonts w:ascii="Times New Roman" w:eastAsia="Times New Roman" w:hAnsi="Times New Roman" w:cs="Times New Roman"/>
                <w:b/>
                <w:bCs/>
              </w:rPr>
              <w:t>сільського бюджету заІ півріччя 2020 року"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85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7016">
              <w:rPr>
                <w:rFonts w:ascii="Times New Roman" w:eastAsia="Times New Roman" w:hAnsi="Times New Roman" w:cs="Times New Roman"/>
                <w:b/>
                <w:bCs/>
              </w:rPr>
              <w:t>від   липня 2020 року  №  проект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85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89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ЗВІТ</w:t>
            </w:r>
          </w:p>
        </w:tc>
      </w:tr>
      <w:tr w:rsidR="00B77016" w:rsidRPr="00B77016" w:rsidTr="00B77016">
        <w:trPr>
          <w:trHeight w:val="37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про структуру видатків загального фонду сільського бюджету</w:t>
            </w:r>
          </w:p>
        </w:tc>
      </w:tr>
      <w:tr w:rsidR="00B77016" w:rsidRPr="00B77016" w:rsidTr="00B77016">
        <w:trPr>
          <w:trHeight w:val="37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Шубківської сільської ради за економічною класифікацією за І півріччя  2020 року</w:t>
            </w:r>
          </w:p>
        </w:tc>
      </w:tr>
      <w:tr w:rsidR="00B77016" w:rsidRPr="00B77016" w:rsidTr="00B77016">
        <w:trPr>
          <w:trHeight w:val="37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по загальному фонду сільського бюджету</w:t>
            </w:r>
          </w:p>
        </w:tc>
      </w:tr>
      <w:tr w:rsidR="00B77016" w:rsidRPr="00B77016" w:rsidTr="00B77016">
        <w:trPr>
          <w:trHeight w:val="255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грн.</w:t>
            </w:r>
          </w:p>
        </w:tc>
      </w:tr>
      <w:tr w:rsidR="00B77016" w:rsidRPr="00B77016" w:rsidTr="00B77016">
        <w:trPr>
          <w:trHeight w:val="56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16" w:rsidRPr="00B77016" w:rsidRDefault="00B77016" w:rsidP="00B77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КЕКВ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16" w:rsidRPr="00B77016" w:rsidRDefault="00B77016" w:rsidP="00B77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Показник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16" w:rsidRPr="00B77016" w:rsidRDefault="00B77016" w:rsidP="00B77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Сума видатків</w:t>
            </w:r>
          </w:p>
        </w:tc>
      </w:tr>
      <w:tr w:rsidR="00B77016" w:rsidRPr="00B77016" w:rsidTr="00B77016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Поточні видатки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2 201 783,99</w:t>
            </w:r>
          </w:p>
        </w:tc>
      </w:tr>
      <w:tr w:rsidR="00B77016" w:rsidRPr="00B77016" w:rsidTr="00B77016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Оплата праці і нарахування на заробітну плату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1 877 006,76</w:t>
            </w:r>
          </w:p>
        </w:tc>
      </w:tr>
      <w:tr w:rsidR="00B77016" w:rsidRPr="00B77016" w:rsidTr="00B77016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Оплата праці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1 523 451,04</w:t>
            </w:r>
          </w:p>
        </w:tc>
      </w:tr>
      <w:tr w:rsidR="00B77016" w:rsidRPr="00B77016" w:rsidTr="00B77016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Заробітна плата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1 523 451,04</w:t>
            </w:r>
          </w:p>
        </w:tc>
      </w:tr>
      <w:tr w:rsidR="00B77016" w:rsidRPr="00B77016" w:rsidTr="00B77016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Нарахування на оплату праці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353 555,72</w:t>
            </w:r>
          </w:p>
        </w:tc>
      </w:tr>
      <w:tr w:rsidR="00B77016" w:rsidRPr="00B77016" w:rsidTr="00B77016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Використання товарів і послуг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324 477,23</w:t>
            </w:r>
          </w:p>
        </w:tc>
      </w:tr>
      <w:tr w:rsidR="00B77016" w:rsidRPr="00B77016" w:rsidTr="00B77016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Предмети, матеріали, обладнання та інвентар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77016" w:rsidRPr="00B77016" w:rsidTr="00B77016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Медикаменти та перев`язувальні матеріали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77016" w:rsidRPr="00B77016" w:rsidTr="00B77016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Продукти харчування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28 377,35</w:t>
            </w:r>
          </w:p>
        </w:tc>
      </w:tr>
      <w:tr w:rsidR="00B77016" w:rsidRPr="00B77016" w:rsidTr="00B77016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Оплата послуг (крім комунальних)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962,64</w:t>
            </w:r>
          </w:p>
        </w:tc>
      </w:tr>
      <w:tr w:rsidR="00B77016" w:rsidRPr="00B77016" w:rsidTr="00B77016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Оплата комунальних послуг та енергоносіїв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295 137,24</w:t>
            </w:r>
          </w:p>
        </w:tc>
      </w:tr>
      <w:tr w:rsidR="00B77016" w:rsidRPr="00B77016" w:rsidTr="00B77016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Оплата водопостачання та водовідведення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8 998,41</w:t>
            </w:r>
          </w:p>
        </w:tc>
      </w:tr>
      <w:tr w:rsidR="00B77016" w:rsidRPr="00B77016" w:rsidTr="00B77016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Оплата електроенергії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48 933,28</w:t>
            </w:r>
          </w:p>
        </w:tc>
      </w:tr>
      <w:tr w:rsidR="00B77016" w:rsidRPr="00B77016" w:rsidTr="00B77016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2271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Оплата теплопостачання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234 884,93</w:t>
            </w:r>
          </w:p>
        </w:tc>
      </w:tr>
      <w:tr w:rsidR="00B77016" w:rsidRPr="00B77016" w:rsidTr="00B77016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Оплата інших енергоносіїв та інших комунальних послуг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2 320,62</w:t>
            </w:r>
          </w:p>
        </w:tc>
      </w:tr>
      <w:tr w:rsidR="00B77016" w:rsidRPr="00B77016" w:rsidTr="00B77016">
        <w:trPr>
          <w:trHeight w:val="51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77016" w:rsidRPr="00B77016" w:rsidTr="00B77016">
        <w:trPr>
          <w:trHeight w:val="51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77016" w:rsidRPr="00B77016" w:rsidTr="00B77016">
        <w:trPr>
          <w:trHeight w:val="51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2282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77016" w:rsidRPr="00B77016" w:rsidTr="00B77016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Поточні трансферти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77016" w:rsidRPr="00B77016" w:rsidTr="00B77016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77016" w:rsidRPr="00B77016" w:rsidTr="00B77016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Поточні трансферти органам державного управління інших рівнів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77016" w:rsidRPr="00B77016" w:rsidTr="00B77016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Соціальне забезпечення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B77016" w:rsidRPr="00B77016" w:rsidTr="00B77016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Інші виплати населенню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B77016" w:rsidRPr="00B77016" w:rsidTr="00B77016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Інші поточні видатки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77016" w:rsidRPr="00B77016" w:rsidTr="00B77016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Капітальні видатки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77016" w:rsidRPr="00B77016" w:rsidTr="00B77016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Капітальні трансферти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77016" w:rsidRPr="00B77016" w:rsidTr="00B77016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77016" w:rsidRPr="00B77016" w:rsidTr="00B77016">
        <w:trPr>
          <w:trHeight w:val="458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Всього видатків  по бюджету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2 201 783,99</w:t>
            </w:r>
          </w:p>
        </w:tc>
      </w:tr>
      <w:tr w:rsidR="00B77016" w:rsidRPr="00B77016" w:rsidTr="00B77016">
        <w:trPr>
          <w:trHeight w:val="255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8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255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16" w:rsidRPr="00B77016" w:rsidTr="00B77016">
        <w:trPr>
          <w:trHeight w:val="420"/>
        </w:trPr>
        <w:tc>
          <w:tcPr>
            <w:tcW w:w="7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Сільський голова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Іолтух О.М.</w:t>
            </w:r>
          </w:p>
        </w:tc>
      </w:tr>
      <w:tr w:rsidR="00B77016" w:rsidRPr="00B77016" w:rsidTr="00B77016">
        <w:trPr>
          <w:trHeight w:val="255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16" w:rsidRPr="00B77016" w:rsidRDefault="00B77016" w:rsidP="00B7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0F522A" w:rsidRDefault="000F522A" w:rsidP="000F522A">
      <w:pPr>
        <w:pStyle w:val="a7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Додаток 4</w:t>
      </w:r>
    </w:p>
    <w:p w:rsidR="000F522A" w:rsidRDefault="000F522A" w:rsidP="000F522A">
      <w:pPr>
        <w:pStyle w:val="a7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до рішення Шубківської сільської ради</w:t>
      </w:r>
    </w:p>
    <w:p w:rsidR="000F522A" w:rsidRDefault="000F522A" w:rsidP="000F522A">
      <w:pPr>
        <w:pStyle w:val="a7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«Звіт про виконання сільського </w:t>
      </w:r>
    </w:p>
    <w:p w:rsidR="000F522A" w:rsidRDefault="000F522A" w:rsidP="000F522A">
      <w:pPr>
        <w:pStyle w:val="a7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бюджету за І півріччя 2020 року»</w:t>
      </w:r>
    </w:p>
    <w:p w:rsidR="000F522A" w:rsidRDefault="000F522A" w:rsidP="000F522A">
      <w:pPr>
        <w:pStyle w:val="a7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від    липня 2020 року № проект</w:t>
      </w:r>
    </w:p>
    <w:p w:rsidR="000F522A" w:rsidRDefault="000F522A" w:rsidP="000F522A">
      <w:pPr>
        <w:pStyle w:val="a7"/>
        <w:rPr>
          <w:lang w:val="uk-UA"/>
        </w:rPr>
      </w:pPr>
    </w:p>
    <w:p w:rsidR="000F522A" w:rsidRDefault="000F522A" w:rsidP="000F522A">
      <w:pPr>
        <w:pStyle w:val="a7"/>
        <w:rPr>
          <w:lang w:val="uk-UA"/>
        </w:rPr>
      </w:pPr>
    </w:p>
    <w:p w:rsidR="000F522A" w:rsidRPr="00631533" w:rsidRDefault="000F522A" w:rsidP="000F522A">
      <w:pPr>
        <w:pStyle w:val="a7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</w:t>
      </w:r>
      <w:r w:rsidRPr="00631533">
        <w:rPr>
          <w:b/>
          <w:sz w:val="28"/>
          <w:szCs w:val="28"/>
          <w:lang w:val="uk-UA"/>
        </w:rPr>
        <w:t>Звіт про виконання   спеціального фонду</w:t>
      </w:r>
    </w:p>
    <w:p w:rsidR="000F522A" w:rsidRPr="00631533" w:rsidRDefault="000F522A" w:rsidP="000F522A">
      <w:pPr>
        <w:pStyle w:val="a7"/>
        <w:rPr>
          <w:b/>
          <w:sz w:val="28"/>
          <w:szCs w:val="28"/>
          <w:lang w:val="uk-UA"/>
        </w:rPr>
      </w:pPr>
      <w:r w:rsidRPr="00631533">
        <w:rPr>
          <w:b/>
          <w:sz w:val="28"/>
          <w:szCs w:val="28"/>
          <w:lang w:val="uk-UA"/>
        </w:rPr>
        <w:t xml:space="preserve">                           сільського бюджету Шубківської   сільської ради </w:t>
      </w:r>
    </w:p>
    <w:p w:rsidR="000F522A" w:rsidRPr="00631533" w:rsidRDefault="000F522A" w:rsidP="000F522A">
      <w:pPr>
        <w:pStyle w:val="a7"/>
        <w:rPr>
          <w:b/>
          <w:sz w:val="28"/>
          <w:szCs w:val="28"/>
          <w:lang w:val="uk-UA"/>
        </w:rPr>
      </w:pPr>
      <w:r w:rsidRPr="00631533">
        <w:rPr>
          <w:b/>
          <w:sz w:val="28"/>
          <w:szCs w:val="28"/>
          <w:lang w:val="uk-UA"/>
        </w:rPr>
        <w:t xml:space="preserve">                                                  за І півріччя 2020 року</w:t>
      </w:r>
    </w:p>
    <w:p w:rsidR="000F522A" w:rsidRPr="0005121B" w:rsidRDefault="000F522A" w:rsidP="000F522A">
      <w:pPr>
        <w:pStyle w:val="a7"/>
        <w:rPr>
          <w:sz w:val="28"/>
          <w:szCs w:val="28"/>
          <w:lang w:val="uk-UA"/>
        </w:rPr>
      </w:pPr>
    </w:p>
    <w:p w:rsidR="000F522A" w:rsidRDefault="000F522A" w:rsidP="000F522A">
      <w:pPr>
        <w:pStyle w:val="a7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7"/>
        <w:gridCol w:w="4607"/>
      </w:tblGrid>
      <w:tr w:rsidR="000F522A" w:rsidTr="00DF07A5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Виконано за  І півріччя 2020 року</w:t>
            </w:r>
          </w:p>
        </w:tc>
      </w:tr>
      <w:tr w:rsidR="000F522A" w:rsidTr="00DF07A5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Надходження коштів - усього: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Pr="00B132EF" w:rsidRDefault="000F522A" w:rsidP="00DF07A5">
            <w:pPr>
              <w:pStyle w:val="a7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86497,25</w:t>
            </w:r>
          </w:p>
        </w:tc>
      </w:tr>
      <w:tr w:rsidR="000F522A" w:rsidTr="00DF07A5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За послуги,що надаються бюджетними установами згідно з  їх основною діяльністю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50042,23</w:t>
            </w:r>
          </w:p>
        </w:tc>
      </w:tr>
      <w:tr w:rsidR="000F522A" w:rsidTr="00DF07A5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Від оренди майна бюджетних установ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36455,02</w:t>
            </w:r>
          </w:p>
        </w:tc>
      </w:tr>
      <w:tr w:rsidR="000F522A" w:rsidTr="00DF07A5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Інші джерела власних надходжень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b/>
                <w:lang w:val="uk-UA"/>
              </w:rPr>
            </w:pPr>
          </w:p>
        </w:tc>
      </w:tr>
      <w:tr w:rsidR="000F522A" w:rsidTr="00DF07A5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Благодійні внески,гранти та дарунки отримані</w:t>
            </w:r>
          </w:p>
          <w:p w:rsidR="000F522A" w:rsidRDefault="000F522A" w:rsidP="00DF07A5">
            <w:pPr>
              <w:pStyle w:val="a7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бюджетними установами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F522A" w:rsidTr="00DF07A5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Кошти,що отримуються бюджетними установами на виконання окремих доручень та інвестиційних проекиів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lang w:val="uk-UA"/>
              </w:rPr>
            </w:pPr>
          </w:p>
        </w:tc>
      </w:tr>
      <w:tr w:rsidR="000F522A" w:rsidTr="00DF07A5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Інші надходження спеціального фонду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Pr="00B132EF" w:rsidRDefault="000F522A" w:rsidP="00DF07A5">
            <w:pPr>
              <w:pStyle w:val="a7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0F522A" w:rsidTr="00DF07A5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Всього доходи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86497,25</w:t>
            </w:r>
          </w:p>
        </w:tc>
      </w:tr>
      <w:tr w:rsidR="000F522A" w:rsidTr="00DF07A5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ВИДАТКИ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56956,86</w:t>
            </w:r>
          </w:p>
        </w:tc>
      </w:tr>
      <w:tr w:rsidR="000F522A" w:rsidTr="00DF07A5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lang w:val="uk-UA"/>
              </w:rPr>
            </w:pPr>
          </w:p>
        </w:tc>
      </w:tr>
      <w:tr w:rsidR="000F522A" w:rsidTr="00DF07A5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0110150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12784,00          ф-4-1</w:t>
            </w:r>
          </w:p>
        </w:tc>
      </w:tr>
      <w:tr w:rsidR="000F522A" w:rsidTr="00DF07A5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0111010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44172,86</w:t>
            </w:r>
          </w:p>
        </w:tc>
      </w:tr>
      <w:tr w:rsidR="000F522A" w:rsidTr="00DF07A5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0114060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0F522A" w:rsidTr="00DF07A5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lang w:val="uk-UA"/>
              </w:rPr>
            </w:pPr>
          </w:p>
        </w:tc>
      </w:tr>
      <w:tr w:rsidR="000F522A" w:rsidTr="00DF07A5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lang w:val="uk-UA"/>
              </w:rPr>
            </w:pPr>
          </w:p>
        </w:tc>
      </w:tr>
      <w:tr w:rsidR="000F522A" w:rsidTr="00DF07A5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lang w:val="uk-UA"/>
              </w:rPr>
            </w:pPr>
          </w:p>
        </w:tc>
      </w:tr>
      <w:tr w:rsidR="000F522A" w:rsidTr="00DF07A5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lang w:val="uk-UA"/>
              </w:rPr>
            </w:pPr>
          </w:p>
        </w:tc>
      </w:tr>
      <w:tr w:rsidR="000F522A" w:rsidTr="00DF07A5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lang w:val="uk-UA"/>
              </w:rPr>
            </w:pPr>
          </w:p>
        </w:tc>
      </w:tr>
      <w:tr w:rsidR="000F522A" w:rsidTr="00DF07A5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2A" w:rsidRDefault="000F522A" w:rsidP="00DF07A5">
            <w:pPr>
              <w:pStyle w:val="a7"/>
              <w:rPr>
                <w:lang w:val="uk-UA"/>
              </w:rPr>
            </w:pPr>
          </w:p>
        </w:tc>
      </w:tr>
      <w:tr w:rsidR="000F522A" w:rsidTr="00DF07A5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2A" w:rsidRDefault="000F522A" w:rsidP="00DF07A5">
            <w:pPr>
              <w:pStyle w:val="a7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2A" w:rsidRDefault="000F522A" w:rsidP="00DF07A5">
            <w:pPr>
              <w:pStyle w:val="a7"/>
              <w:rPr>
                <w:lang w:val="uk-UA"/>
              </w:rPr>
            </w:pPr>
          </w:p>
        </w:tc>
      </w:tr>
    </w:tbl>
    <w:p w:rsidR="000F522A" w:rsidRDefault="000F522A" w:rsidP="000F522A">
      <w:pPr>
        <w:pStyle w:val="a7"/>
        <w:rPr>
          <w:lang w:val="uk-UA"/>
        </w:rPr>
      </w:pPr>
    </w:p>
    <w:p w:rsidR="000F522A" w:rsidRDefault="000F522A" w:rsidP="000F522A">
      <w:pPr>
        <w:pStyle w:val="a7"/>
        <w:rPr>
          <w:lang w:val="uk-UA"/>
        </w:rPr>
      </w:pPr>
    </w:p>
    <w:p w:rsidR="000F522A" w:rsidRDefault="000F522A" w:rsidP="000F522A">
      <w:pPr>
        <w:pStyle w:val="a7"/>
        <w:rPr>
          <w:lang w:val="uk-UA"/>
        </w:rPr>
      </w:pPr>
    </w:p>
    <w:p w:rsidR="000F522A" w:rsidRDefault="000F522A" w:rsidP="000F522A">
      <w:pPr>
        <w:pStyle w:val="a7"/>
        <w:rPr>
          <w:lang w:val="uk-UA"/>
        </w:rPr>
      </w:pPr>
    </w:p>
    <w:p w:rsidR="000F522A" w:rsidRPr="00631533" w:rsidRDefault="000F522A" w:rsidP="000F522A">
      <w:pPr>
        <w:pStyle w:val="a7"/>
        <w:rPr>
          <w:sz w:val="32"/>
          <w:szCs w:val="32"/>
          <w:lang w:val="uk-UA"/>
        </w:rPr>
      </w:pPr>
      <w:r w:rsidRPr="00631533">
        <w:rPr>
          <w:sz w:val="32"/>
          <w:szCs w:val="32"/>
          <w:lang w:val="uk-UA"/>
        </w:rPr>
        <w:t>Сільський голова                                          Іолтух О.М.</w:t>
      </w:r>
    </w:p>
    <w:p w:rsidR="000F522A" w:rsidRDefault="000F522A" w:rsidP="000F522A">
      <w:pPr>
        <w:rPr>
          <w:lang w:val="uk-UA"/>
        </w:rPr>
      </w:pPr>
    </w:p>
    <w:p w:rsidR="000F522A" w:rsidRDefault="000F522A" w:rsidP="000F522A">
      <w:pPr>
        <w:rPr>
          <w:lang w:val="uk-UA"/>
        </w:rPr>
      </w:pPr>
    </w:p>
    <w:p w:rsidR="000F522A" w:rsidRPr="00631533" w:rsidRDefault="000F522A" w:rsidP="000F522A">
      <w:pPr>
        <w:rPr>
          <w:lang w:val="uk-UA"/>
        </w:rPr>
      </w:pPr>
      <w:r>
        <w:rPr>
          <w:lang w:val="uk-UA"/>
        </w:rPr>
        <w:t>Виконавець:     Зелінська І.Г.</w:t>
      </w:r>
    </w:p>
    <w:p w:rsidR="005C5AA7" w:rsidRPr="00293DDE" w:rsidRDefault="005C5AA7" w:rsidP="00CC430D">
      <w:pPr>
        <w:rPr>
          <w:rFonts w:ascii="Arial" w:hAnsi="Arial"/>
        </w:rPr>
      </w:pPr>
      <w:r>
        <w:rPr>
          <w:lang w:val="uk-UA"/>
        </w:rPr>
        <w:t xml:space="preserve">                                                     </w:t>
      </w:r>
    </w:p>
    <w:sectPr w:rsidR="005C5AA7" w:rsidRPr="00293DDE" w:rsidSect="00B77016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DE4" w:rsidRDefault="00410DE4" w:rsidP="00E77D82">
      <w:pPr>
        <w:spacing w:after="0" w:line="240" w:lineRule="auto"/>
      </w:pPr>
      <w:r>
        <w:separator/>
      </w:r>
    </w:p>
  </w:endnote>
  <w:endnote w:type="continuationSeparator" w:id="1">
    <w:p w:rsidR="00410DE4" w:rsidRDefault="00410DE4" w:rsidP="00E7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DE4" w:rsidRDefault="00410DE4" w:rsidP="00E77D82">
      <w:pPr>
        <w:spacing w:after="0" w:line="240" w:lineRule="auto"/>
      </w:pPr>
      <w:r>
        <w:separator/>
      </w:r>
    </w:p>
  </w:footnote>
  <w:footnote w:type="continuationSeparator" w:id="1">
    <w:p w:rsidR="00410DE4" w:rsidRDefault="00410DE4" w:rsidP="00E7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0E5D"/>
    <w:multiLevelType w:val="hybridMultilevel"/>
    <w:tmpl w:val="F96AE1F6"/>
    <w:lvl w:ilvl="0" w:tplc="432682F8">
      <w:start w:val="1"/>
      <w:numFmt w:val="bullet"/>
      <w:lvlText w:val="-"/>
      <w:lvlJc w:val="left"/>
      <w:pPr>
        <w:ind w:left="60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62011C80"/>
    <w:multiLevelType w:val="hybridMultilevel"/>
    <w:tmpl w:val="5E427A16"/>
    <w:lvl w:ilvl="0" w:tplc="E1504444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48F6411"/>
    <w:multiLevelType w:val="hybridMultilevel"/>
    <w:tmpl w:val="6EFA0BB0"/>
    <w:lvl w:ilvl="0" w:tplc="481E2846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625B"/>
    <w:rsid w:val="00027612"/>
    <w:rsid w:val="00061283"/>
    <w:rsid w:val="00067F6C"/>
    <w:rsid w:val="000D774A"/>
    <w:rsid w:val="000E54A9"/>
    <w:rsid w:val="000F522A"/>
    <w:rsid w:val="00142E26"/>
    <w:rsid w:val="00157277"/>
    <w:rsid w:val="001D69C0"/>
    <w:rsid w:val="001F1C7C"/>
    <w:rsid w:val="00293DDE"/>
    <w:rsid w:val="002B4B5A"/>
    <w:rsid w:val="00363238"/>
    <w:rsid w:val="003639E0"/>
    <w:rsid w:val="0037646C"/>
    <w:rsid w:val="003B323F"/>
    <w:rsid w:val="003F74FA"/>
    <w:rsid w:val="004040B5"/>
    <w:rsid w:val="00410DE4"/>
    <w:rsid w:val="00434F72"/>
    <w:rsid w:val="0043662C"/>
    <w:rsid w:val="00495CD8"/>
    <w:rsid w:val="004A074F"/>
    <w:rsid w:val="004A7836"/>
    <w:rsid w:val="004B07C4"/>
    <w:rsid w:val="00504B07"/>
    <w:rsid w:val="00517B1F"/>
    <w:rsid w:val="00560BDF"/>
    <w:rsid w:val="00567854"/>
    <w:rsid w:val="005748CA"/>
    <w:rsid w:val="00597556"/>
    <w:rsid w:val="005C2FC0"/>
    <w:rsid w:val="005C5AA7"/>
    <w:rsid w:val="005C7F41"/>
    <w:rsid w:val="00633F6D"/>
    <w:rsid w:val="00641B31"/>
    <w:rsid w:val="00660988"/>
    <w:rsid w:val="006A793F"/>
    <w:rsid w:val="006B12B9"/>
    <w:rsid w:val="006B1D2B"/>
    <w:rsid w:val="006C73BF"/>
    <w:rsid w:val="006D7397"/>
    <w:rsid w:val="007009D9"/>
    <w:rsid w:val="0070391F"/>
    <w:rsid w:val="00706395"/>
    <w:rsid w:val="0076625B"/>
    <w:rsid w:val="007721A0"/>
    <w:rsid w:val="007C7722"/>
    <w:rsid w:val="007D201A"/>
    <w:rsid w:val="0080361E"/>
    <w:rsid w:val="008247D7"/>
    <w:rsid w:val="008272BB"/>
    <w:rsid w:val="0084643E"/>
    <w:rsid w:val="0086621F"/>
    <w:rsid w:val="008859DF"/>
    <w:rsid w:val="008A2788"/>
    <w:rsid w:val="008D40C4"/>
    <w:rsid w:val="008F4544"/>
    <w:rsid w:val="009070B5"/>
    <w:rsid w:val="00943D94"/>
    <w:rsid w:val="009515B9"/>
    <w:rsid w:val="00970EB1"/>
    <w:rsid w:val="009F5B8D"/>
    <w:rsid w:val="00A40A38"/>
    <w:rsid w:val="00A6675B"/>
    <w:rsid w:val="00A9463F"/>
    <w:rsid w:val="00AF63F4"/>
    <w:rsid w:val="00B44BB3"/>
    <w:rsid w:val="00B52886"/>
    <w:rsid w:val="00B77016"/>
    <w:rsid w:val="00C07559"/>
    <w:rsid w:val="00C40194"/>
    <w:rsid w:val="00C75808"/>
    <w:rsid w:val="00CB3949"/>
    <w:rsid w:val="00CC430D"/>
    <w:rsid w:val="00D063DD"/>
    <w:rsid w:val="00D10AAE"/>
    <w:rsid w:val="00D72944"/>
    <w:rsid w:val="00D92A6A"/>
    <w:rsid w:val="00DB21B4"/>
    <w:rsid w:val="00DD295A"/>
    <w:rsid w:val="00E14B5F"/>
    <w:rsid w:val="00E739BB"/>
    <w:rsid w:val="00E77D82"/>
    <w:rsid w:val="00E83B5F"/>
    <w:rsid w:val="00EC1B9B"/>
    <w:rsid w:val="00F24B3C"/>
    <w:rsid w:val="00F53371"/>
    <w:rsid w:val="00F66D9E"/>
    <w:rsid w:val="00F80F30"/>
    <w:rsid w:val="00FC2ABF"/>
    <w:rsid w:val="00FD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B5"/>
  </w:style>
  <w:style w:type="paragraph" w:styleId="4">
    <w:name w:val="heading 4"/>
    <w:basedOn w:val="a"/>
    <w:next w:val="a"/>
    <w:link w:val="40"/>
    <w:unhideWhenUsed/>
    <w:qFormat/>
    <w:rsid w:val="0076625B"/>
    <w:pPr>
      <w:keepNext/>
      <w:autoSpaceDE w:val="0"/>
      <w:autoSpaceDN w:val="0"/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bCs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6625B"/>
    <w:rPr>
      <w:rFonts w:ascii="Bookman Old Style" w:eastAsia="Times New Roman" w:hAnsi="Bookman Old Style" w:cs="Times New Roman"/>
      <w:b/>
      <w:bCs/>
      <w:sz w:val="16"/>
      <w:szCs w:val="16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E7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7D82"/>
  </w:style>
  <w:style w:type="paragraph" w:styleId="a5">
    <w:name w:val="footer"/>
    <w:basedOn w:val="a"/>
    <w:link w:val="a6"/>
    <w:uiPriority w:val="99"/>
    <w:semiHidden/>
    <w:unhideWhenUsed/>
    <w:rsid w:val="00E7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7D82"/>
  </w:style>
  <w:style w:type="paragraph" w:styleId="a7">
    <w:name w:val="No Spacing"/>
    <w:uiPriority w:val="1"/>
    <w:qFormat/>
    <w:rsid w:val="009F5B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574F-D1C2-40E0-A1B7-9225AF3C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ADMINPC3</cp:lastModifiedBy>
  <cp:revision>2</cp:revision>
  <cp:lastPrinted>2020-07-17T09:51:00Z</cp:lastPrinted>
  <dcterms:created xsi:type="dcterms:W3CDTF">2020-07-20T06:10:00Z</dcterms:created>
  <dcterms:modified xsi:type="dcterms:W3CDTF">2020-07-20T06:10:00Z</dcterms:modified>
</cp:coreProperties>
</file>