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4E61AD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7DD2F9F" wp14:editId="1B78A1E2">
            <wp:extent cx="629920" cy="76200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97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B622E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</w:t>
      </w: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0B622E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B622E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5D0FA0" w:rsidRPr="000B622E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en-US"/>
        </w:rPr>
      </w:pPr>
      <w:r w:rsidRPr="000B622E">
        <w:rPr>
          <w:rFonts w:ascii="Times New Roman" w:hAnsi="Times New Roman" w:cs="Times New Roman"/>
          <w:color w:val="000000" w:themeColor="text1"/>
        </w:rPr>
        <w:t>Від</w:t>
      </w:r>
      <w:r w:rsidRPr="000B622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D56DF" w:rsidRPr="000B622E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724797">
        <w:rPr>
          <w:rFonts w:ascii="Times New Roman" w:hAnsi="Times New Roman" w:cs="Times New Roman"/>
          <w:color w:val="000000" w:themeColor="text1"/>
          <w:lang w:val="uk-UA"/>
        </w:rPr>
        <w:t xml:space="preserve">28 липня 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B622E">
        <w:rPr>
          <w:rFonts w:ascii="Times New Roman" w:hAnsi="Times New Roman" w:cs="Times New Roman"/>
          <w:color w:val="000000" w:themeColor="text1"/>
        </w:rPr>
        <w:t>20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0B622E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0B622E">
        <w:rPr>
          <w:rFonts w:ascii="Times New Roman" w:hAnsi="Times New Roman" w:cs="Times New Roman"/>
          <w:color w:val="000000" w:themeColor="text1"/>
        </w:rPr>
        <w:t xml:space="preserve"> </w:t>
      </w:r>
      <w:r w:rsidRPr="000B622E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  <w:r w:rsidR="00724797">
        <w:rPr>
          <w:rFonts w:ascii="Times New Roman" w:hAnsi="Times New Roman" w:cs="Times New Roman"/>
          <w:color w:val="000000" w:themeColor="text1"/>
          <w:lang w:val="uk-UA"/>
        </w:rPr>
        <w:t>135</w:t>
      </w: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D0FA0" w:rsidRPr="004E61AD" w:rsidTr="005242E6">
        <w:trPr>
          <w:trHeight w:val="1560"/>
        </w:trPr>
        <w:tc>
          <w:tcPr>
            <w:tcW w:w="5495" w:type="dxa"/>
          </w:tcPr>
          <w:p w:rsidR="005D0FA0" w:rsidRPr="00A31C42" w:rsidRDefault="005D0FA0" w:rsidP="00A31C4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затвердження проекту землеустрою щодо відведення земельн</w:t>
            </w:r>
            <w:r w:rsid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их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ділян</w:t>
            </w:r>
            <w:r w:rsid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 у власність гр. </w:t>
            </w:r>
            <w:r w:rsidR="000B622E"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Катеринчук</w:t>
            </w:r>
            <w:r w:rsid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0A7FB1"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Анатолію Кириловичу</w:t>
            </w:r>
            <w:r w:rsidR="000A7FB1"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ведення особистого селянського господарства в с. </w:t>
            </w:r>
            <w:r w:rsidR="000A7FB1"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Pr="00A31C4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5D0FA0" w:rsidRPr="004E61AD" w:rsidRDefault="005D0FA0" w:rsidP="005242E6">
            <w:pPr>
              <w:pStyle w:val="a3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</w:p>
        </w:tc>
      </w:tr>
    </w:tbl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4B0DEC" w:rsidRDefault="004B0DEC" w:rsidP="00A31C42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="005D0FA0" w:rsidRPr="004B0DEC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  <w:bookmarkStart w:id="0" w:name="_GoBack"/>
      <w:bookmarkEnd w:id="0"/>
    </w:p>
    <w:p w:rsidR="005D0FA0" w:rsidRPr="004B0DEC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4B0DEC" w:rsidRDefault="00A31C42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Катеринчуку Анатолію Кириловичу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проект землеустрою щодо відведення земельн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ділян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к у власність 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загальною площею 0.5800га</w:t>
      </w:r>
      <w:r w:rsidR="00E52204" w:rsidRPr="004B0DEC">
        <w:rPr>
          <w:rFonts w:ascii="Times New Roman" w:hAnsi="Times New Roman" w:cs="Times New Roman"/>
          <w:color w:val="000000" w:themeColor="text1"/>
          <w:lang w:val="uk-UA"/>
        </w:rPr>
        <w:t>, в т.ч. ділянка №1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E52204" w:rsidRPr="004B0DEC">
        <w:rPr>
          <w:rFonts w:ascii="Times New Roman" w:hAnsi="Times New Roman" w:cs="Times New Roman"/>
          <w:color w:val="000000" w:themeColor="text1"/>
          <w:lang w:val="uk-UA"/>
        </w:rPr>
        <w:t>1269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га (</w:t>
      </w:r>
      <w:r w:rsidR="00E52204" w:rsidRPr="004B0DEC">
        <w:rPr>
          <w:rFonts w:ascii="Times New Roman" w:hAnsi="Times New Roman" w:cs="Times New Roman"/>
          <w:color w:val="000000" w:themeColor="text1"/>
          <w:lang w:val="uk-UA"/>
        </w:rPr>
        <w:t>1269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м2)</w:t>
      </w:r>
      <w:r w:rsidR="00E52204" w:rsidRPr="004B0DEC">
        <w:rPr>
          <w:rFonts w:ascii="Times New Roman" w:hAnsi="Times New Roman" w:cs="Times New Roman"/>
          <w:color w:val="000000" w:themeColor="text1"/>
          <w:lang w:val="uk-UA"/>
        </w:rPr>
        <w:t>, ділянка №2 площею 0.2331 га (2331м2)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52204" w:rsidRPr="004B0DEC">
        <w:rPr>
          <w:rFonts w:ascii="Times New Roman" w:hAnsi="Times New Roman" w:cs="Times New Roman"/>
          <w:color w:val="000000" w:themeColor="text1"/>
          <w:lang w:val="uk-UA"/>
        </w:rPr>
        <w:t xml:space="preserve">ділянка №3 площею 0.2200 га (2200м2)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для ведення особистого селянського господарства за рахунок земель запасу сільськогосподарського призначення (рілля) в с. </w:t>
      </w:r>
      <w:r w:rsidR="005D7FE6" w:rsidRPr="004B0DEC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4B0DEC" w:rsidRDefault="00E52204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Катеринчуку Анатолію Кириловичу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у власність земельн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B0DEC" w:rsidRPr="004B0DEC">
        <w:rPr>
          <w:rFonts w:ascii="Times New Roman" w:hAnsi="Times New Roman" w:cs="Times New Roman"/>
          <w:color w:val="000000" w:themeColor="text1"/>
          <w:lang w:val="uk-UA"/>
        </w:rPr>
        <w:t xml:space="preserve">ділянки 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загальною площею 0.5800га, в т.ч. ділянка №1 площею 0.1269 га (1269м2), ділянка №2 площею 0.2331 га (2331м2) ділянка №3 площею 0.2200 га (2200м2) для ведення особистого селянського господарства за рахунок земель запасу сільськогосподарського призначення (рілля) в с. Шубків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4B0DEC" w:rsidRDefault="004B0DEC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3. Гр. 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Катеринчуку Анатолію Кириловичу</w:t>
      </w:r>
      <w:r w:rsidR="005D7FE6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оформити право власності на земельн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Pr="004B0DEC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 xml:space="preserve"> в порядку, визначеному законодавством.</w:t>
      </w:r>
    </w:p>
    <w:p w:rsidR="005D0FA0" w:rsidRPr="004B0DEC" w:rsidRDefault="004B0DEC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5D0FA0" w:rsidRPr="004B0DEC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5D0FA0" w:rsidRPr="004B0DEC" w:rsidRDefault="005D0FA0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330EB4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4B0DEC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B0DEC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4E61AD" w:rsidRDefault="005D0FA0" w:rsidP="005D0FA0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sectPr w:rsidR="005D0FA0" w:rsidRPr="004E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FC" w:rsidRDefault="003D2CFC" w:rsidP="00780E91">
      <w:pPr>
        <w:spacing w:after="0" w:line="240" w:lineRule="auto"/>
      </w:pPr>
      <w:r>
        <w:separator/>
      </w:r>
    </w:p>
  </w:endnote>
  <w:endnote w:type="continuationSeparator" w:id="0">
    <w:p w:rsidR="003D2CFC" w:rsidRDefault="003D2CF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FC" w:rsidRDefault="003D2CFC" w:rsidP="00780E91">
      <w:pPr>
        <w:spacing w:after="0" w:line="240" w:lineRule="auto"/>
      </w:pPr>
      <w:r>
        <w:separator/>
      </w:r>
    </w:p>
  </w:footnote>
  <w:footnote w:type="continuationSeparator" w:id="0">
    <w:p w:rsidR="003D2CFC" w:rsidRDefault="003D2CF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B622E"/>
    <w:rsid w:val="000E2EEE"/>
    <w:rsid w:val="000E4B39"/>
    <w:rsid w:val="000F22C1"/>
    <w:rsid w:val="00153D6E"/>
    <w:rsid w:val="0019613F"/>
    <w:rsid w:val="001B5011"/>
    <w:rsid w:val="001D24B9"/>
    <w:rsid w:val="00257D81"/>
    <w:rsid w:val="0026209E"/>
    <w:rsid w:val="00262F8E"/>
    <w:rsid w:val="00265916"/>
    <w:rsid w:val="002B3D02"/>
    <w:rsid w:val="002C731C"/>
    <w:rsid w:val="002D56DF"/>
    <w:rsid w:val="003154CF"/>
    <w:rsid w:val="00317DC4"/>
    <w:rsid w:val="00330EB4"/>
    <w:rsid w:val="00343EEC"/>
    <w:rsid w:val="0035271E"/>
    <w:rsid w:val="00367548"/>
    <w:rsid w:val="003910B9"/>
    <w:rsid w:val="00397257"/>
    <w:rsid w:val="003B6510"/>
    <w:rsid w:val="003D2CFC"/>
    <w:rsid w:val="004236B9"/>
    <w:rsid w:val="00436799"/>
    <w:rsid w:val="004B0DEC"/>
    <w:rsid w:val="004E61AD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23272"/>
    <w:rsid w:val="00724797"/>
    <w:rsid w:val="0073176B"/>
    <w:rsid w:val="00743E42"/>
    <w:rsid w:val="00780E91"/>
    <w:rsid w:val="007A3029"/>
    <w:rsid w:val="008042B7"/>
    <w:rsid w:val="0085243D"/>
    <w:rsid w:val="00887B6D"/>
    <w:rsid w:val="008D17F1"/>
    <w:rsid w:val="0091549F"/>
    <w:rsid w:val="009305DE"/>
    <w:rsid w:val="00935C2E"/>
    <w:rsid w:val="009620B3"/>
    <w:rsid w:val="009E6241"/>
    <w:rsid w:val="009F0762"/>
    <w:rsid w:val="00A31C42"/>
    <w:rsid w:val="00A55D7E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6634E"/>
    <w:rsid w:val="00C8412D"/>
    <w:rsid w:val="00C874D1"/>
    <w:rsid w:val="00C91C1D"/>
    <w:rsid w:val="00CA4648"/>
    <w:rsid w:val="00CB4352"/>
    <w:rsid w:val="00DC4503"/>
    <w:rsid w:val="00DF3CBB"/>
    <w:rsid w:val="00E20808"/>
    <w:rsid w:val="00E45253"/>
    <w:rsid w:val="00E476BC"/>
    <w:rsid w:val="00E52204"/>
    <w:rsid w:val="00E71D75"/>
    <w:rsid w:val="00EB00CF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2016-06-10T08:14:00Z</cp:lastPrinted>
  <dcterms:created xsi:type="dcterms:W3CDTF">2016-07-20T10:07:00Z</dcterms:created>
  <dcterms:modified xsi:type="dcterms:W3CDTF">2016-09-21T09:16:00Z</dcterms:modified>
</cp:coreProperties>
</file>