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9" w:rsidRPr="0007679E" w:rsidRDefault="001D24B9" w:rsidP="001D24B9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1D24B9" w:rsidRPr="007273B2" w:rsidRDefault="001D24B9" w:rsidP="00C91C1D">
      <w:pPr>
        <w:pStyle w:val="a3"/>
        <w:rPr>
          <w:rFonts w:ascii="Times New Roman" w:hAnsi="Times New Roman" w:cs="Times New Roman"/>
          <w:color w:val="FF0000"/>
          <w:lang w:val="uk-UA"/>
        </w:rPr>
      </w:pP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</w:t>
      </w:r>
      <w:r w:rsidRPr="007337B6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C28757B" wp14:editId="372FDE34">
            <wp:extent cx="629920" cy="76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ПРОЕКТ</w:t>
      </w: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>( сьомого скликання )</w:t>
      </w: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7337B6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7337B6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від                          2016 року                                                                                                   № </w:t>
      </w: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7337B6" w:rsidRPr="00646D4F" w:rsidTr="004E5811">
        <w:trPr>
          <w:trHeight w:val="1560"/>
        </w:trPr>
        <w:tc>
          <w:tcPr>
            <w:tcW w:w="5495" w:type="dxa"/>
          </w:tcPr>
          <w:p w:rsidR="000C3712" w:rsidRPr="007337B6" w:rsidRDefault="000C3712" w:rsidP="00684271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  <w:r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 </w:t>
            </w:r>
            <w:r w:rsidR="007273B2"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>затвердження</w:t>
            </w:r>
            <w:r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технічної документації із землеустрою щодо встановлення (відновлення) меж земельної ділянки в натурі (на місцевості) </w:t>
            </w:r>
            <w:r w:rsidR="00447DC9"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>у</w:t>
            </w:r>
            <w:r w:rsidR="007273B2"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спільну часткову</w:t>
            </w:r>
            <w:r w:rsidR="00447DC9"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>власність</w:t>
            </w:r>
            <w:r w:rsidR="00646D4F"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646D4F"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>гр.</w:t>
            </w:r>
            <w:r w:rsidR="00646D4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="00646D4F"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>Чорному Вя’чеславу Яковичу та Чорному Олегу Яковичу</w:t>
            </w:r>
            <w:bookmarkStart w:id="0" w:name="_GoBack"/>
            <w:bookmarkEnd w:id="0"/>
            <w:r w:rsidRPr="007337B6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985" w:type="dxa"/>
          </w:tcPr>
          <w:p w:rsidR="000C3712" w:rsidRPr="007337B6" w:rsidRDefault="000C3712" w:rsidP="004E5811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0C3712" w:rsidRPr="007337B6" w:rsidRDefault="000C3712" w:rsidP="000A24E3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          Розглянувши звернення гр.</w:t>
      </w:r>
      <w:r w:rsidR="00646D4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7273B2" w:rsidRPr="007337B6">
        <w:rPr>
          <w:rFonts w:ascii="Times New Roman" w:hAnsi="Times New Roman" w:cs="Times New Roman"/>
          <w:color w:val="000000" w:themeColor="text1"/>
          <w:lang w:val="uk-UA"/>
        </w:rPr>
        <w:t>Чорного Вя’чеслава Яковича та Чорного Олега Яковича</w:t>
      </w: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щодо виготовлення технічної документації для встановлення (відновлення) меж земельної ділянки в натурі (на місцевості) </w:t>
      </w:r>
      <w:r w:rsidR="007273B2" w:rsidRPr="007337B6">
        <w:rPr>
          <w:rFonts w:ascii="Times New Roman" w:hAnsi="Times New Roman" w:cs="Times New Roman"/>
          <w:color w:val="000000" w:themeColor="text1"/>
          <w:lang w:val="uk-UA"/>
        </w:rPr>
        <w:t xml:space="preserve">спільну часткову власність </w:t>
      </w:r>
      <w:r w:rsidR="00B00AF3" w:rsidRPr="007337B6">
        <w:rPr>
          <w:rFonts w:ascii="Times New Roman" w:hAnsi="Times New Roman" w:cs="Times New Roman"/>
          <w:color w:val="000000" w:themeColor="text1"/>
          <w:lang w:val="uk-UA"/>
        </w:rPr>
        <w:t xml:space="preserve">для </w:t>
      </w:r>
      <w:r w:rsidR="007273B2" w:rsidRPr="007337B6">
        <w:rPr>
          <w:rFonts w:ascii="Times New Roman" w:hAnsi="Times New Roman" w:cs="Times New Roman"/>
          <w:color w:val="000000" w:themeColor="text1"/>
          <w:lang w:val="uk-UA"/>
        </w:rPr>
        <w:t>будівництва і обслуговування житлового будинку,господарських будівель та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 xml:space="preserve"> споруд (присадибна ділянка)</w:t>
      </w:r>
      <w:r w:rsidR="00BB7610" w:rsidRPr="007337B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16B7C" w:rsidRPr="007337B6">
        <w:rPr>
          <w:rFonts w:ascii="Times New Roman" w:hAnsi="Times New Roman" w:cs="Times New Roman"/>
          <w:color w:val="000000" w:themeColor="text1"/>
          <w:lang w:val="uk-UA"/>
        </w:rPr>
        <w:t xml:space="preserve">в с.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>Шубк</w:t>
      </w:r>
      <w:r w:rsidR="00D80A95" w:rsidRPr="007337B6">
        <w:rPr>
          <w:rFonts w:ascii="Times New Roman" w:hAnsi="Times New Roman" w:cs="Times New Roman"/>
          <w:color w:val="000000" w:themeColor="text1"/>
          <w:lang w:val="uk-UA"/>
        </w:rPr>
        <w:t>ів</w:t>
      </w:r>
      <w:r w:rsidR="00116B7C" w:rsidRPr="007337B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B00AF3" w:rsidRPr="007337B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337B6">
        <w:rPr>
          <w:rFonts w:ascii="Times New Roman" w:hAnsi="Times New Roman" w:cs="Times New Roman"/>
          <w:color w:val="000000" w:themeColor="text1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7337B6">
        <w:rPr>
          <w:rFonts w:ascii="Times New Roman" w:hAnsi="Times New Roman" w:cs="Times New Roman"/>
          <w:bCs/>
          <w:color w:val="000000" w:themeColor="text1"/>
          <w:lang w:val="uk-UA"/>
        </w:rPr>
        <w:t xml:space="preserve"> ст. 55, 59 Закону України “ Про Землеустрій ”,враховуючи пропозиції </w:t>
      </w: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комісії з питань земельних відносин, </w:t>
      </w:r>
      <w:r w:rsidRPr="007337B6">
        <w:rPr>
          <w:rFonts w:ascii="Times New Roman" w:hAnsi="Times New Roman" w:cs="Times New Roman"/>
          <w:bCs/>
          <w:color w:val="000000" w:themeColor="text1"/>
          <w:lang w:val="uk-UA"/>
        </w:rPr>
        <w:t xml:space="preserve">Шубківська сільська, рада </w:t>
      </w: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7337B6" w:rsidRDefault="000C3712" w:rsidP="000C3712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0C3712" w:rsidRPr="007337B6" w:rsidRDefault="000A24E3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         </w:t>
      </w:r>
      <w:r w:rsidR="000C3712" w:rsidRPr="007337B6">
        <w:rPr>
          <w:rFonts w:ascii="Times New Roman" w:hAnsi="Times New Roman" w:cs="Times New Roman"/>
          <w:color w:val="000000" w:themeColor="text1"/>
          <w:lang w:val="uk-UA"/>
        </w:rPr>
        <w:t xml:space="preserve">1. Надати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>гр.</w:t>
      </w:r>
      <w:r w:rsidR="00646D4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 xml:space="preserve">Чорному Вя’чеславу Яковичу та Чорному Олегу Яковичу </w:t>
      </w:r>
      <w:r w:rsidR="000C3712" w:rsidRPr="007337B6">
        <w:rPr>
          <w:rFonts w:ascii="Times New Roman" w:hAnsi="Times New Roman" w:cs="Times New Roman"/>
          <w:color w:val="000000" w:themeColor="text1"/>
          <w:lang w:val="uk-UA"/>
        </w:rPr>
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 xml:space="preserve">у спільну часткову власність </w:t>
      </w:r>
      <w:r w:rsidR="005164A2" w:rsidRPr="007337B6">
        <w:rPr>
          <w:rFonts w:ascii="Times New Roman" w:hAnsi="Times New Roman" w:cs="Times New Roman"/>
          <w:color w:val="000000" w:themeColor="text1"/>
          <w:lang w:val="uk-UA"/>
        </w:rPr>
        <w:t>площею</w:t>
      </w:r>
      <w:r w:rsidR="00C601F5" w:rsidRPr="007337B6">
        <w:rPr>
          <w:rFonts w:ascii="Times New Roman" w:hAnsi="Times New Roman" w:cs="Times New Roman"/>
          <w:color w:val="000000" w:themeColor="text1"/>
          <w:lang w:val="uk-UA"/>
        </w:rPr>
        <w:t xml:space="preserve"> 0.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>1282</w:t>
      </w:r>
      <w:r w:rsidR="00AE4FE5" w:rsidRPr="007337B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C601F5" w:rsidRPr="007337B6">
        <w:rPr>
          <w:rFonts w:ascii="Times New Roman" w:hAnsi="Times New Roman" w:cs="Times New Roman"/>
          <w:color w:val="000000" w:themeColor="text1"/>
          <w:lang w:val="uk-UA"/>
        </w:rPr>
        <w:t>га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>,кадастровий номер 5624689800:02:014:0199</w:t>
      </w:r>
      <w:r w:rsidR="00C601F5" w:rsidRPr="007337B6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 xml:space="preserve">для будівництва і обслуговування житлового будинку,господарських будівель та споруд (присадибна ділянка) в с. Шубків  </w:t>
      </w:r>
      <w:r w:rsidR="000C3712" w:rsidRPr="007337B6">
        <w:rPr>
          <w:rFonts w:ascii="Times New Roman" w:hAnsi="Times New Roman" w:cs="Times New Roman"/>
          <w:color w:val="000000" w:themeColor="text1"/>
          <w:lang w:val="uk-UA"/>
        </w:rPr>
        <w:t>на території Шубківської сільської ради Рівненського району Рівненської області.</w:t>
      </w:r>
    </w:p>
    <w:p w:rsidR="006A4755" w:rsidRPr="007337B6" w:rsidRDefault="000A24E3" w:rsidP="006A4755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      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>2. Передати гр.</w:t>
      </w:r>
      <w:r w:rsidR="00646D4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>Чорному Вя’чеславу Яковичу та Чорному Олегу Яковичу у власність земельну ділянку площею 0.1282га (1282м2)  для будівництва і обслуговування житлового будинку,господарських будівель та споруд (присадибна ділянка)в с.</w:t>
      </w:r>
      <w:r w:rsidR="00646D4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6A4755" w:rsidRPr="007337B6">
        <w:rPr>
          <w:rFonts w:ascii="Times New Roman" w:hAnsi="Times New Roman" w:cs="Times New Roman"/>
          <w:color w:val="000000" w:themeColor="text1"/>
          <w:lang w:val="uk-UA"/>
        </w:rPr>
        <w:t>Шубків  на території Шубківської сільської ради Рівненського району Рівненської області.</w:t>
      </w:r>
    </w:p>
    <w:p w:rsidR="006A4755" w:rsidRPr="007337B6" w:rsidRDefault="006A4755" w:rsidP="006A4755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      3. Оформити гр.</w:t>
      </w:r>
      <w:r w:rsidR="00646D4F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Чорному Вя’чеславу Яковичу та Чорному Олегу Яковичу 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4755" w:rsidRPr="007337B6" w:rsidRDefault="006A4755" w:rsidP="006A4755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A4755" w:rsidRPr="007337B6" w:rsidRDefault="006A4755" w:rsidP="006A4755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7337B6" w:rsidRDefault="000C3712" w:rsidP="006A4755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7337B6" w:rsidRDefault="000C3712" w:rsidP="000A24E3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7337B6" w:rsidRDefault="000C3712" w:rsidP="000C3712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0C3712" w:rsidRPr="007337B6" w:rsidRDefault="000C3712" w:rsidP="006A4755">
      <w:pPr>
        <w:pStyle w:val="a3"/>
        <w:jc w:val="center"/>
        <w:rPr>
          <w:color w:val="000000" w:themeColor="text1"/>
          <w:lang w:val="uk-UA"/>
        </w:rPr>
      </w:pPr>
      <w:r w:rsidRPr="007337B6">
        <w:rPr>
          <w:rFonts w:ascii="Times New Roman" w:hAnsi="Times New Roman" w:cs="Times New Roman"/>
          <w:color w:val="000000" w:themeColor="text1"/>
          <w:lang w:val="uk-UA"/>
        </w:rPr>
        <w:t>Сільський голова                         О. Іолтух</w:t>
      </w:r>
    </w:p>
    <w:sectPr w:rsidR="000C3712" w:rsidRPr="0073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42" w:rsidRDefault="000F5E42" w:rsidP="00780E91">
      <w:pPr>
        <w:spacing w:after="0" w:line="240" w:lineRule="auto"/>
      </w:pPr>
      <w:r>
        <w:separator/>
      </w:r>
    </w:p>
  </w:endnote>
  <w:endnote w:type="continuationSeparator" w:id="0">
    <w:p w:rsidR="000F5E42" w:rsidRDefault="000F5E4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42" w:rsidRDefault="000F5E42" w:rsidP="00780E91">
      <w:pPr>
        <w:spacing w:after="0" w:line="240" w:lineRule="auto"/>
      </w:pPr>
      <w:r>
        <w:separator/>
      </w:r>
    </w:p>
  </w:footnote>
  <w:footnote w:type="continuationSeparator" w:id="0">
    <w:p w:rsidR="000F5E42" w:rsidRDefault="000F5E4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643A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0F5E42"/>
    <w:rsid w:val="001103D6"/>
    <w:rsid w:val="00116B7C"/>
    <w:rsid w:val="00153D6E"/>
    <w:rsid w:val="00172413"/>
    <w:rsid w:val="00186FF1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30361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164A2"/>
    <w:rsid w:val="005242E6"/>
    <w:rsid w:val="00555F7B"/>
    <w:rsid w:val="00557719"/>
    <w:rsid w:val="00560543"/>
    <w:rsid w:val="00563BEF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46D4F"/>
    <w:rsid w:val="00657267"/>
    <w:rsid w:val="00675F06"/>
    <w:rsid w:val="00684271"/>
    <w:rsid w:val="00692703"/>
    <w:rsid w:val="006A4755"/>
    <w:rsid w:val="006C0C74"/>
    <w:rsid w:val="006C542B"/>
    <w:rsid w:val="006E7462"/>
    <w:rsid w:val="0071697F"/>
    <w:rsid w:val="00723007"/>
    <w:rsid w:val="007273B2"/>
    <w:rsid w:val="00733028"/>
    <w:rsid w:val="007337B6"/>
    <w:rsid w:val="007426FB"/>
    <w:rsid w:val="007701AB"/>
    <w:rsid w:val="00770E32"/>
    <w:rsid w:val="00780E91"/>
    <w:rsid w:val="007A3029"/>
    <w:rsid w:val="007B0F2B"/>
    <w:rsid w:val="007D2E02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9305DE"/>
    <w:rsid w:val="00935C2E"/>
    <w:rsid w:val="0095122B"/>
    <w:rsid w:val="009620B3"/>
    <w:rsid w:val="009B588A"/>
    <w:rsid w:val="009E1568"/>
    <w:rsid w:val="009E6241"/>
    <w:rsid w:val="00A0178F"/>
    <w:rsid w:val="00A05BCA"/>
    <w:rsid w:val="00A36BD2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AA4"/>
    <w:rsid w:val="00AF3BC9"/>
    <w:rsid w:val="00AF4892"/>
    <w:rsid w:val="00AF7FB9"/>
    <w:rsid w:val="00B00AF3"/>
    <w:rsid w:val="00B107AC"/>
    <w:rsid w:val="00B2410F"/>
    <w:rsid w:val="00B42F5D"/>
    <w:rsid w:val="00B804CA"/>
    <w:rsid w:val="00BB7610"/>
    <w:rsid w:val="00BF7D82"/>
    <w:rsid w:val="00C14ABD"/>
    <w:rsid w:val="00C151E3"/>
    <w:rsid w:val="00C336B8"/>
    <w:rsid w:val="00C601F5"/>
    <w:rsid w:val="00C8412D"/>
    <w:rsid w:val="00C874D1"/>
    <w:rsid w:val="00C91C1D"/>
    <w:rsid w:val="00CA4648"/>
    <w:rsid w:val="00CB4352"/>
    <w:rsid w:val="00CC7AE2"/>
    <w:rsid w:val="00CE7568"/>
    <w:rsid w:val="00D04613"/>
    <w:rsid w:val="00D15947"/>
    <w:rsid w:val="00D21E81"/>
    <w:rsid w:val="00D80A95"/>
    <w:rsid w:val="00DC2341"/>
    <w:rsid w:val="00DC4503"/>
    <w:rsid w:val="00DD796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54600"/>
    <w:rsid w:val="00F71B7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2016-08-02T06:32:00Z</cp:lastPrinted>
  <dcterms:created xsi:type="dcterms:W3CDTF">2016-09-28T12:44:00Z</dcterms:created>
  <dcterms:modified xsi:type="dcterms:W3CDTF">2016-10-05T12:24:00Z</dcterms:modified>
</cp:coreProperties>
</file>