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4E1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9E5DB6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5DB6">
        <w:rPr>
          <w:rFonts w:ascii="Times New Roman" w:hAnsi="Times New Roman" w:cs="Times New Roman"/>
          <w:sz w:val="28"/>
          <w:szCs w:val="28"/>
          <w:lang w:val="uk-UA"/>
        </w:rPr>
        <w:t>Оличенко</w:t>
      </w:r>
      <w:proofErr w:type="spellEnd"/>
      <w:r w:rsidR="009E5DB6">
        <w:rPr>
          <w:rFonts w:ascii="Times New Roman" w:hAnsi="Times New Roman" w:cs="Times New Roman"/>
          <w:sz w:val="28"/>
          <w:szCs w:val="28"/>
          <w:lang w:val="uk-UA"/>
        </w:rPr>
        <w:t xml:space="preserve"> О.Я.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E5DB6">
        <w:rPr>
          <w:rFonts w:ascii="Times New Roman" w:hAnsi="Times New Roman" w:cs="Times New Roman"/>
          <w:sz w:val="28"/>
          <w:szCs w:val="28"/>
          <w:lang w:val="uk-UA"/>
        </w:rPr>
        <w:t>Оличенко</w:t>
      </w:r>
      <w:proofErr w:type="spellEnd"/>
      <w:r w:rsidR="009E5DB6">
        <w:rPr>
          <w:rFonts w:ascii="Times New Roman" w:hAnsi="Times New Roman" w:cs="Times New Roman"/>
          <w:sz w:val="28"/>
          <w:szCs w:val="28"/>
          <w:lang w:val="uk-UA"/>
        </w:rPr>
        <w:t xml:space="preserve"> Ольги Яківни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4E119C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E11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E5DB6">
        <w:rPr>
          <w:rFonts w:ascii="Times New Roman" w:hAnsi="Times New Roman" w:cs="Times New Roman"/>
          <w:sz w:val="28"/>
          <w:szCs w:val="28"/>
          <w:lang w:val="uk-UA"/>
        </w:rPr>
        <w:t>Оличенко</w:t>
      </w:r>
      <w:proofErr w:type="spellEnd"/>
      <w:r w:rsidR="009E5DB6">
        <w:rPr>
          <w:rFonts w:ascii="Times New Roman" w:hAnsi="Times New Roman" w:cs="Times New Roman"/>
          <w:sz w:val="28"/>
          <w:szCs w:val="28"/>
          <w:lang w:val="uk-UA"/>
        </w:rPr>
        <w:t xml:space="preserve"> Ользі Яківні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proofErr w:type="spellStart"/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9E5DB6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Зайця Михайла Григоровича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4E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21A"/>
    <w:rsid w:val="000634B5"/>
    <w:rsid w:val="0006649E"/>
    <w:rsid w:val="00097B02"/>
    <w:rsid w:val="00104765"/>
    <w:rsid w:val="001074A3"/>
    <w:rsid w:val="0012388E"/>
    <w:rsid w:val="00125BCC"/>
    <w:rsid w:val="00140AD9"/>
    <w:rsid w:val="00175154"/>
    <w:rsid w:val="001F7D37"/>
    <w:rsid w:val="00223375"/>
    <w:rsid w:val="00235B99"/>
    <w:rsid w:val="00237378"/>
    <w:rsid w:val="00270FD5"/>
    <w:rsid w:val="00280454"/>
    <w:rsid w:val="002871E2"/>
    <w:rsid w:val="00294D67"/>
    <w:rsid w:val="002A2CBC"/>
    <w:rsid w:val="002B6465"/>
    <w:rsid w:val="00301A45"/>
    <w:rsid w:val="00304253"/>
    <w:rsid w:val="003050D4"/>
    <w:rsid w:val="00323ECC"/>
    <w:rsid w:val="00342447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67D"/>
    <w:rsid w:val="00475507"/>
    <w:rsid w:val="00477EA2"/>
    <w:rsid w:val="00483E79"/>
    <w:rsid w:val="0048550D"/>
    <w:rsid w:val="004A4E87"/>
    <w:rsid w:val="004B3DAD"/>
    <w:rsid w:val="004C090D"/>
    <w:rsid w:val="004E009D"/>
    <w:rsid w:val="004E119C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B5EBA"/>
    <w:rsid w:val="009E5DB6"/>
    <w:rsid w:val="009F2B96"/>
    <w:rsid w:val="00A000E3"/>
    <w:rsid w:val="00A065C7"/>
    <w:rsid w:val="00A70326"/>
    <w:rsid w:val="00AB642B"/>
    <w:rsid w:val="00AD7771"/>
    <w:rsid w:val="00B14EFC"/>
    <w:rsid w:val="00B42862"/>
    <w:rsid w:val="00B45A91"/>
    <w:rsid w:val="00B5054C"/>
    <w:rsid w:val="00B647F5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D50D2"/>
    <w:rsid w:val="00CF3435"/>
    <w:rsid w:val="00D41F75"/>
    <w:rsid w:val="00D432F4"/>
    <w:rsid w:val="00D44184"/>
    <w:rsid w:val="00D85DB9"/>
    <w:rsid w:val="00D90D68"/>
    <w:rsid w:val="00DB634E"/>
    <w:rsid w:val="00DC57FE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65</cp:revision>
  <dcterms:created xsi:type="dcterms:W3CDTF">2016-05-05T06:16:00Z</dcterms:created>
  <dcterms:modified xsi:type="dcterms:W3CDTF">2018-12-07T08:50:00Z</dcterms:modified>
</cp:coreProperties>
</file>