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B7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EA5013" w:rsidRDefault="0048550D" w:rsidP="00EA5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C4B4B" w:rsidRPr="00396723" w:rsidRDefault="0048550D" w:rsidP="00396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5B0145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A5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</w:t>
      </w:r>
      <w:r w:rsidR="009C4B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 w:rsidR="003E4044"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</w:p>
    <w:p w:rsidR="009960FF" w:rsidRPr="009960FF" w:rsidRDefault="00687300" w:rsidP="009960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60F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60FF" w:rsidRPr="009960F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списку осіб </w:t>
      </w:r>
    </w:p>
    <w:p w:rsidR="009960FF" w:rsidRDefault="009960FF" w:rsidP="009960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60FF">
        <w:rPr>
          <w:rFonts w:ascii="Times New Roman" w:hAnsi="Times New Roman" w:cs="Times New Roman"/>
          <w:sz w:val="28"/>
          <w:szCs w:val="28"/>
          <w:lang w:val="uk-UA"/>
        </w:rPr>
        <w:t>для отримання пільгового кредиту</w:t>
      </w:r>
    </w:p>
    <w:p w:rsidR="003E4044" w:rsidRPr="009960FF" w:rsidRDefault="003E4044" w:rsidP="009960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програмою «Власний дім»</w:t>
      </w: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ab/>
        <w:t>Відповід</w:t>
      </w:r>
      <w:r w:rsidR="002C1CDE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r w:rsidR="005B014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програми індивідуального житлового будівництва у сільській місцевості «Власний дім» </w:t>
      </w:r>
      <w:r w:rsidR="003B2BD4">
        <w:rPr>
          <w:rFonts w:ascii="Times New Roman" w:hAnsi="Times New Roman" w:cs="Times New Roman"/>
          <w:sz w:val="28"/>
          <w:szCs w:val="28"/>
          <w:lang w:val="uk-UA"/>
        </w:rPr>
        <w:t>та керуючись ст.30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687300" w:rsidRPr="00E71458" w:rsidRDefault="00687300" w:rsidP="00E71458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E71458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E71458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71458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список осіб для отримання пільгового довгострокового кредиту в Рівненському обласному фонді підтримки індивідуального житлового будівництва на селі</w:t>
      </w:r>
      <w:r w:rsidR="00287908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 кредитування відповідно до Обласної цільової програми індивідуального житлового будівництва у сільській місцевості «Власний дім» згідно додатку.</w:t>
      </w:r>
    </w:p>
    <w:p w:rsidR="00475507" w:rsidRPr="00AD77BE" w:rsidRDefault="00E71458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75507" w:rsidRPr="00AD77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28790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04765" w:rsidRDefault="00104765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48B" w:rsidRDefault="00FB548B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48550D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 w:rsidR="00FB5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О.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D659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659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659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659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Pr="00DF5FDA" w:rsidRDefault="00DF5FDA" w:rsidP="00DF5FDA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F5FD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DF5FDA" w:rsidRPr="00DF5FDA" w:rsidRDefault="00DF5FDA" w:rsidP="00DF5FDA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F5FDA">
        <w:rPr>
          <w:rFonts w:ascii="Times New Roman" w:hAnsi="Times New Roman" w:cs="Times New Roman"/>
          <w:sz w:val="28"/>
          <w:szCs w:val="28"/>
          <w:lang w:val="uk-UA"/>
        </w:rPr>
        <w:t>до рішення виконкому</w:t>
      </w:r>
    </w:p>
    <w:p w:rsidR="00DF5FDA" w:rsidRPr="00DF5FDA" w:rsidRDefault="00DF5FDA" w:rsidP="00DF5FDA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F5FDA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DF5FDA" w:rsidRDefault="00DF5FDA" w:rsidP="00DF5FDA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87</w:t>
      </w:r>
      <w:r w:rsidRPr="00DF5FDA">
        <w:rPr>
          <w:rFonts w:ascii="Times New Roman" w:hAnsi="Times New Roman" w:cs="Times New Roman"/>
          <w:sz w:val="28"/>
          <w:szCs w:val="28"/>
          <w:lang w:val="uk-UA"/>
        </w:rPr>
        <w:t xml:space="preserve"> від 14  листопада 2018р.</w:t>
      </w:r>
    </w:p>
    <w:p w:rsidR="00C13D3B" w:rsidRPr="00DF5FDA" w:rsidRDefault="00C13D3B" w:rsidP="00DF5FDA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осіб для отримання пільгового довгострокового кредиту в Рівненському обласному фонді підтримки індивідуального житлового будівництва на селі за напрямами кредитування відповідно цільової програми індивідуального житлового будівництва у сільській місцевості «Власний дім».</w:t>
      </w:r>
    </w:p>
    <w:p w:rsidR="00093CEE" w:rsidRDefault="00093CEE" w:rsidP="00DF5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A3798E" w:rsidP="00DF5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 кредитування – будівництво житлового будинку:</w:t>
      </w:r>
    </w:p>
    <w:p w:rsidR="00DF5FDA" w:rsidRDefault="00DF5FDA" w:rsidP="00DF5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Бабак </w:t>
      </w:r>
      <w:r w:rsidR="00A3798E">
        <w:rPr>
          <w:rFonts w:ascii="Times New Roman" w:hAnsi="Times New Roman" w:cs="Times New Roman"/>
          <w:sz w:val="28"/>
          <w:szCs w:val="28"/>
          <w:lang w:val="uk-UA"/>
        </w:rPr>
        <w:t xml:space="preserve">Людмила Миколаївна, 06.10.1961 року народження, </w:t>
      </w:r>
      <w:proofErr w:type="spellStart"/>
      <w:r w:rsidR="00A3798E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="00A3798E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="00A3798E">
        <w:rPr>
          <w:rFonts w:ascii="Times New Roman" w:hAnsi="Times New Roman" w:cs="Times New Roman"/>
          <w:sz w:val="28"/>
          <w:szCs w:val="28"/>
          <w:lang w:val="uk-UA"/>
        </w:rPr>
        <w:t>вул.Шкільна</w:t>
      </w:r>
      <w:proofErr w:type="spellEnd"/>
      <w:r w:rsidR="00A3798E">
        <w:rPr>
          <w:rFonts w:ascii="Times New Roman" w:hAnsi="Times New Roman" w:cs="Times New Roman"/>
          <w:sz w:val="28"/>
          <w:szCs w:val="28"/>
          <w:lang w:val="uk-UA"/>
        </w:rPr>
        <w:t>, буд.17.</w:t>
      </w: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О.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p w:rsidR="00DF5FDA" w:rsidRDefault="00DF5FDA" w:rsidP="00DF5F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5FDA" w:rsidRDefault="00DF5FDA" w:rsidP="00DF5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FDA" w:rsidSect="003E4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20"/>
    <w:multiLevelType w:val="hybridMultilevel"/>
    <w:tmpl w:val="7B0C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136A38"/>
    <w:multiLevelType w:val="hybridMultilevel"/>
    <w:tmpl w:val="35160826"/>
    <w:lvl w:ilvl="0" w:tplc="962EF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93CEE"/>
    <w:rsid w:val="000B16ED"/>
    <w:rsid w:val="000B767C"/>
    <w:rsid w:val="000C6650"/>
    <w:rsid w:val="00104765"/>
    <w:rsid w:val="00223375"/>
    <w:rsid w:val="00287908"/>
    <w:rsid w:val="002B7C23"/>
    <w:rsid w:val="002C1CDE"/>
    <w:rsid w:val="00315325"/>
    <w:rsid w:val="00386D06"/>
    <w:rsid w:val="00396723"/>
    <w:rsid w:val="003B2BD4"/>
    <w:rsid w:val="003D0370"/>
    <w:rsid w:val="003E4044"/>
    <w:rsid w:val="00453DA2"/>
    <w:rsid w:val="00475507"/>
    <w:rsid w:val="0048550D"/>
    <w:rsid w:val="004C090D"/>
    <w:rsid w:val="005B0145"/>
    <w:rsid w:val="005C40EB"/>
    <w:rsid w:val="00687300"/>
    <w:rsid w:val="006B463C"/>
    <w:rsid w:val="008C2445"/>
    <w:rsid w:val="009960FF"/>
    <w:rsid w:val="009C4B4B"/>
    <w:rsid w:val="009E1FB1"/>
    <w:rsid w:val="00A3798E"/>
    <w:rsid w:val="00AA62AE"/>
    <w:rsid w:val="00AD7771"/>
    <w:rsid w:val="00AD77BE"/>
    <w:rsid w:val="00B45A91"/>
    <w:rsid w:val="00B8599D"/>
    <w:rsid w:val="00C118C8"/>
    <w:rsid w:val="00C13D3B"/>
    <w:rsid w:val="00C14C32"/>
    <w:rsid w:val="00C82B4F"/>
    <w:rsid w:val="00C84624"/>
    <w:rsid w:val="00CF3435"/>
    <w:rsid w:val="00D44184"/>
    <w:rsid w:val="00D44CB8"/>
    <w:rsid w:val="00D659D2"/>
    <w:rsid w:val="00D85DB9"/>
    <w:rsid w:val="00DA48B7"/>
    <w:rsid w:val="00DF5FDA"/>
    <w:rsid w:val="00E02BDD"/>
    <w:rsid w:val="00E71458"/>
    <w:rsid w:val="00EA5013"/>
    <w:rsid w:val="00EC24D7"/>
    <w:rsid w:val="00ED344E"/>
    <w:rsid w:val="00ED73B7"/>
    <w:rsid w:val="00F066AE"/>
    <w:rsid w:val="00F271B7"/>
    <w:rsid w:val="00F359DF"/>
    <w:rsid w:val="00FA10EA"/>
    <w:rsid w:val="00FA51F4"/>
    <w:rsid w:val="00FB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30</cp:revision>
  <cp:lastPrinted>2016-09-27T08:15:00Z</cp:lastPrinted>
  <dcterms:created xsi:type="dcterms:W3CDTF">2016-05-05T06:16:00Z</dcterms:created>
  <dcterms:modified xsi:type="dcterms:W3CDTF">2018-11-14T09:14:00Z</dcterms:modified>
</cp:coreProperties>
</file>