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C1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2C1294" w:rsidRDefault="0048550D" w:rsidP="002C12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C1294" w:rsidRPr="00C82B4F" w:rsidRDefault="00DF161F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14C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101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15BDE">
        <w:rPr>
          <w:rFonts w:ascii="Times New Roman" w:hAnsi="Times New Roman" w:cs="Times New Roman"/>
          <w:sz w:val="28"/>
          <w:szCs w:val="28"/>
          <w:lang w:val="uk-UA"/>
        </w:rPr>
        <w:t xml:space="preserve"> 79</w:t>
      </w:r>
    </w:p>
    <w:p w:rsidR="002C1294" w:rsidRPr="002C1294" w:rsidRDefault="00BC566A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Про на</w:t>
      </w:r>
      <w:r w:rsidR="002C1294" w:rsidRPr="002C1294">
        <w:rPr>
          <w:rFonts w:ascii="Times New Roman" w:hAnsi="Times New Roman" w:cs="Times New Roman"/>
          <w:sz w:val="28"/>
          <w:szCs w:val="28"/>
          <w:lang w:val="uk-UA"/>
        </w:rPr>
        <w:t>дання дозволу на приватизацію</w:t>
      </w:r>
    </w:p>
    <w:p w:rsidR="00BC566A" w:rsidRDefault="001A22C0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№ 24</w:t>
      </w:r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по вул. Молодіжна, 35 в с. </w:t>
      </w:r>
      <w:proofErr w:type="spellStart"/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</w:p>
    <w:p w:rsidR="002C1294" w:rsidRPr="002C1294" w:rsidRDefault="002C1294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566A" w:rsidRDefault="00BC566A" w:rsidP="00BC56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1A22C0">
        <w:rPr>
          <w:rFonts w:ascii="Times New Roman" w:hAnsi="Times New Roman" w:cs="Times New Roman"/>
          <w:sz w:val="28"/>
          <w:szCs w:val="28"/>
          <w:lang w:val="uk-UA"/>
        </w:rPr>
        <w:t>Ювчик</w:t>
      </w:r>
      <w:proofErr w:type="spellEnd"/>
      <w:r w:rsidR="001A22C0">
        <w:rPr>
          <w:rFonts w:ascii="Times New Roman" w:hAnsi="Times New Roman" w:cs="Times New Roman"/>
          <w:sz w:val="28"/>
          <w:szCs w:val="28"/>
          <w:lang w:val="uk-UA"/>
        </w:rPr>
        <w:t xml:space="preserve"> Надії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 дозволу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22C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1A22C0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зібраних матеріалів встановлено, що заявник </w:t>
      </w:r>
      <w:r w:rsidR="001A22C0">
        <w:rPr>
          <w:rFonts w:ascii="Times New Roman" w:hAnsi="Times New Roman" w:cs="Times New Roman"/>
          <w:sz w:val="28"/>
          <w:szCs w:val="28"/>
          <w:lang w:val="uk-UA"/>
        </w:rPr>
        <w:t>з 25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.2014 року зареєстрований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256CEC">
        <w:rPr>
          <w:rFonts w:ascii="Times New Roman" w:hAnsi="Times New Roman" w:cs="Times New Roman"/>
          <w:sz w:val="28"/>
          <w:szCs w:val="28"/>
          <w:lang w:val="uk-UA"/>
        </w:rPr>
        <w:t>Шу</w:t>
      </w:r>
      <w:r w:rsidR="001A22C0">
        <w:rPr>
          <w:rFonts w:ascii="Times New Roman" w:hAnsi="Times New Roman" w:cs="Times New Roman"/>
          <w:sz w:val="28"/>
          <w:szCs w:val="28"/>
          <w:lang w:val="uk-UA"/>
        </w:rPr>
        <w:t>бків</w:t>
      </w:r>
      <w:proofErr w:type="spellEnd"/>
      <w:r w:rsidR="001A22C0">
        <w:rPr>
          <w:rFonts w:ascii="Times New Roman" w:hAnsi="Times New Roman" w:cs="Times New Roman"/>
          <w:sz w:val="28"/>
          <w:szCs w:val="28"/>
          <w:lang w:val="uk-UA"/>
        </w:rPr>
        <w:t>, вул. Молодіжна, 35, кв. 24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66A" w:rsidRDefault="00BC566A" w:rsidP="00BC5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приватизацію державного житлового фонду»,  Законом України «Про місцеве самоврядування в Україні», Законом України « Про звернення громадян», виконавчий комітет Шубківської сільської ради</w:t>
      </w:r>
    </w:p>
    <w:p w:rsidR="00BC566A" w:rsidRPr="003031E1" w:rsidRDefault="00BC566A" w:rsidP="003031E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31E1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1A22C0" w:rsidRDefault="00BC566A" w:rsidP="001A22C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2C0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приватизацію квартири за адресою с. </w:t>
      </w:r>
      <w:proofErr w:type="spellStart"/>
      <w:r w:rsidRPr="001A22C0"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 w:rsidRPr="001A22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22C0" w:rsidRPr="001A22C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1A22C0" w:rsidRPr="001A22C0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кв.24</w:t>
      </w:r>
      <w:r w:rsidRPr="001A2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2C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A22C0">
        <w:rPr>
          <w:rFonts w:ascii="Times New Roman" w:hAnsi="Times New Roman" w:cs="Times New Roman"/>
          <w:sz w:val="28"/>
          <w:szCs w:val="28"/>
          <w:lang w:val="uk-UA"/>
        </w:rPr>
        <w:t>Ювчик</w:t>
      </w:r>
      <w:proofErr w:type="spellEnd"/>
      <w:r w:rsidR="001A22C0">
        <w:rPr>
          <w:rFonts w:ascii="Times New Roman" w:hAnsi="Times New Roman" w:cs="Times New Roman"/>
          <w:sz w:val="28"/>
          <w:szCs w:val="28"/>
          <w:lang w:val="uk-UA"/>
        </w:rPr>
        <w:t xml:space="preserve"> Надії Олександрівні.</w:t>
      </w:r>
    </w:p>
    <w:p w:rsidR="00A32D13" w:rsidRPr="001A22C0" w:rsidRDefault="00A32D13" w:rsidP="001A22C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2C0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1A22C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A22C0">
        <w:rPr>
          <w:rFonts w:ascii="Times New Roman" w:hAnsi="Times New Roman" w:cs="Times New Roman"/>
          <w:sz w:val="28"/>
          <w:szCs w:val="28"/>
          <w:lang w:val="uk-UA"/>
        </w:rPr>
        <w:t>Ювчик</w:t>
      </w:r>
      <w:proofErr w:type="spellEnd"/>
      <w:r w:rsidR="001A22C0">
        <w:rPr>
          <w:rFonts w:ascii="Times New Roman" w:hAnsi="Times New Roman" w:cs="Times New Roman"/>
          <w:sz w:val="28"/>
          <w:szCs w:val="28"/>
          <w:lang w:val="uk-UA"/>
        </w:rPr>
        <w:t xml:space="preserve"> Н.О.  </w:t>
      </w:r>
      <w:r w:rsidRPr="001A22C0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3B4D8E" w:rsidRPr="003B4D8E" w:rsidRDefault="003B4D8E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704D10" w:rsidRDefault="00475507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Default="006E72BB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CEC" w:rsidRPr="00256CEC" w:rsidRDefault="00256CEC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C0" w:rsidRDefault="001A22C0" w:rsidP="001A22C0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 w:rsidRPr="009256E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256E5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6E5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48550D" w:rsidRPr="00C82B4F" w:rsidRDefault="0048550D" w:rsidP="001A22C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2C1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558DB"/>
    <w:multiLevelType w:val="hybridMultilevel"/>
    <w:tmpl w:val="2A6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72BBA"/>
    <w:rsid w:val="00094D46"/>
    <w:rsid w:val="00097B02"/>
    <w:rsid w:val="00104765"/>
    <w:rsid w:val="00175154"/>
    <w:rsid w:val="001A22C0"/>
    <w:rsid w:val="001D360D"/>
    <w:rsid w:val="00215BDE"/>
    <w:rsid w:val="00223375"/>
    <w:rsid w:val="00256CEC"/>
    <w:rsid w:val="00280454"/>
    <w:rsid w:val="002B318F"/>
    <w:rsid w:val="002C1294"/>
    <w:rsid w:val="003031E1"/>
    <w:rsid w:val="00304253"/>
    <w:rsid w:val="00336EBE"/>
    <w:rsid w:val="00386D06"/>
    <w:rsid w:val="003B4D8E"/>
    <w:rsid w:val="003E10D1"/>
    <w:rsid w:val="00453DA2"/>
    <w:rsid w:val="00475507"/>
    <w:rsid w:val="0048550D"/>
    <w:rsid w:val="004B3DAD"/>
    <w:rsid w:val="004C090D"/>
    <w:rsid w:val="005223F6"/>
    <w:rsid w:val="0055069F"/>
    <w:rsid w:val="00583FB8"/>
    <w:rsid w:val="005B121B"/>
    <w:rsid w:val="005C4015"/>
    <w:rsid w:val="005C40EB"/>
    <w:rsid w:val="00614CE1"/>
    <w:rsid w:val="006661BA"/>
    <w:rsid w:val="006E72BB"/>
    <w:rsid w:val="00704D10"/>
    <w:rsid w:val="00722D2F"/>
    <w:rsid w:val="00764C86"/>
    <w:rsid w:val="007F249A"/>
    <w:rsid w:val="00802E98"/>
    <w:rsid w:val="00861CF5"/>
    <w:rsid w:val="008874FD"/>
    <w:rsid w:val="008D014E"/>
    <w:rsid w:val="00927D46"/>
    <w:rsid w:val="009B4C2E"/>
    <w:rsid w:val="00A000E3"/>
    <w:rsid w:val="00A06C9D"/>
    <w:rsid w:val="00A26FCE"/>
    <w:rsid w:val="00A32D13"/>
    <w:rsid w:val="00A57CA8"/>
    <w:rsid w:val="00A70326"/>
    <w:rsid w:val="00AB642B"/>
    <w:rsid w:val="00AD7771"/>
    <w:rsid w:val="00AF0E3C"/>
    <w:rsid w:val="00B35084"/>
    <w:rsid w:val="00B45A91"/>
    <w:rsid w:val="00B8599D"/>
    <w:rsid w:val="00BC566A"/>
    <w:rsid w:val="00BF6716"/>
    <w:rsid w:val="00C11C2A"/>
    <w:rsid w:val="00C461B2"/>
    <w:rsid w:val="00C61B4B"/>
    <w:rsid w:val="00C82B4F"/>
    <w:rsid w:val="00C84624"/>
    <w:rsid w:val="00CF3435"/>
    <w:rsid w:val="00D432F4"/>
    <w:rsid w:val="00D44184"/>
    <w:rsid w:val="00D85DB9"/>
    <w:rsid w:val="00D90D68"/>
    <w:rsid w:val="00DC43BD"/>
    <w:rsid w:val="00DF161F"/>
    <w:rsid w:val="00E9082C"/>
    <w:rsid w:val="00E94646"/>
    <w:rsid w:val="00EB101D"/>
    <w:rsid w:val="00EC45A6"/>
    <w:rsid w:val="00ED344E"/>
    <w:rsid w:val="00EF40C5"/>
    <w:rsid w:val="00F12A82"/>
    <w:rsid w:val="00F26330"/>
    <w:rsid w:val="00F73798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customStyle="1" w:styleId="1">
    <w:name w:val="Без интервала1"/>
    <w:qFormat/>
    <w:rsid w:val="001A22C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43</cp:revision>
  <cp:lastPrinted>2019-12-24T07:37:00Z</cp:lastPrinted>
  <dcterms:created xsi:type="dcterms:W3CDTF">2016-05-05T06:16:00Z</dcterms:created>
  <dcterms:modified xsi:type="dcterms:W3CDTF">2019-12-24T13:49:00Z</dcterms:modified>
</cp:coreProperties>
</file>