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8E6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31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33C2" w:rsidRPr="00331AB3" w:rsidRDefault="003E7B9D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95C2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5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03C9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BD3D03" w:rsidRPr="00E303C9" w:rsidRDefault="00BD3D03" w:rsidP="003145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стан охорони громадського </w:t>
      </w:r>
    </w:p>
    <w:p w:rsidR="00BD3D03" w:rsidRPr="00E303C9" w:rsidRDefault="00BD3D03" w:rsidP="003145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 та боротьби</w:t>
      </w:r>
      <w:r w:rsidRPr="00E303C9">
        <w:rPr>
          <w:rFonts w:ascii="Times New Roman" w:hAnsi="Times New Roman" w:cs="Times New Roman"/>
          <w:sz w:val="28"/>
          <w:szCs w:val="28"/>
          <w:lang w:val="uk-UA"/>
        </w:rPr>
        <w:t xml:space="preserve"> зі злочинністю </w:t>
      </w:r>
    </w:p>
    <w:p w:rsidR="00260E87" w:rsidRPr="00E303C9" w:rsidRDefault="00BD3D03" w:rsidP="003145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 xml:space="preserve"> в 2018</w:t>
      </w:r>
      <w:r w:rsidR="006E45D7" w:rsidRPr="00E303C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Pr="00331AB3" w:rsidRDefault="00D72094" w:rsidP="003E7B9D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інформацію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ро стан дотримання громадського порядку  та боротьби із злочинністю на 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виконання розпорядження голови Рівненської районної державної адміністрації № 264 від 17 червня 2016 року «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Про районну комплексну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та боротьби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9B3B74">
        <w:rPr>
          <w:rFonts w:ascii="Times New Roman" w:hAnsi="Times New Roman" w:cs="Times New Roman"/>
          <w:sz w:val="28"/>
          <w:szCs w:val="28"/>
          <w:lang w:val="uk-UA"/>
        </w:rPr>
        <w:t>злочинністю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», в</w:t>
      </w:r>
      <w:r w:rsidR="00DC103D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Закону України «Про національну поліцію»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ст..38 до Закону України «Про місцеве самоврядування в Україні» </w:t>
      </w:r>
      <w:r w:rsidR="00082574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E87" w:rsidRPr="00331AB3" w:rsidRDefault="00260E87" w:rsidP="00260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31AB3" w:rsidRPr="00331AB3" w:rsidRDefault="00331AB3" w:rsidP="00314598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D72094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</w:p>
    <w:p w:rsidR="009065A5" w:rsidRPr="009065A5" w:rsidRDefault="009065A5" w:rsidP="00314598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забезпечення кращого рівня реагування та контролю за станом безпеки громадського порядку на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надалі заслуховувати інформацію дільничних інспекторів про стан боротьби із злочинністю та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безпечення правопорядку на </w:t>
      </w:r>
      <w:r w:rsidRP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громади.</w:t>
      </w:r>
    </w:p>
    <w:p w:rsidR="00331AB3" w:rsidRPr="00331AB3" w:rsidRDefault="00331AB3" w:rsidP="00314598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члена виконавчого комітету </w:t>
      </w:r>
      <w:proofErr w:type="spellStart"/>
      <w:r w:rsidR="00BD3D03">
        <w:rPr>
          <w:rFonts w:ascii="Times New Roman" w:hAnsi="Times New Roman" w:cs="Times New Roman"/>
          <w:sz w:val="28"/>
          <w:szCs w:val="28"/>
          <w:lang w:val="uk-UA"/>
        </w:rPr>
        <w:t>Науліка</w:t>
      </w:r>
      <w:proofErr w:type="spellEnd"/>
      <w:r w:rsidR="00BD3D03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260E87" w:rsidRP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9D" w:rsidRPr="00331AB3" w:rsidRDefault="003E7B9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A7354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B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096EF5" w:rsidRDefault="00096E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5D7" w:rsidRDefault="006E45D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5D7" w:rsidSect="0009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C7"/>
    <w:multiLevelType w:val="hybridMultilevel"/>
    <w:tmpl w:val="2C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250157"/>
    <w:multiLevelType w:val="hybridMultilevel"/>
    <w:tmpl w:val="F00CA366"/>
    <w:lvl w:ilvl="0" w:tplc="94CE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8D2514"/>
    <w:multiLevelType w:val="hybridMultilevel"/>
    <w:tmpl w:val="DAD830C0"/>
    <w:lvl w:ilvl="0" w:tplc="4CEC729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A42E6"/>
    <w:multiLevelType w:val="hybridMultilevel"/>
    <w:tmpl w:val="587A9500"/>
    <w:lvl w:ilvl="0" w:tplc="B7E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1258"/>
    <w:rsid w:val="00012988"/>
    <w:rsid w:val="00051D62"/>
    <w:rsid w:val="0005402A"/>
    <w:rsid w:val="000634B5"/>
    <w:rsid w:val="00064375"/>
    <w:rsid w:val="00071AFE"/>
    <w:rsid w:val="00082574"/>
    <w:rsid w:val="00096EF5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948E3"/>
    <w:rsid w:val="001A338F"/>
    <w:rsid w:val="001B71AF"/>
    <w:rsid w:val="001F03F3"/>
    <w:rsid w:val="00205B48"/>
    <w:rsid w:val="0021491F"/>
    <w:rsid w:val="00222F68"/>
    <w:rsid w:val="00223375"/>
    <w:rsid w:val="00260E87"/>
    <w:rsid w:val="00280454"/>
    <w:rsid w:val="002D2795"/>
    <w:rsid w:val="002E10CF"/>
    <w:rsid w:val="002E77FE"/>
    <w:rsid w:val="00302A70"/>
    <w:rsid w:val="00304253"/>
    <w:rsid w:val="00314598"/>
    <w:rsid w:val="00331AB3"/>
    <w:rsid w:val="00333B14"/>
    <w:rsid w:val="00350DD5"/>
    <w:rsid w:val="00360700"/>
    <w:rsid w:val="0037476A"/>
    <w:rsid w:val="00386D06"/>
    <w:rsid w:val="003A6B9D"/>
    <w:rsid w:val="003D0B9C"/>
    <w:rsid w:val="003E2F13"/>
    <w:rsid w:val="003E7B9D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045B"/>
    <w:rsid w:val="005B121B"/>
    <w:rsid w:val="005C4015"/>
    <w:rsid w:val="005C40EB"/>
    <w:rsid w:val="005C44F2"/>
    <w:rsid w:val="005E01EA"/>
    <w:rsid w:val="00614325"/>
    <w:rsid w:val="00617C67"/>
    <w:rsid w:val="006817A1"/>
    <w:rsid w:val="006A5EA7"/>
    <w:rsid w:val="006E45D7"/>
    <w:rsid w:val="006E72BB"/>
    <w:rsid w:val="00704767"/>
    <w:rsid w:val="0074187E"/>
    <w:rsid w:val="007433C2"/>
    <w:rsid w:val="00795C27"/>
    <w:rsid w:val="007B7B97"/>
    <w:rsid w:val="007F249A"/>
    <w:rsid w:val="0080465C"/>
    <w:rsid w:val="008126FF"/>
    <w:rsid w:val="00812B73"/>
    <w:rsid w:val="00820153"/>
    <w:rsid w:val="008874FD"/>
    <w:rsid w:val="008A0BF6"/>
    <w:rsid w:val="008A126D"/>
    <w:rsid w:val="008D014E"/>
    <w:rsid w:val="008E645F"/>
    <w:rsid w:val="008F0221"/>
    <w:rsid w:val="009065A5"/>
    <w:rsid w:val="00947ADE"/>
    <w:rsid w:val="00977E7D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76232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AF73E0"/>
    <w:rsid w:val="00B248D2"/>
    <w:rsid w:val="00B30478"/>
    <w:rsid w:val="00B45A91"/>
    <w:rsid w:val="00B679FC"/>
    <w:rsid w:val="00B8599D"/>
    <w:rsid w:val="00B97DCD"/>
    <w:rsid w:val="00BA3C5F"/>
    <w:rsid w:val="00BC3648"/>
    <w:rsid w:val="00BD3D03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42CA"/>
    <w:rsid w:val="00CD566E"/>
    <w:rsid w:val="00CF3435"/>
    <w:rsid w:val="00D01B17"/>
    <w:rsid w:val="00D179DD"/>
    <w:rsid w:val="00D2153B"/>
    <w:rsid w:val="00D35C0B"/>
    <w:rsid w:val="00D37DCF"/>
    <w:rsid w:val="00D432F4"/>
    <w:rsid w:val="00D44184"/>
    <w:rsid w:val="00D650B8"/>
    <w:rsid w:val="00D72094"/>
    <w:rsid w:val="00D85DB9"/>
    <w:rsid w:val="00D90D68"/>
    <w:rsid w:val="00DC103D"/>
    <w:rsid w:val="00DD25C1"/>
    <w:rsid w:val="00DD345E"/>
    <w:rsid w:val="00E01180"/>
    <w:rsid w:val="00E01A1B"/>
    <w:rsid w:val="00E06E45"/>
    <w:rsid w:val="00E303C9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44761"/>
    <w:rsid w:val="00F552B4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3">
    <w:name w:val="heading 3"/>
    <w:basedOn w:val="a"/>
    <w:link w:val="30"/>
    <w:qFormat/>
    <w:rsid w:val="0030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a8">
    <w:name w:val="Title"/>
    <w:basedOn w:val="a"/>
    <w:link w:val="a9"/>
    <w:qFormat/>
    <w:rsid w:val="00096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a9">
    <w:name w:val="Название Знак"/>
    <w:basedOn w:val="a0"/>
    <w:link w:val="a8"/>
    <w:rsid w:val="00096EF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0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86</cp:revision>
  <cp:lastPrinted>2018-04-13T11:50:00Z</cp:lastPrinted>
  <dcterms:created xsi:type="dcterms:W3CDTF">2016-05-05T06:16:00Z</dcterms:created>
  <dcterms:modified xsi:type="dcterms:W3CDTF">2019-02-27T08:24:00Z</dcterms:modified>
</cp:coreProperties>
</file>