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FC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22F3A" w:rsidRPr="00B45A91" w:rsidRDefault="00322F3A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27D" w:rsidRPr="00FA3CCF" w:rsidRDefault="00185010" w:rsidP="00B552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552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2F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527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E50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5527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B552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E50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5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27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B31AA"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</w:p>
    <w:p w:rsidR="00B5527D" w:rsidRDefault="00B5527D" w:rsidP="00322F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E43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22F3A">
        <w:rPr>
          <w:rFonts w:ascii="Times New Roman" w:hAnsi="Times New Roman" w:cs="Times New Roman"/>
          <w:sz w:val="28"/>
          <w:szCs w:val="28"/>
          <w:lang w:val="uk-UA"/>
        </w:rPr>
        <w:t>внесення пропозицій до бюджету</w:t>
      </w:r>
    </w:p>
    <w:p w:rsidR="00322F3A" w:rsidRDefault="00322F3A" w:rsidP="00322F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на 2020 рік</w:t>
      </w:r>
    </w:p>
    <w:p w:rsidR="00B5527D" w:rsidRPr="00ED1843" w:rsidRDefault="00B5527D" w:rsidP="00B552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0F7" w:rsidRPr="00322F3A" w:rsidRDefault="00322F3A" w:rsidP="00322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важливість планування під час підготовки бюджету сільської ради на наступний рік та в</w:t>
      </w:r>
      <w:r w:rsidR="003E50F7" w:rsidRPr="00322F3A">
        <w:rPr>
          <w:rFonts w:ascii="Times New Roman" w:hAnsi="Times New Roman" w:cs="Times New Roman"/>
          <w:sz w:val="28"/>
          <w:szCs w:val="28"/>
          <w:lang w:val="uk-UA"/>
        </w:rPr>
        <w:t>ідповідно до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0F7" w:rsidRPr="00322F3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</w:t>
      </w:r>
      <w:r w:rsidR="003E50F7" w:rsidRPr="00322F3A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855C46" w:rsidRPr="0032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r w:rsidR="00D3633D" w:rsidRPr="0032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3E50F7" w:rsidRPr="00322F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E50F7" w:rsidRDefault="00322F3A" w:rsidP="00322F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54727" w:rsidRDefault="00561F85" w:rsidP="00322F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п</w:t>
      </w:r>
      <w:r w:rsidR="00322F3A">
        <w:rPr>
          <w:rFonts w:ascii="Times New Roman" w:hAnsi="Times New Roman" w:cs="Times New Roman"/>
          <w:sz w:val="28"/>
          <w:szCs w:val="28"/>
          <w:lang w:val="uk-UA"/>
        </w:rPr>
        <w:t>ередбачити кошти в сільському бюджеті на</w:t>
      </w:r>
      <w:r w:rsidR="006547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4727" w:rsidRDefault="00322F3A" w:rsidP="006547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727">
        <w:rPr>
          <w:rFonts w:ascii="Times New Roman" w:hAnsi="Times New Roman" w:cs="Times New Roman"/>
          <w:sz w:val="28"/>
          <w:szCs w:val="28"/>
          <w:lang w:val="uk-UA"/>
        </w:rPr>
        <w:t>Програму захисту населення і територій від надзвичайних ситуацій та забезпечення організації заходів пожежної, техногенної безпеки на 2017-2022 роки;</w:t>
      </w:r>
    </w:p>
    <w:p w:rsidR="00654727" w:rsidRDefault="00654727" w:rsidP="006547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proofErr w:type="gramStart"/>
      <w:r w:rsidRPr="00654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4727" w:rsidRPr="00654727" w:rsidRDefault="00654727" w:rsidP="006547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Pr="006547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фінансової підтримки комунального підприємства Шубківської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2020 – 2022 роки;</w:t>
      </w:r>
    </w:p>
    <w:p w:rsidR="00654727" w:rsidRPr="00654727" w:rsidRDefault="00654727" w:rsidP="006547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поточний ремонт клубів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Перший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Рисвянка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54727" w:rsidRPr="00654727" w:rsidRDefault="00654727" w:rsidP="006547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заходи з модернізації та заміни системи опалення (твердопаливного котла) </w:t>
      </w:r>
      <w:r w:rsidR="00561F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котельні СКП «Шубківське»;</w:t>
      </w:r>
    </w:p>
    <w:p w:rsidR="00654727" w:rsidRPr="00654727" w:rsidRDefault="00654727" w:rsidP="006547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0F7" w:rsidRPr="00654727" w:rsidRDefault="003E50F7" w:rsidP="00322F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0F7" w:rsidRPr="00654727" w:rsidRDefault="003E50F7" w:rsidP="00322F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0F7" w:rsidRPr="00654727" w:rsidRDefault="003E50F7" w:rsidP="00322F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0F7" w:rsidRPr="003E50F7" w:rsidRDefault="003E50F7" w:rsidP="003E50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0F7" w:rsidRPr="003E50F7" w:rsidRDefault="003E50F7" w:rsidP="003E50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3E50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Н. Лагерник</w:t>
      </w:r>
    </w:p>
    <w:p w:rsidR="003E50F7" w:rsidRPr="003E50F7" w:rsidRDefault="003E50F7" w:rsidP="003E5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0F7" w:rsidRPr="00157277" w:rsidRDefault="003E50F7" w:rsidP="003E50F7">
      <w:pPr>
        <w:pStyle w:val="a3"/>
        <w:rPr>
          <w:b/>
          <w:sz w:val="28"/>
          <w:szCs w:val="28"/>
          <w:lang w:val="uk-UA"/>
        </w:rPr>
      </w:pPr>
      <w:r w:rsidRPr="00157277">
        <w:rPr>
          <w:bCs/>
          <w:sz w:val="28"/>
          <w:szCs w:val="28"/>
        </w:rPr>
        <w:t xml:space="preserve">                                    </w:t>
      </w:r>
      <w:r w:rsidRPr="00157277">
        <w:rPr>
          <w:b/>
          <w:sz w:val="28"/>
          <w:szCs w:val="28"/>
        </w:rPr>
        <w:t xml:space="preserve">                            </w:t>
      </w:r>
    </w:p>
    <w:p w:rsidR="003E50F7" w:rsidRDefault="003E50F7" w:rsidP="003E50F7">
      <w:pPr>
        <w:pStyle w:val="a3"/>
        <w:rPr>
          <w:b/>
        </w:rPr>
      </w:pPr>
      <w:r>
        <w:rPr>
          <w:b/>
        </w:rPr>
        <w:t xml:space="preserve"> </w:t>
      </w:r>
    </w:p>
    <w:p w:rsidR="003E50F7" w:rsidRDefault="003E50F7" w:rsidP="003E50F7">
      <w:pPr>
        <w:rPr>
          <w:lang w:val="uk-UA"/>
        </w:rPr>
      </w:pPr>
    </w:p>
    <w:p w:rsidR="003E50F7" w:rsidRDefault="003E50F7" w:rsidP="003E50F7">
      <w:pPr>
        <w:rPr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</w:t>
      </w: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D3633D" w:rsidRPr="003E50F7" w:rsidRDefault="00D3633D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Додаток 2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  Звіт про виконання видатків загального фонду 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                      сільського бюджету 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Шубківської сільської ради за  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3"/>
        <w:gridCol w:w="1843"/>
        <w:gridCol w:w="1843"/>
        <w:gridCol w:w="1843"/>
      </w:tblGrid>
      <w:tr w:rsidR="003E50F7" w:rsidRPr="003E50F7" w:rsidTr="00E3414E">
        <w:trPr>
          <w:trHeight w:val="12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 xml:space="preserve">Видатки </w:t>
            </w:r>
          </w:p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(КТКВК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 розписом на</w:t>
            </w:r>
          </w:p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2018 </w:t>
            </w:r>
            <w:proofErr w:type="spellStart"/>
            <w:r w:rsidRPr="003E5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рір</w:t>
            </w:r>
            <w:proofErr w:type="spellEnd"/>
            <w:r w:rsidRPr="003E5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 урахуванням змін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Профінансовано за  2018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станом на 31.12.2018р. (касові видатки)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Відсоток виконання</w:t>
            </w:r>
          </w:p>
        </w:tc>
      </w:tr>
      <w:tr w:rsidR="003E50F7" w:rsidRPr="003E50F7" w:rsidTr="00E3414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1161923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1147447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1147447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99%</w:t>
            </w:r>
          </w:p>
        </w:tc>
      </w:tr>
      <w:tr w:rsidR="003E50F7" w:rsidRPr="003E50F7" w:rsidTr="00E3414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2697547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2662305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2662305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99%</w:t>
            </w:r>
          </w:p>
        </w:tc>
      </w:tr>
      <w:tr w:rsidR="003E50F7" w:rsidRPr="003E50F7" w:rsidTr="00E3414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4060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166130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166080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166080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3E50F7" w:rsidRPr="003E50F7" w:rsidTr="00E3414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76030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76014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76014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3E50F7" w:rsidRPr="003E50F7" w:rsidTr="00E3414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0F7" w:rsidRPr="003E50F7" w:rsidTr="00E3414E">
        <w:trPr>
          <w:trHeight w:val="5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lang w:val="uk-UA"/>
              </w:rPr>
              <w:t>4101630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lang w:val="uk-UA"/>
              </w:rPr>
              <w:t>4051846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lang w:val="uk-UA"/>
              </w:rPr>
              <w:t>4051846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lang w:val="uk-UA"/>
              </w:rPr>
              <w:t>99%</w:t>
            </w:r>
          </w:p>
        </w:tc>
      </w:tr>
      <w:tr w:rsidR="003E50F7" w:rsidRPr="003E50F7" w:rsidTr="00E341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50F7" w:rsidRPr="003E50F7" w:rsidTr="00E341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50F7" w:rsidRPr="003E50F7" w:rsidTr="00E341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Додаток 3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          Звіт про виконання видатків  спеціального фонду</w:t>
      </w: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сільського бюджету Шубківської   сільської ради за  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Виконано за  2018 рік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Плата за послуги,що надаються 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209498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 т.ч. Плата за послуги,що надаються бюджетними установами згідно з функціональними повноваженнями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139545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Плата за оренду майна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69953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50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Кошти,що отримуються бюджетними установами на виконання окремих доручень та інвестиційних </w:t>
            </w:r>
            <w:proofErr w:type="spellStart"/>
            <w:r w:rsidRPr="003E50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проекиів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1089315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1298813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50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1320943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lastRenderedPageBreak/>
              <w:t>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81524          ф-4-1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150104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3E50F7" w:rsidRPr="003E50F7" w:rsidTr="00E3414E">
        <w:trPr>
          <w:trHeight w:val="40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24567        ф-4-3</w:t>
            </w:r>
          </w:p>
        </w:tc>
      </w:tr>
      <w:tr w:rsidR="003E50F7" w:rsidRPr="003E50F7" w:rsidTr="00E3414E">
        <w:trPr>
          <w:trHeight w:val="4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7363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E50F7">
              <w:rPr>
                <w:rFonts w:ascii="Times New Roman" w:hAnsi="Times New Roman" w:cs="Times New Roman"/>
                <w:lang w:val="uk-UA"/>
              </w:rPr>
              <w:t>1064748</w:t>
            </w: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0F7" w:rsidRPr="003E50F7" w:rsidTr="00E3414E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7" w:rsidRPr="003E50F7" w:rsidRDefault="003E50F7" w:rsidP="00E341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pStyle w:val="a3"/>
        <w:rPr>
          <w:rFonts w:ascii="Times New Roman" w:hAnsi="Times New Roman" w:cs="Times New Roman"/>
          <w:lang w:val="uk-UA"/>
        </w:rPr>
      </w:pPr>
      <w:r w:rsidRPr="003E50F7">
        <w:rPr>
          <w:rFonts w:ascii="Times New Roman" w:hAnsi="Times New Roman" w:cs="Times New Roman"/>
          <w:lang w:val="uk-UA"/>
        </w:rPr>
        <w:t>Головний бухгалтер                                                                   І.Г.Зелінська</w:t>
      </w: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P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3E50F7" w:rsidRDefault="003E50F7" w:rsidP="003E50F7">
      <w:pPr>
        <w:rPr>
          <w:rFonts w:ascii="Times New Roman" w:hAnsi="Times New Roman" w:cs="Times New Roman"/>
          <w:lang w:val="uk-UA"/>
        </w:rPr>
      </w:pPr>
    </w:p>
    <w:p w:rsidR="00752D39" w:rsidRPr="003E50F7" w:rsidRDefault="00752D39" w:rsidP="003E50F7">
      <w:pPr>
        <w:rPr>
          <w:rFonts w:ascii="Times New Roman" w:hAnsi="Times New Roman" w:cs="Times New Roman"/>
          <w:lang w:val="uk-UA"/>
        </w:rPr>
      </w:pPr>
    </w:p>
    <w:tbl>
      <w:tblPr>
        <w:tblW w:w="10204" w:type="dxa"/>
        <w:tblInd w:w="-459" w:type="dxa"/>
        <w:tblLook w:val="04A0"/>
      </w:tblPr>
      <w:tblGrid>
        <w:gridCol w:w="1123"/>
        <w:gridCol w:w="4783"/>
        <w:gridCol w:w="1193"/>
        <w:gridCol w:w="1193"/>
        <w:gridCol w:w="966"/>
        <w:gridCol w:w="981"/>
      </w:tblGrid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3E50F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752D39">
            <w:pPr>
              <w:spacing w:after="0" w:line="240" w:lineRule="auto"/>
              <w:ind w:left="-261" w:firstLine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50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одаток</w:t>
            </w:r>
            <w:proofErr w:type="spellEnd"/>
            <w:r w:rsidRPr="003E50F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Аналіз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розпису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сільського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доходах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1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івріччя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Шубківській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сільській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раді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50F7" w:rsidRPr="00C031B7" w:rsidTr="00752D39">
        <w:trPr>
          <w:trHeight w:val="112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Затверджено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2019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врахуванням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Затверджено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івріччя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2019р.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Фактично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надійшло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за 1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івріччя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2019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11020200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прибуток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5917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13010200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Рентна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икористання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204000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215180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14040000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18010000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иайно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362330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майно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ідмін.від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юрид.особи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житл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18010200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майно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ідмін.від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фіз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..особи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житл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18010300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майно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ідмін.від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фіз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..особи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нежитл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18010400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майно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ідмін.від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юрид.особи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нежитл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12790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18010600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орендна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318101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18010700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18010900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орендна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10936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18050000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Єдиний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358871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18050300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56462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18050400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289434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18050500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товаровиробників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594000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76400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21081100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штрафи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22012500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ослуг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22090000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Державне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мито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3458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22090100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спадщину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дарування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22090400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витачу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паспорті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13030100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ВСЬОГО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власні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1709417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969078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41034500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ДБ МБ (капремонт в ДНЗ)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41040400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Дотації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2414997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1207500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1385416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інша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додаткова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дотація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260000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41053900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Інша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райбюджуту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ідвіз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65885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13830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36511,00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41053900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івне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харчув.дітей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учасн.АТО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41054100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ДБ МБ на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1235485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1235485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1235485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 по бюджету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5855784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3301585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3626490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0F7" w:rsidRPr="00C031B7" w:rsidTr="00752D39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proofErr w:type="spell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Зелінська</w:t>
            </w:r>
            <w:proofErr w:type="spellEnd"/>
            <w:proofErr w:type="gramStart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C031B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0F7" w:rsidRPr="00C031B7" w:rsidRDefault="003E50F7" w:rsidP="00E3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50F7" w:rsidRPr="003E50F7" w:rsidRDefault="003E50F7" w:rsidP="003E50F7">
      <w:pPr>
        <w:rPr>
          <w:rFonts w:ascii="Times New Roman" w:hAnsi="Times New Roman" w:cs="Times New Roman"/>
        </w:rPr>
      </w:pPr>
      <w:r w:rsidRPr="003E50F7">
        <w:rPr>
          <w:rFonts w:ascii="Times New Roman" w:hAnsi="Times New Roman" w:cs="Times New Roman"/>
          <w:lang w:val="uk-UA"/>
        </w:rPr>
        <w:t xml:space="preserve">                                     </w:t>
      </w:r>
    </w:p>
    <w:sectPr w:rsidR="003E50F7" w:rsidRPr="003E50F7" w:rsidSect="00FC5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D4A6792"/>
    <w:multiLevelType w:val="hybridMultilevel"/>
    <w:tmpl w:val="839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1C80"/>
    <w:multiLevelType w:val="hybridMultilevel"/>
    <w:tmpl w:val="5E427A16"/>
    <w:lvl w:ilvl="0" w:tplc="E150444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291651E"/>
    <w:multiLevelType w:val="hybridMultilevel"/>
    <w:tmpl w:val="A574EAB2"/>
    <w:lvl w:ilvl="0" w:tplc="691CD3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01CB"/>
    <w:rsid w:val="000634B5"/>
    <w:rsid w:val="00066D39"/>
    <w:rsid w:val="00097B02"/>
    <w:rsid w:val="00104765"/>
    <w:rsid w:val="0012041D"/>
    <w:rsid w:val="00123842"/>
    <w:rsid w:val="00175154"/>
    <w:rsid w:val="00185010"/>
    <w:rsid w:val="001B31AA"/>
    <w:rsid w:val="001C3B34"/>
    <w:rsid w:val="00223375"/>
    <w:rsid w:val="00244A27"/>
    <w:rsid w:val="00280454"/>
    <w:rsid w:val="00304253"/>
    <w:rsid w:val="00322F3A"/>
    <w:rsid w:val="00350DD5"/>
    <w:rsid w:val="00374FBA"/>
    <w:rsid w:val="00386D06"/>
    <w:rsid w:val="003E50F7"/>
    <w:rsid w:val="004177C1"/>
    <w:rsid w:val="00425943"/>
    <w:rsid w:val="00453DA2"/>
    <w:rsid w:val="00475507"/>
    <w:rsid w:val="0048550D"/>
    <w:rsid w:val="004B0CAA"/>
    <w:rsid w:val="004B3DAD"/>
    <w:rsid w:val="004C090D"/>
    <w:rsid w:val="004C3D73"/>
    <w:rsid w:val="004F5203"/>
    <w:rsid w:val="0055069F"/>
    <w:rsid w:val="00561F85"/>
    <w:rsid w:val="00583FB8"/>
    <w:rsid w:val="005B121B"/>
    <w:rsid w:val="005B5CA6"/>
    <w:rsid w:val="005C1F91"/>
    <w:rsid w:val="005C4015"/>
    <w:rsid w:val="005C40EB"/>
    <w:rsid w:val="00654727"/>
    <w:rsid w:val="00666E50"/>
    <w:rsid w:val="006E72BB"/>
    <w:rsid w:val="006F2FB7"/>
    <w:rsid w:val="0074187E"/>
    <w:rsid w:val="00752D39"/>
    <w:rsid w:val="007C2D56"/>
    <w:rsid w:val="007F249A"/>
    <w:rsid w:val="00820153"/>
    <w:rsid w:val="00855C46"/>
    <w:rsid w:val="008874FD"/>
    <w:rsid w:val="008D014E"/>
    <w:rsid w:val="00923E11"/>
    <w:rsid w:val="0092509B"/>
    <w:rsid w:val="00947ADE"/>
    <w:rsid w:val="009B7E64"/>
    <w:rsid w:val="009D4334"/>
    <w:rsid w:val="009F4310"/>
    <w:rsid w:val="00A000E3"/>
    <w:rsid w:val="00A33409"/>
    <w:rsid w:val="00A42458"/>
    <w:rsid w:val="00A70326"/>
    <w:rsid w:val="00AB642B"/>
    <w:rsid w:val="00AD6DFA"/>
    <w:rsid w:val="00AD7771"/>
    <w:rsid w:val="00B139D8"/>
    <w:rsid w:val="00B248D2"/>
    <w:rsid w:val="00B30478"/>
    <w:rsid w:val="00B45A91"/>
    <w:rsid w:val="00B5527D"/>
    <w:rsid w:val="00B66661"/>
    <w:rsid w:val="00B73835"/>
    <w:rsid w:val="00B811AE"/>
    <w:rsid w:val="00B8599D"/>
    <w:rsid w:val="00BF2D13"/>
    <w:rsid w:val="00C11C2A"/>
    <w:rsid w:val="00C461B2"/>
    <w:rsid w:val="00C61B4B"/>
    <w:rsid w:val="00C70400"/>
    <w:rsid w:val="00C82B4F"/>
    <w:rsid w:val="00C84624"/>
    <w:rsid w:val="00CD566E"/>
    <w:rsid w:val="00CF3435"/>
    <w:rsid w:val="00D3633D"/>
    <w:rsid w:val="00D432F4"/>
    <w:rsid w:val="00D44184"/>
    <w:rsid w:val="00D85DB9"/>
    <w:rsid w:val="00D90D68"/>
    <w:rsid w:val="00DD25C1"/>
    <w:rsid w:val="00DD345E"/>
    <w:rsid w:val="00E127BE"/>
    <w:rsid w:val="00ED1843"/>
    <w:rsid w:val="00ED344E"/>
    <w:rsid w:val="00F26330"/>
    <w:rsid w:val="00F32CFD"/>
    <w:rsid w:val="00FA3CCF"/>
    <w:rsid w:val="00FA51F4"/>
    <w:rsid w:val="00FB43D5"/>
    <w:rsid w:val="00FC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52</cp:revision>
  <dcterms:created xsi:type="dcterms:W3CDTF">2016-05-05T06:16:00Z</dcterms:created>
  <dcterms:modified xsi:type="dcterms:W3CDTF">2019-12-19T07:54:00Z</dcterms:modified>
</cp:coreProperties>
</file>