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C4A9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550D" w:rsidRPr="00B45A91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4C4A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B45A91" w:rsidRDefault="0048550D" w:rsidP="004C4A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8550D" w:rsidRPr="00C82B4F" w:rsidRDefault="0048550D" w:rsidP="004C4A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C07258" w:rsidP="004C4A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14.06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2016 року                                            </w:t>
      </w:r>
      <w:r w:rsidR="00EB68C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B1FD7">
        <w:rPr>
          <w:rFonts w:ascii="Times New Roman" w:hAnsi="Times New Roman" w:cs="Times New Roman"/>
          <w:sz w:val="28"/>
          <w:szCs w:val="28"/>
          <w:lang w:val="uk-UA"/>
        </w:rPr>
        <w:t>52</w:t>
      </w:r>
    </w:p>
    <w:p w:rsidR="00C07258" w:rsidRPr="00C82B4F" w:rsidRDefault="00C07258" w:rsidP="00C07258">
      <w:pPr>
        <w:rPr>
          <w:lang w:val="uk-UA"/>
        </w:rPr>
      </w:pPr>
    </w:p>
    <w:p w:rsidR="00C07258" w:rsidRDefault="005C40EB" w:rsidP="00FB43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72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B43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план основних заходів </w:t>
      </w:r>
    </w:p>
    <w:p w:rsidR="004C4E07" w:rsidRDefault="00FB4350" w:rsidP="00FB4350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цивільного</w:t>
      </w:r>
      <w:r w:rsidR="004C4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захисту </w:t>
      </w:r>
      <w:proofErr w:type="spellStart"/>
      <w:r w:rsidR="004C4E07">
        <w:rPr>
          <w:rFonts w:ascii="Times New Roman" w:hAnsi="Times New Roman" w:cs="Times New Roman"/>
          <w:b/>
          <w:sz w:val="28"/>
          <w:szCs w:val="28"/>
          <w:lang w:val="uk-UA"/>
        </w:rPr>
        <w:t>Шубківської</w:t>
      </w:r>
      <w:proofErr w:type="spellEnd"/>
      <w:r w:rsidR="004C4E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B4350" w:rsidRPr="00C07258" w:rsidRDefault="004C4E07" w:rsidP="004C4E0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сільської ради </w:t>
      </w:r>
      <w:r w:rsidR="00FB4350">
        <w:rPr>
          <w:rFonts w:ascii="Times New Roman" w:hAnsi="Times New Roman" w:cs="Times New Roman"/>
          <w:b/>
          <w:sz w:val="28"/>
          <w:szCs w:val="28"/>
          <w:lang w:val="uk-UA"/>
        </w:rPr>
        <w:t>на 2016 рік</w:t>
      </w:r>
    </w:p>
    <w:p w:rsidR="00C07258" w:rsidRPr="005C40EB" w:rsidRDefault="00C07258" w:rsidP="00C07258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090D" w:rsidRPr="00C82B4F" w:rsidRDefault="00AD7771" w:rsidP="004C4A9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B4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B4350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розпорядження голови Рівненської державної адміністрації № 169 від 15 квітня 2016 року та керуючись </w:t>
      </w:r>
      <w:r w:rsidR="006154B4">
        <w:rPr>
          <w:rFonts w:ascii="Times New Roman" w:hAnsi="Times New Roman" w:cs="Times New Roman"/>
          <w:sz w:val="28"/>
          <w:szCs w:val="28"/>
          <w:lang w:val="uk-UA"/>
        </w:rPr>
        <w:t>ст.36</w:t>
      </w:r>
      <w:r w:rsidR="00FB435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 виконавчий комітет</w:t>
      </w:r>
    </w:p>
    <w:p w:rsidR="0048550D" w:rsidRPr="006E72BB" w:rsidRDefault="004C090D" w:rsidP="004C4A9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72BB">
        <w:rPr>
          <w:rFonts w:ascii="Times New Roman" w:hAnsi="Times New Roman" w:cs="Times New Roman"/>
          <w:b/>
          <w:sz w:val="36"/>
          <w:szCs w:val="36"/>
          <w:lang w:val="uk-UA"/>
        </w:rPr>
        <w:t>вирішив:</w:t>
      </w:r>
      <w:bookmarkStart w:id="0" w:name="_GoBack"/>
      <w:bookmarkEnd w:id="0"/>
    </w:p>
    <w:p w:rsidR="006E72BB" w:rsidRDefault="00FB4350" w:rsidP="004C4A9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план основних заходів цивільного захисту Рівненського району на 2016 рік згідно з додатком.</w:t>
      </w:r>
    </w:p>
    <w:p w:rsidR="004C4E07" w:rsidRDefault="004C4E07" w:rsidP="004C4A9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Беручи до уваги план заходів Рівненського району з</w:t>
      </w:r>
      <w:r w:rsidR="006154B4">
        <w:rPr>
          <w:rFonts w:ascii="Times New Roman" w:hAnsi="Times New Roman" w:cs="Times New Roman"/>
          <w:sz w:val="28"/>
          <w:szCs w:val="28"/>
          <w:lang w:val="uk-UA"/>
        </w:rPr>
        <w:t>атвердити план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основних заходів </w:t>
      </w:r>
      <w:r w:rsidR="006154B4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захисту </w:t>
      </w:r>
      <w:proofErr w:type="spellStart"/>
      <w:r w:rsidR="006154B4">
        <w:rPr>
          <w:rFonts w:ascii="Times New Roman" w:hAnsi="Times New Roman" w:cs="Times New Roman"/>
          <w:sz w:val="28"/>
          <w:szCs w:val="28"/>
          <w:lang w:val="uk-UA"/>
        </w:rPr>
        <w:t>Шубківської</w:t>
      </w:r>
      <w:proofErr w:type="spellEnd"/>
      <w:r w:rsidR="006154B4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2016 року</w:t>
      </w:r>
      <w:r w:rsidR="007B1FD7">
        <w:rPr>
          <w:rFonts w:ascii="Times New Roman" w:hAnsi="Times New Roman" w:cs="Times New Roman"/>
          <w:sz w:val="28"/>
          <w:szCs w:val="28"/>
          <w:lang w:val="uk-UA"/>
        </w:rPr>
        <w:t xml:space="preserve"> (додається)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507" w:rsidRDefault="001631CB" w:rsidP="004C4A9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Здійснювати</w:t>
      </w:r>
      <w:r w:rsidR="004C4E07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 виконанням вищезазначених планів </w:t>
      </w:r>
      <w:r w:rsidR="0009637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періодичним</w:t>
      </w:r>
      <w:r w:rsidR="00612325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інформуванням райдержадміністрації про хід виконання заходів.</w:t>
      </w:r>
      <w:r w:rsidR="004C4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68C9" w:rsidRPr="008E7881" w:rsidRDefault="00EB68C9" w:rsidP="00EB68C9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104765" w:rsidRPr="009D762F" w:rsidRDefault="00104765" w:rsidP="009D7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E72BB" w:rsidRPr="00C82B4F" w:rsidRDefault="006E72BB" w:rsidP="00475507">
      <w:pPr>
        <w:pStyle w:val="a6"/>
        <w:ind w:left="1065"/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436CEF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О.М. </w:t>
      </w:r>
      <w:proofErr w:type="spellStart"/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Іолтух</w:t>
      </w:r>
      <w:proofErr w:type="spellEnd"/>
    </w:p>
    <w:sectPr w:rsidR="0048550D" w:rsidRPr="00C82B4F" w:rsidSect="007E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96374"/>
    <w:rsid w:val="00104765"/>
    <w:rsid w:val="001631CB"/>
    <w:rsid w:val="00223375"/>
    <w:rsid w:val="00386D06"/>
    <w:rsid w:val="00436CEF"/>
    <w:rsid w:val="00453DA2"/>
    <w:rsid w:val="00475507"/>
    <w:rsid w:val="0048550D"/>
    <w:rsid w:val="004C090D"/>
    <w:rsid w:val="004C4A93"/>
    <w:rsid w:val="004C4E07"/>
    <w:rsid w:val="00583FB8"/>
    <w:rsid w:val="005C40EB"/>
    <w:rsid w:val="00612325"/>
    <w:rsid w:val="006154B4"/>
    <w:rsid w:val="0065091A"/>
    <w:rsid w:val="006A6088"/>
    <w:rsid w:val="006E72BB"/>
    <w:rsid w:val="006F0DFC"/>
    <w:rsid w:val="007B1FD7"/>
    <w:rsid w:val="007E1513"/>
    <w:rsid w:val="007F249A"/>
    <w:rsid w:val="008443ED"/>
    <w:rsid w:val="009D762F"/>
    <w:rsid w:val="00A6502B"/>
    <w:rsid w:val="00AD7771"/>
    <w:rsid w:val="00B070EF"/>
    <w:rsid w:val="00B45A91"/>
    <w:rsid w:val="00B8599D"/>
    <w:rsid w:val="00C01520"/>
    <w:rsid w:val="00C07258"/>
    <w:rsid w:val="00C11C2A"/>
    <w:rsid w:val="00C82B4F"/>
    <w:rsid w:val="00C84624"/>
    <w:rsid w:val="00CF3435"/>
    <w:rsid w:val="00D07824"/>
    <w:rsid w:val="00D44184"/>
    <w:rsid w:val="00D45029"/>
    <w:rsid w:val="00D85DB9"/>
    <w:rsid w:val="00EB68C9"/>
    <w:rsid w:val="00ED344E"/>
    <w:rsid w:val="00FA51F4"/>
    <w:rsid w:val="00FB4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21</cp:revision>
  <cp:lastPrinted>2016-06-16T06:25:00Z</cp:lastPrinted>
  <dcterms:created xsi:type="dcterms:W3CDTF">2016-05-05T06:16:00Z</dcterms:created>
  <dcterms:modified xsi:type="dcterms:W3CDTF">2016-06-16T06:25:00Z</dcterms:modified>
</cp:coreProperties>
</file>