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C07258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14.06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2045A0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C07258" w:rsidRPr="00C82B4F" w:rsidRDefault="00C07258" w:rsidP="00C07258">
      <w:pPr>
        <w:rPr>
          <w:lang w:val="uk-UA"/>
        </w:rPr>
      </w:pPr>
    </w:p>
    <w:p w:rsidR="00C07258" w:rsidRPr="00C07258" w:rsidRDefault="005C40EB" w:rsidP="004B12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2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12C4">
        <w:rPr>
          <w:rFonts w:ascii="Times New Roman" w:hAnsi="Times New Roman" w:cs="Times New Roman"/>
          <w:b/>
          <w:sz w:val="28"/>
          <w:szCs w:val="28"/>
          <w:lang w:val="uk-UA"/>
        </w:rPr>
        <w:t>Про роботу адміністративної комісії</w:t>
      </w:r>
    </w:p>
    <w:p w:rsidR="00C07258" w:rsidRPr="005C40EB" w:rsidRDefault="00C07258" w:rsidP="00C0725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C82B4F" w:rsidRDefault="00AD7771" w:rsidP="004C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>виступ голови адміністративної комісії при виконавчому комітеті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7824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B12C4">
        <w:rPr>
          <w:rFonts w:ascii="Times New Roman" w:hAnsi="Times New Roman" w:cs="Times New Roman"/>
          <w:sz w:val="28"/>
          <w:szCs w:val="28"/>
          <w:lang w:val="uk-UA"/>
        </w:rPr>
        <w:t>Окорського</w:t>
      </w:r>
      <w:proofErr w:type="spellEnd"/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>та керуючись ст.38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48550D" w:rsidRPr="006E72BB" w:rsidRDefault="004C090D" w:rsidP="004C4A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D07824" w:rsidP="004C4A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комісії при виконавчому комітеті </w:t>
      </w:r>
      <w:proofErr w:type="spellStart"/>
      <w:r w:rsidR="002045A0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2045A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– </w:t>
      </w:r>
      <w:r w:rsidR="006A6088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436CEF" w:rsidP="004C4A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членам адміністративної комісії при виконавчому комітеті </w:t>
      </w:r>
      <w:proofErr w:type="spellStart"/>
      <w:r w:rsidR="004B12C4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ради налагодити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>роботу з населенням з приводу дотримання Законів України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ефективніше виконувати функції покладені на дану комісію.</w:t>
      </w:r>
    </w:p>
    <w:p w:rsidR="002A2D38" w:rsidRPr="008E7881" w:rsidRDefault="002A2D38" w:rsidP="002A2D3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2A2D38" w:rsidRPr="006E72BB" w:rsidRDefault="002A2D38" w:rsidP="002A2D38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2A2D38" w:rsidRDefault="006E72B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C82B4F" w:rsidSect="007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104765"/>
    <w:rsid w:val="001614ED"/>
    <w:rsid w:val="002045A0"/>
    <w:rsid w:val="00223375"/>
    <w:rsid w:val="002A2D38"/>
    <w:rsid w:val="00386D06"/>
    <w:rsid w:val="00436CEF"/>
    <w:rsid w:val="00453DA2"/>
    <w:rsid w:val="00475507"/>
    <w:rsid w:val="0048550D"/>
    <w:rsid w:val="004B12C4"/>
    <w:rsid w:val="004C090D"/>
    <w:rsid w:val="004C4A93"/>
    <w:rsid w:val="00583FB8"/>
    <w:rsid w:val="005C40EB"/>
    <w:rsid w:val="0065091A"/>
    <w:rsid w:val="0067063B"/>
    <w:rsid w:val="006A6088"/>
    <w:rsid w:val="006E72BB"/>
    <w:rsid w:val="007E1513"/>
    <w:rsid w:val="007F249A"/>
    <w:rsid w:val="008443ED"/>
    <w:rsid w:val="009E3607"/>
    <w:rsid w:val="00AD7771"/>
    <w:rsid w:val="00B45A91"/>
    <w:rsid w:val="00B8599D"/>
    <w:rsid w:val="00C07258"/>
    <w:rsid w:val="00C11C2A"/>
    <w:rsid w:val="00C82B4F"/>
    <w:rsid w:val="00C84624"/>
    <w:rsid w:val="00CF3435"/>
    <w:rsid w:val="00D07824"/>
    <w:rsid w:val="00D44184"/>
    <w:rsid w:val="00D85DB9"/>
    <w:rsid w:val="00ED344E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18</cp:revision>
  <dcterms:created xsi:type="dcterms:W3CDTF">2016-05-05T06:16:00Z</dcterms:created>
  <dcterms:modified xsi:type="dcterms:W3CDTF">2016-06-14T11:58:00Z</dcterms:modified>
</cp:coreProperties>
</file>